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D29BC" w:rsidTr="00713095">
        <w:tc>
          <w:tcPr>
            <w:tcW w:w="4962" w:type="dxa"/>
          </w:tcPr>
          <w:p w:rsidR="004D29BC" w:rsidRPr="00E838FD" w:rsidRDefault="004D29BC" w:rsidP="00713095">
            <w:pPr>
              <w:pStyle w:val="a9"/>
              <w:rPr>
                <w:sz w:val="30"/>
                <w:lang w:val="ru-RU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43E05B6C" wp14:editId="11201C1F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38FD">
              <w:rPr>
                <w:sz w:val="30"/>
                <w:lang w:val="ru-RU"/>
              </w:rPr>
              <w:t xml:space="preserve">  </w:t>
            </w:r>
          </w:p>
        </w:tc>
        <w:tc>
          <w:tcPr>
            <w:tcW w:w="4677" w:type="dxa"/>
          </w:tcPr>
          <w:p w:rsidR="004D29BC" w:rsidRPr="00E838FD" w:rsidRDefault="00E838FD" w:rsidP="00EC211B">
            <w:pPr>
              <w:rPr>
                <w:sz w:val="3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</w:p>
        </w:tc>
      </w:tr>
    </w:tbl>
    <w:p w:rsidR="0041526F" w:rsidRDefault="00552137">
      <w:pPr>
        <w:rPr>
          <w:sz w:val="28"/>
          <w:szCs w:val="28"/>
        </w:rPr>
      </w:pPr>
    </w:p>
    <w:p w:rsidR="00EE6263" w:rsidRDefault="00EE6263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Pr="00473AD6" w:rsidRDefault="001B15DE" w:rsidP="00596E5D">
      <w:pPr>
        <w:jc w:val="center"/>
        <w:rPr>
          <w:rFonts w:ascii="Times New Roman" w:hAnsi="Times New Roman" w:cs="Times New Roman"/>
          <w:sz w:val="52"/>
          <w:szCs w:val="52"/>
        </w:rPr>
      </w:pPr>
      <w:r w:rsidRPr="00473AD6">
        <w:rPr>
          <w:rFonts w:ascii="Times New Roman" w:hAnsi="Times New Roman" w:cs="Times New Roman"/>
          <w:sz w:val="52"/>
          <w:szCs w:val="52"/>
        </w:rPr>
        <w:t>ОПИСАНИЕ КОМПЕТЕНЦИИ</w:t>
      </w:r>
    </w:p>
    <w:p w:rsidR="001B15DE" w:rsidRPr="00473AD6" w:rsidRDefault="00D54E7F" w:rsidP="00596E5D">
      <w:pPr>
        <w:jc w:val="center"/>
        <w:rPr>
          <w:rFonts w:ascii="Times New Roman" w:hAnsi="Times New Roman" w:cs="Times New Roman"/>
          <w:sz w:val="52"/>
          <w:szCs w:val="52"/>
        </w:rPr>
      </w:pPr>
      <w:r w:rsidRPr="00473AD6">
        <w:rPr>
          <w:rFonts w:ascii="Times New Roman" w:hAnsi="Times New Roman" w:cs="Times New Roman"/>
          <w:sz w:val="52"/>
          <w:szCs w:val="52"/>
        </w:rPr>
        <w:t>«АГРОНОМИЯ»</w:t>
      </w:r>
    </w:p>
    <w:p w:rsidR="001B15DE" w:rsidRPr="00473AD6" w:rsidRDefault="001B15DE" w:rsidP="00596E5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D0C70" w:rsidRDefault="00DD0C70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D0C70" w:rsidRDefault="00DD0C70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73AD6" w:rsidRDefault="00473AD6" w:rsidP="00EE6263">
      <w:pPr>
        <w:rPr>
          <w:rFonts w:ascii="Times New Roman" w:hAnsi="Times New Roman" w:cs="Times New Roman"/>
          <w:sz w:val="72"/>
          <w:szCs w:val="72"/>
        </w:rPr>
      </w:pPr>
    </w:p>
    <w:p w:rsidR="00EE6263" w:rsidRDefault="00EE6263" w:rsidP="00EE6263">
      <w:pPr>
        <w:rPr>
          <w:rFonts w:ascii="Times New Roman" w:hAnsi="Times New Roman" w:cs="Times New Roman"/>
          <w:sz w:val="72"/>
          <w:szCs w:val="72"/>
        </w:rPr>
      </w:pPr>
    </w:p>
    <w:p w:rsidR="004D29BC" w:rsidRDefault="00473AD6" w:rsidP="004D29B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г. </w:t>
      </w:r>
    </w:p>
    <w:p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9C4B59" w:rsidRDefault="001B15DE" w:rsidP="00833E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54E7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F6BFA" w:rsidRPr="001F6BFA">
        <w:rPr>
          <w:rFonts w:ascii="Times New Roman" w:eastAsia="Times New Roman" w:hAnsi="Times New Roman" w:cs="Times New Roman"/>
          <w:color w:val="000000"/>
          <w:sz w:val="28"/>
          <w:szCs w:val="28"/>
        </w:rPr>
        <w:t>Агрономия</w:t>
      </w:r>
      <w:r w:rsidR="00D54E7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C4B59" w:rsidRPr="00833E72" w:rsidRDefault="00532AD0" w:rsidP="00833E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F54554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6BFA" w:rsidRPr="00D54E7F" w:rsidRDefault="00425FBC" w:rsidP="00833E7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:rsidR="001F6BFA" w:rsidRDefault="001F6BFA" w:rsidP="00833E7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7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Сельское хозяйство является приоритетной отраслью российской экономики, так как оно позволяет обеспечить продовольственную безопасность страны. В настоящее время российская экономика находится в кризисном состоянии. Важной задачей для экономики России является активное развитие собственного агропромышленного комплекса, который сможет конкурировать с АПК мирового уровня. Сельское хозяйство производит свыше 12% валового общественного продукта и более 15% национального дохода России, сосредоточивает 15,7% производственных основных фондов.</w:t>
      </w:r>
    </w:p>
    <w:p w:rsidR="001F6BFA" w:rsidRDefault="001F6BFA" w:rsidP="00833E7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094">
        <w:rPr>
          <w:rFonts w:ascii="Times New Roman" w:hAnsi="Times New Roman" w:cs="Times New Roman"/>
          <w:sz w:val="28"/>
          <w:szCs w:val="28"/>
        </w:rPr>
        <w:t xml:space="preserve">Агроном изучает много разделов сельского хозяйства, он и отличный организатор, и специалист по земельному законодательству и стандартам выращиваемых культур, и просветитель — ведь наука о растительных культурах не стоит на месте, и агроному надо следить за последними тенденциями и открытиями в этой области. </w:t>
      </w:r>
      <w:r w:rsidRPr="005D47B3">
        <w:rPr>
          <w:rFonts w:ascii="Times New Roman" w:hAnsi="Times New Roman" w:cs="Times New Roman"/>
          <w:sz w:val="28"/>
          <w:szCs w:val="28"/>
        </w:rPr>
        <w:t>Работа агронома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D47B3">
        <w:rPr>
          <w:rFonts w:ascii="Times New Roman" w:hAnsi="Times New Roman" w:cs="Times New Roman"/>
          <w:sz w:val="28"/>
          <w:szCs w:val="28"/>
        </w:rPr>
        <w:t>о многом она зависит от погодных условий, и каждый год надо действовать по-новому. Поэтому такая профессия дает возможность сочетать научные принципы и творческий подход, сообразуясь с поставленными задачами и законами природы.</w:t>
      </w:r>
    </w:p>
    <w:p w:rsidR="001F6BFA" w:rsidRPr="00767B67" w:rsidRDefault="001F6BFA" w:rsidP="00833E7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34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ближайшие десятилетия сохранится спрос на квалифицированных агрономов. Но таким профессионалам придется взять на себя еще часть работы, связанной с экономической сферой.</w:t>
      </w:r>
    </w:p>
    <w:p w:rsidR="001F6BFA" w:rsidRDefault="001F6BFA" w:rsidP="00833E7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94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развитие агрономии</w:t>
      </w:r>
      <w:r w:rsidRPr="00B96942">
        <w:rPr>
          <w:rFonts w:ascii="Times New Roman" w:hAnsi="Times New Roman" w:cs="Times New Roman"/>
          <w:sz w:val="28"/>
          <w:szCs w:val="28"/>
        </w:rPr>
        <w:t xml:space="preserve"> необходима России. По итогам обучения агроном получает профессиональные навыки в области ведения сельского хозяйства и выращивания различных растительных культур. Сегодня профессия агронома весьма востребована в различных крупных сельскохозяйственных комплексах страны, а также в небольших </w:t>
      </w:r>
      <w:r w:rsidRPr="00B96942">
        <w:rPr>
          <w:rFonts w:ascii="Times New Roman" w:hAnsi="Times New Roman" w:cs="Times New Roman"/>
          <w:sz w:val="28"/>
          <w:szCs w:val="28"/>
        </w:rPr>
        <w:lastRenderedPageBreak/>
        <w:t>фермерских хозяйствах, оранжереях, питомниках, теплицах и других научно-исследовательских и образовательных институтах.</w:t>
      </w:r>
    </w:p>
    <w:p w:rsidR="001F6BFA" w:rsidRDefault="001F6BFA" w:rsidP="00833E7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942">
        <w:rPr>
          <w:rFonts w:ascii="Times New Roman" w:hAnsi="Times New Roman" w:cs="Times New Roman"/>
          <w:sz w:val="28"/>
          <w:szCs w:val="28"/>
        </w:rPr>
        <w:t>За время развития сельского хозяйства специфика профессии агронома претерпела много изменений, но по сей день остаётся значимой частью науки выращивания культурных Агроном является значимым специалистом в области сельского хозяйства.</w:t>
      </w:r>
    </w:p>
    <w:p w:rsidR="001F6BFA" w:rsidRPr="005D47B3" w:rsidRDefault="00833E72" w:rsidP="00833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Агроном –</w:t>
      </w:r>
      <w:r w:rsidR="001F6BFA" w:rsidRPr="005D47B3">
        <w:rPr>
          <w:rFonts w:ascii="Times New Roman" w:hAnsi="Times New Roman" w:cs="Times New Roman"/>
          <w:sz w:val="28"/>
          <w:szCs w:val="28"/>
        </w:rPr>
        <w:t xml:space="preserve"> это общее название, на самом деле здесь выделяется несколько специальностей. </w:t>
      </w:r>
    </w:p>
    <w:p w:rsidR="001F6BFA" w:rsidRPr="005D47B3" w:rsidRDefault="001F6BFA" w:rsidP="00833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t>Агроном-агрохимик. Он занимается изучением химических и биохимических процессов в растениях и почве, возможности влияния на них. Агрохимия тесно связана с микробиологией, почвоведением, физикой, метеорологией, ботаникой. Это работа в лаборатории.</w:t>
      </w:r>
    </w:p>
    <w:p w:rsidR="001F6BFA" w:rsidRPr="005D47B3" w:rsidRDefault="001F6BFA" w:rsidP="00833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t>Агроном-овощевод. В его обязанности входит организация работы овощеводческого хозяйства, разработка и внедрение рациональных способов обработки почвы и семян, создание условий для сохранности урожая, забота об увеличении плодородности земли.</w:t>
      </w:r>
    </w:p>
    <w:p w:rsidR="001F6BFA" w:rsidRPr="005D47B3" w:rsidRDefault="001F6BFA" w:rsidP="00833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t xml:space="preserve">Агроном по защите растений. Такой специалист борется с вредителями и сорняками, занимается лечением сельскохозяйственных культур от различных болезней: у овса они одни, у свеклы — другие, у яблони — третьи и так далее. </w:t>
      </w:r>
    </w:p>
    <w:p w:rsidR="001F6BFA" w:rsidRPr="005D47B3" w:rsidRDefault="00833E72" w:rsidP="00833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Агроном –</w:t>
      </w:r>
      <w:r w:rsidR="001F6BFA">
        <w:rPr>
          <w:rFonts w:ascii="Times New Roman" w:hAnsi="Times New Roman" w:cs="Times New Roman"/>
          <w:sz w:val="28"/>
          <w:szCs w:val="28"/>
        </w:rPr>
        <w:t xml:space="preserve"> с</w:t>
      </w:r>
      <w:r w:rsidR="001F6BFA" w:rsidRPr="005D47B3">
        <w:rPr>
          <w:rFonts w:ascii="Times New Roman" w:hAnsi="Times New Roman" w:cs="Times New Roman"/>
          <w:sz w:val="28"/>
          <w:szCs w:val="28"/>
        </w:rPr>
        <w:t xml:space="preserve">егодня на полях уже работает с системами ГЛОНАСС, двигающаяся на автопилоте. Специальные спутниковые программы помогают увидеть проблемы с растениями раньше, чем их увидит человеческий глаз (в определенных световых спектрах можно получить массу информации, например, о болезни растений). </w:t>
      </w:r>
      <w:proofErr w:type="spellStart"/>
      <w:r w:rsidR="001F6BFA" w:rsidRPr="005D47B3">
        <w:rPr>
          <w:rFonts w:ascii="Times New Roman" w:hAnsi="Times New Roman" w:cs="Times New Roman"/>
          <w:sz w:val="28"/>
          <w:szCs w:val="28"/>
        </w:rPr>
        <w:t>Дроны</w:t>
      </w:r>
      <w:proofErr w:type="spellEnd"/>
      <w:r w:rsidR="001F6BFA" w:rsidRPr="005D47B3">
        <w:rPr>
          <w:rFonts w:ascii="Times New Roman" w:hAnsi="Times New Roman" w:cs="Times New Roman"/>
          <w:sz w:val="28"/>
          <w:szCs w:val="28"/>
        </w:rPr>
        <w:t xml:space="preserve"> разглядят все точнее, чем спутник из космоса, и расскажут о масштабах проблемы. Метеостанции в хозяйствах пришлют агроному сведения о температуре воздуха, осадках или потенциальных патогенах, которыми могут быть как вредители, так и болезни растений. </w:t>
      </w:r>
    </w:p>
    <w:p w:rsidR="001F6BFA" w:rsidRDefault="001F6BFA" w:rsidP="00833E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время работы агроном пользуется измерительными приборами: </w:t>
      </w:r>
      <w:r w:rsidRPr="002E3BFF">
        <w:rPr>
          <w:rFonts w:ascii="Times New Roman" w:eastAsia="Times New Roman" w:hAnsi="Times New Roman" w:cs="Times New Roman"/>
          <w:sz w:val="28"/>
          <w:szCs w:val="28"/>
        </w:rPr>
        <w:t>это измерители площади, измерение полей по GPS, трость агронома</w:t>
      </w:r>
      <w:r w:rsidRPr="002E2F6B">
        <w:t xml:space="preserve"> </w:t>
      </w:r>
      <w:r w:rsidRPr="002E2F6B">
        <w:rPr>
          <w:rFonts w:ascii="Times New Roman" w:hAnsi="Times New Roman" w:cs="Times New Roman"/>
          <w:sz w:val="28"/>
          <w:szCs w:val="28"/>
        </w:rPr>
        <w:t>при помощи, которой можно</w:t>
      </w:r>
      <w:r>
        <w:t xml:space="preserve"> </w:t>
      </w:r>
      <w:r w:rsidRPr="002E2F6B">
        <w:rPr>
          <w:rFonts w:ascii="Times New Roman" w:eastAsia="Times New Roman" w:hAnsi="Times New Roman" w:cs="Times New Roman"/>
          <w:sz w:val="28"/>
          <w:szCs w:val="28"/>
        </w:rPr>
        <w:t>измеряется плотность почвы</w:t>
      </w:r>
      <w:r>
        <w:rPr>
          <w:rFonts w:ascii="Times New Roman" w:eastAsia="Times New Roman" w:hAnsi="Times New Roman" w:cs="Times New Roman"/>
          <w:sz w:val="28"/>
          <w:szCs w:val="28"/>
        </w:rPr>
        <w:t>, выявить глубину</w:t>
      </w:r>
      <w:r w:rsidRPr="002E2F6B">
        <w:rPr>
          <w:rFonts w:ascii="Times New Roman" w:eastAsia="Times New Roman" w:hAnsi="Times New Roman" w:cs="Times New Roman"/>
          <w:sz w:val="28"/>
          <w:szCs w:val="28"/>
        </w:rPr>
        <w:t xml:space="preserve"> залегания плужной подошвы</w:t>
      </w:r>
      <w:r>
        <w:rPr>
          <w:rFonts w:ascii="Times New Roman" w:eastAsia="Times New Roman" w:hAnsi="Times New Roman" w:cs="Times New Roman"/>
          <w:sz w:val="28"/>
          <w:szCs w:val="28"/>
        </w:rPr>
        <w:t>, определить</w:t>
      </w:r>
      <w:r w:rsidRPr="002E2F6B">
        <w:rPr>
          <w:rFonts w:ascii="Times New Roman" w:eastAsia="Times New Roman" w:hAnsi="Times New Roman" w:cs="Times New Roman"/>
          <w:sz w:val="28"/>
          <w:szCs w:val="28"/>
        </w:rPr>
        <w:t xml:space="preserve"> глубина рыхления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3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3BFF">
        <w:rPr>
          <w:rFonts w:ascii="Times New Roman" w:eastAsia="Times New Roman" w:hAnsi="Times New Roman" w:cs="Times New Roman"/>
          <w:sz w:val="28"/>
          <w:szCs w:val="28"/>
        </w:rPr>
        <w:t>зотный датчик</w:t>
      </w:r>
      <w:r w:rsidRPr="002E2F6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позволяет </w:t>
      </w:r>
      <w:r w:rsidRPr="002E2F6B">
        <w:rPr>
          <w:rFonts w:ascii="Times New Roman" w:eastAsia="Times New Roman" w:hAnsi="Times New Roman" w:cs="Times New Roman"/>
          <w:sz w:val="28"/>
          <w:szCs w:val="28"/>
        </w:rPr>
        <w:t>оптимизировать внесение минеральных удобрений при азотных подкормках растений. N-сенсор устанавливается на крыше трактора и имеет четыре оптических датчика по углам, обеспечивая обзор с четырех сторон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3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2E3BFF">
        <w:rPr>
          <w:rFonts w:ascii="Times New Roman" w:eastAsia="Times New Roman" w:hAnsi="Times New Roman" w:cs="Times New Roman"/>
          <w:sz w:val="28"/>
          <w:szCs w:val="28"/>
        </w:rPr>
        <w:t>уп для отбора проб, рН-метр, измерите</w:t>
      </w:r>
      <w:r>
        <w:rPr>
          <w:rFonts w:ascii="Times New Roman" w:eastAsia="Times New Roman" w:hAnsi="Times New Roman" w:cs="Times New Roman"/>
          <w:sz w:val="28"/>
          <w:szCs w:val="28"/>
        </w:rPr>
        <w:t>ль твердости почвы, Т</w:t>
      </w:r>
      <w:r w:rsidRPr="002E3BFF">
        <w:rPr>
          <w:rFonts w:ascii="Times New Roman" w:eastAsia="Times New Roman" w:hAnsi="Times New Roman" w:cs="Times New Roman"/>
          <w:sz w:val="28"/>
          <w:szCs w:val="28"/>
        </w:rPr>
        <w:t>ензиометр</w:t>
      </w:r>
      <w:r w:rsidRPr="002E2F6B">
        <w:t xml:space="preserve"> </w:t>
      </w:r>
      <w:r w:rsidRPr="002E2F6B">
        <w:rPr>
          <w:rFonts w:ascii="Times New Roman" w:eastAsia="Times New Roman" w:hAnsi="Times New Roman" w:cs="Times New Roman"/>
          <w:sz w:val="28"/>
          <w:szCs w:val="28"/>
        </w:rPr>
        <w:t>прибор, предназначенный для определения капиллярного потенциала почвенной влаги (</w:t>
      </w:r>
      <w:proofErr w:type="spellStart"/>
      <w:r w:rsidRPr="002E2F6B">
        <w:rPr>
          <w:rFonts w:ascii="Times New Roman" w:eastAsia="Times New Roman" w:hAnsi="Times New Roman" w:cs="Times New Roman"/>
          <w:sz w:val="28"/>
          <w:szCs w:val="28"/>
        </w:rPr>
        <w:t>Кп</w:t>
      </w:r>
      <w:proofErr w:type="spellEnd"/>
      <w:r w:rsidRPr="002E2F6B">
        <w:rPr>
          <w:rFonts w:ascii="Times New Roman" w:eastAsia="Times New Roman" w:hAnsi="Times New Roman" w:cs="Times New Roman"/>
          <w:sz w:val="28"/>
          <w:szCs w:val="28"/>
        </w:rPr>
        <w:t>), который характеризует водоудерживающие силы почвы и обуславливает доступность влаги для растений.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BFF">
        <w:rPr>
          <w:rFonts w:ascii="Times New Roman" w:eastAsia="Times New Roman" w:hAnsi="Times New Roman" w:cs="Times New Roman"/>
          <w:sz w:val="28"/>
          <w:szCs w:val="28"/>
        </w:rPr>
        <w:t>Измерители влажности, кислотности PH, плодородия NPK и освещённости почвы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BFA" w:rsidRPr="002E2F6B" w:rsidRDefault="001F6BFA" w:rsidP="00833E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Результатом деятельности агронома является осуществление </w:t>
      </w:r>
      <w:r w:rsidRPr="00A13E97">
        <w:rPr>
          <w:rFonts w:ascii="Times New Roman" w:eastAsia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13E9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E97">
        <w:rPr>
          <w:rFonts w:ascii="Times New Roman" w:eastAsia="Times New Roman" w:hAnsi="Times New Roman" w:cs="Times New Roman"/>
          <w:sz w:val="28"/>
          <w:szCs w:val="28"/>
        </w:rPr>
        <w:t>территорий, технологий производства сельскохозяйственной продукции.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4B59" w:rsidRPr="00425FBC" w:rsidRDefault="009C4B59" w:rsidP="00833E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FBC" w:rsidRPr="00425FBC" w:rsidRDefault="009C4B59" w:rsidP="00833E72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:rsidR="009C4B59" w:rsidRDefault="009C4B59" w:rsidP="00833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AD0" w:rsidRPr="00EB108C" w:rsidRDefault="00532AD0" w:rsidP="00833E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B108C">
        <w:rPr>
          <w:rFonts w:ascii="Times New Roman" w:eastAsia="Calibri" w:hAnsi="Times New Roman" w:cs="Times New Roman"/>
          <w:b/>
          <w:sz w:val="28"/>
          <w:szCs w:val="28"/>
          <w:u w:val="single"/>
        </w:rPr>
        <w:t>ФГОС СПО.</w:t>
      </w:r>
    </w:p>
    <w:p w:rsidR="001F6BFA" w:rsidRPr="001F6BFA" w:rsidRDefault="001F6BFA" w:rsidP="00833E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BFA">
        <w:rPr>
          <w:rFonts w:ascii="Times New Roman" w:eastAsia="Calibri" w:hAnsi="Times New Roman" w:cs="Times New Roman"/>
          <w:sz w:val="28"/>
          <w:szCs w:val="28"/>
        </w:rPr>
        <w:t>Основные знания, умения и навыки разработаны в соответствии</w:t>
      </w:r>
    </w:p>
    <w:p w:rsidR="001F6BFA" w:rsidRPr="001F6BFA" w:rsidRDefault="001F6BFA" w:rsidP="00833E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BFA">
        <w:rPr>
          <w:rFonts w:ascii="Times New Roman" w:eastAsia="Calibri" w:hAnsi="Times New Roman" w:cs="Times New Roman"/>
          <w:sz w:val="28"/>
          <w:szCs w:val="28"/>
        </w:rPr>
        <w:t>образовательными и/или профессиональными стандартами:</w:t>
      </w:r>
    </w:p>
    <w:p w:rsidR="001F6BFA" w:rsidRDefault="00EB108C" w:rsidP="00833E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ФГОС СПО </w:t>
      </w:r>
      <w:r w:rsidRPr="00EB108C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08C">
        <w:rPr>
          <w:rFonts w:ascii="Times New Roman" w:eastAsia="Calibri" w:hAnsi="Times New Roman" w:cs="Times New Roman"/>
          <w:sz w:val="28"/>
          <w:szCs w:val="28"/>
        </w:rPr>
        <w:t>специальности 35.02.05 Агрономия"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Приказ </w:t>
      </w:r>
      <w:r w:rsidRPr="00EB108C">
        <w:rPr>
          <w:rFonts w:ascii="Times New Roman" w:eastAsia="Calibri" w:hAnsi="Times New Roman" w:cs="Times New Roman"/>
          <w:sz w:val="28"/>
          <w:szCs w:val="28"/>
        </w:rPr>
        <w:t>13.07.2021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08C">
        <w:rPr>
          <w:rFonts w:ascii="Times New Roman" w:eastAsia="Calibri" w:hAnsi="Times New Roman" w:cs="Times New Roman"/>
          <w:sz w:val="28"/>
          <w:szCs w:val="28"/>
        </w:rPr>
        <w:t>N 444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08C">
        <w:rPr>
          <w:rFonts w:ascii="Times New Roman" w:eastAsia="Calibri" w:hAnsi="Times New Roman" w:cs="Times New Roman"/>
          <w:sz w:val="28"/>
          <w:szCs w:val="28"/>
        </w:rPr>
        <w:t>" (Зарегистрировано в Минюсте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08C">
        <w:rPr>
          <w:rFonts w:ascii="Times New Roman" w:eastAsia="Calibri" w:hAnsi="Times New Roman" w:cs="Times New Roman"/>
          <w:sz w:val="28"/>
          <w:szCs w:val="28"/>
        </w:rPr>
        <w:t>17.08.2021 N 64664)</w:t>
      </w:r>
    </w:p>
    <w:p w:rsidR="00EB108C" w:rsidRDefault="00EB108C" w:rsidP="00833E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ФГОС СПО </w:t>
      </w:r>
      <w:r w:rsidRPr="00EB108C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08C">
        <w:rPr>
          <w:rFonts w:ascii="Times New Roman" w:eastAsia="Calibri" w:hAnsi="Times New Roman" w:cs="Times New Roman"/>
          <w:sz w:val="28"/>
          <w:szCs w:val="28"/>
        </w:rPr>
        <w:t>профессии 35.01.09 Мастер растениеводства"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EB108C">
        <w:rPr>
          <w:rFonts w:ascii="Times New Roman" w:eastAsia="Calibri" w:hAnsi="Times New Roman" w:cs="Times New Roman"/>
          <w:sz w:val="28"/>
          <w:szCs w:val="28"/>
        </w:rPr>
        <w:t xml:space="preserve">риказ </w:t>
      </w:r>
      <w:proofErr w:type="spellStart"/>
      <w:r w:rsidRPr="00EB108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EB108C">
        <w:rPr>
          <w:rFonts w:ascii="Times New Roman" w:eastAsia="Calibri" w:hAnsi="Times New Roman" w:cs="Times New Roman"/>
          <w:sz w:val="28"/>
          <w:szCs w:val="28"/>
        </w:rPr>
        <w:t xml:space="preserve"> России от 02.08.2013 N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08C">
        <w:rPr>
          <w:rFonts w:ascii="Times New Roman" w:eastAsia="Calibri" w:hAnsi="Times New Roman" w:cs="Times New Roman"/>
          <w:sz w:val="28"/>
          <w:szCs w:val="28"/>
        </w:rPr>
        <w:t>896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08C">
        <w:rPr>
          <w:rFonts w:ascii="Times New Roman" w:eastAsia="Calibri" w:hAnsi="Times New Roman" w:cs="Times New Roman"/>
          <w:sz w:val="28"/>
          <w:szCs w:val="28"/>
        </w:rPr>
        <w:t>(ред. от 25.03.2015)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08C">
        <w:rPr>
          <w:rFonts w:ascii="Times New Roman" w:eastAsia="Calibri" w:hAnsi="Times New Roman" w:cs="Times New Roman"/>
          <w:sz w:val="28"/>
          <w:szCs w:val="28"/>
        </w:rPr>
        <w:t>(Зарегистрировано в Минюсте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08C">
        <w:rPr>
          <w:rFonts w:ascii="Times New Roman" w:eastAsia="Calibri" w:hAnsi="Times New Roman" w:cs="Times New Roman"/>
          <w:sz w:val="28"/>
          <w:szCs w:val="28"/>
        </w:rPr>
        <w:t>20.08.2013 N 29505)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08C" w:rsidRPr="001F6BFA" w:rsidRDefault="00EB108C" w:rsidP="00833E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ФГОС СПО </w:t>
      </w:r>
      <w:r w:rsidRPr="00EB108C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08C">
        <w:rPr>
          <w:rFonts w:ascii="Times New Roman" w:eastAsia="Calibri" w:hAnsi="Times New Roman" w:cs="Times New Roman"/>
          <w:sz w:val="28"/>
          <w:szCs w:val="28"/>
        </w:rPr>
        <w:t xml:space="preserve">специальности </w:t>
      </w:r>
      <w:r>
        <w:rPr>
          <w:rFonts w:ascii="Times New Roman" w:eastAsia="Calibri" w:hAnsi="Times New Roman" w:cs="Times New Roman"/>
          <w:sz w:val="28"/>
          <w:szCs w:val="28"/>
        </w:rPr>
        <w:t>35.02.06 Технология произ</w:t>
      </w:r>
      <w:r w:rsidRPr="00EB108C">
        <w:rPr>
          <w:rFonts w:ascii="Times New Roman" w:eastAsia="Calibri" w:hAnsi="Times New Roman" w:cs="Times New Roman"/>
          <w:sz w:val="28"/>
          <w:szCs w:val="28"/>
        </w:rPr>
        <w:t>водства и переработки сельскохо</w:t>
      </w:r>
      <w:r>
        <w:rPr>
          <w:rFonts w:ascii="Times New Roman" w:eastAsia="Calibri" w:hAnsi="Times New Roman" w:cs="Times New Roman"/>
          <w:sz w:val="28"/>
          <w:szCs w:val="28"/>
        </w:rPr>
        <w:t>зяйственной про</w:t>
      </w:r>
      <w:r w:rsidRPr="00EB108C">
        <w:rPr>
          <w:rFonts w:ascii="Times New Roman" w:eastAsia="Calibri" w:hAnsi="Times New Roman" w:cs="Times New Roman"/>
          <w:sz w:val="28"/>
          <w:szCs w:val="28"/>
        </w:rPr>
        <w:t>дукции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приказ </w:t>
      </w:r>
      <w:r w:rsidRPr="00EB1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108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EB108C">
        <w:rPr>
          <w:rFonts w:ascii="Times New Roman" w:eastAsia="Calibri" w:hAnsi="Times New Roman" w:cs="Times New Roman"/>
          <w:sz w:val="28"/>
          <w:szCs w:val="28"/>
        </w:rPr>
        <w:t xml:space="preserve"> России от 07.05.2014 N</w:t>
      </w:r>
      <w:r>
        <w:rPr>
          <w:rFonts w:ascii="Times New Roman" w:eastAsia="Calibri" w:hAnsi="Times New Roman" w:cs="Times New Roman"/>
          <w:sz w:val="28"/>
          <w:szCs w:val="28"/>
        </w:rPr>
        <w:t xml:space="preserve"> 455 .</w:t>
      </w:r>
    </w:p>
    <w:p w:rsidR="00425FBC" w:rsidRPr="00EB108C" w:rsidRDefault="00425FBC" w:rsidP="00833E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B108C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Профессиональный стандарт;</w:t>
      </w:r>
    </w:p>
    <w:p w:rsidR="008D7656" w:rsidRPr="008D7656" w:rsidRDefault="008D7656" w:rsidP="00833E7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7656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8D7656">
        <w:rPr>
          <w:rFonts w:ascii="Times New Roman" w:hAnsi="Times New Roman"/>
          <w:sz w:val="28"/>
          <w:szCs w:val="28"/>
        </w:rPr>
        <w:t>: 13.017Агроном, утвержден приказом Министерства труда и социальной защиты Российской Федерации от 20.09.2021 № 644н</w:t>
      </w:r>
      <w:r>
        <w:rPr>
          <w:rFonts w:ascii="Times New Roman" w:hAnsi="Times New Roman"/>
          <w:sz w:val="28"/>
          <w:szCs w:val="28"/>
        </w:rPr>
        <w:t>;</w:t>
      </w:r>
    </w:p>
    <w:p w:rsidR="00EB108C" w:rsidRDefault="001F6BFA" w:rsidP="00833E7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108C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EB108C">
        <w:rPr>
          <w:rFonts w:ascii="Times New Roman" w:hAnsi="Times New Roman"/>
          <w:sz w:val="28"/>
          <w:szCs w:val="28"/>
        </w:rPr>
        <w:t>: 13.018 Специалист по эксплуатации мелиоративных систем</w:t>
      </w:r>
      <w:r w:rsidR="00EB108C" w:rsidRPr="00EB108C">
        <w:rPr>
          <w:rFonts w:ascii="Times New Roman" w:hAnsi="Times New Roman"/>
          <w:sz w:val="28"/>
          <w:szCs w:val="28"/>
        </w:rPr>
        <w:t>, утвержден приказом Министерства труда и социальной защиты Российской Федерации от 20.09.2021 № 648н</w:t>
      </w:r>
      <w:r w:rsidRPr="00EB108C">
        <w:rPr>
          <w:rFonts w:ascii="Times New Roman" w:hAnsi="Times New Roman"/>
          <w:sz w:val="28"/>
          <w:szCs w:val="28"/>
        </w:rPr>
        <w:t>;</w:t>
      </w:r>
    </w:p>
    <w:p w:rsidR="008D7656" w:rsidRDefault="001F6BFA" w:rsidP="00833E7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7656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8D7656">
        <w:rPr>
          <w:rFonts w:ascii="Times New Roman" w:hAnsi="Times New Roman"/>
          <w:sz w:val="28"/>
          <w:szCs w:val="28"/>
        </w:rPr>
        <w:t>: 13.008 Специалист по фитосанитарному мониторингу и</w:t>
      </w:r>
      <w:r w:rsidR="00EB108C" w:rsidRPr="008D7656">
        <w:rPr>
          <w:rFonts w:ascii="Times New Roman" w:hAnsi="Times New Roman"/>
          <w:sz w:val="28"/>
          <w:szCs w:val="28"/>
        </w:rPr>
        <w:t xml:space="preserve"> </w:t>
      </w:r>
      <w:r w:rsidRPr="008D7656">
        <w:rPr>
          <w:rFonts w:ascii="Times New Roman" w:hAnsi="Times New Roman"/>
          <w:sz w:val="28"/>
          <w:szCs w:val="28"/>
        </w:rPr>
        <w:t>контролю качества семян</w:t>
      </w:r>
      <w:r w:rsidR="00EB108C" w:rsidRPr="008D7656">
        <w:rPr>
          <w:rFonts w:ascii="Times New Roman" w:hAnsi="Times New Roman"/>
          <w:sz w:val="28"/>
          <w:szCs w:val="28"/>
        </w:rPr>
        <w:t>, утвержден приказом Министерства труда и социальной защиты Российской Федерации от 2 сентября 2020 года N 560н</w:t>
      </w:r>
      <w:r w:rsidRPr="008D7656">
        <w:rPr>
          <w:rFonts w:ascii="Times New Roman" w:hAnsi="Times New Roman"/>
          <w:sz w:val="28"/>
          <w:szCs w:val="28"/>
        </w:rPr>
        <w:t>;</w:t>
      </w:r>
      <w:r w:rsidR="008D7656" w:rsidRPr="008D7656">
        <w:rPr>
          <w:rFonts w:ascii="Times New Roman" w:hAnsi="Times New Roman"/>
          <w:sz w:val="28"/>
          <w:szCs w:val="28"/>
        </w:rPr>
        <w:t xml:space="preserve"> </w:t>
      </w:r>
    </w:p>
    <w:p w:rsidR="008D7656" w:rsidRDefault="001F6BFA" w:rsidP="00833E7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7656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8D7656">
        <w:rPr>
          <w:rFonts w:ascii="Times New Roman" w:hAnsi="Times New Roman"/>
          <w:sz w:val="28"/>
          <w:szCs w:val="28"/>
        </w:rPr>
        <w:t>: 13.023 Агрохимик-почвовед</w:t>
      </w:r>
      <w:r w:rsidR="008D7656" w:rsidRPr="008D7656">
        <w:rPr>
          <w:rFonts w:ascii="Times New Roman" w:hAnsi="Times New Roman"/>
          <w:sz w:val="28"/>
          <w:szCs w:val="28"/>
        </w:rPr>
        <w:t>, утвержден приказом Министерства труда и социальной защиты Российской Федерации от 2 сентября 2020 года N 551н</w:t>
      </w:r>
      <w:r w:rsidRPr="008D7656">
        <w:rPr>
          <w:rFonts w:ascii="Times New Roman" w:hAnsi="Times New Roman"/>
          <w:sz w:val="28"/>
          <w:szCs w:val="28"/>
        </w:rPr>
        <w:t>;</w:t>
      </w:r>
      <w:r w:rsidR="008D7656" w:rsidRPr="008D7656">
        <w:rPr>
          <w:rFonts w:ascii="Times New Roman" w:hAnsi="Times New Roman"/>
          <w:sz w:val="28"/>
          <w:szCs w:val="28"/>
        </w:rPr>
        <w:t xml:space="preserve"> </w:t>
      </w:r>
    </w:p>
    <w:p w:rsidR="001F6BFA" w:rsidRPr="008D7656" w:rsidRDefault="001F6BFA" w:rsidP="00833E7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7656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8D7656">
        <w:rPr>
          <w:rFonts w:ascii="Times New Roman" w:hAnsi="Times New Roman"/>
          <w:sz w:val="28"/>
          <w:szCs w:val="28"/>
        </w:rPr>
        <w:t>: 13.009 Мастер растениеводства</w:t>
      </w:r>
      <w:r w:rsidR="008D7656" w:rsidRPr="008D7656">
        <w:rPr>
          <w:rFonts w:ascii="Times New Roman" w:hAnsi="Times New Roman"/>
          <w:sz w:val="28"/>
          <w:szCs w:val="28"/>
        </w:rPr>
        <w:t>, утвержден приказом Министерства труда и социальной защиты Российской Федерации от 17 июня 2019 года N 408н</w:t>
      </w:r>
      <w:r w:rsidRPr="008D7656">
        <w:rPr>
          <w:rFonts w:ascii="Times New Roman" w:hAnsi="Times New Roman"/>
          <w:sz w:val="28"/>
          <w:szCs w:val="28"/>
        </w:rPr>
        <w:t>;</w:t>
      </w:r>
    </w:p>
    <w:p w:rsidR="00FA7F4F" w:rsidRPr="008B2145" w:rsidRDefault="00FA7F4F" w:rsidP="00833E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B2145" w:rsidRPr="00B30048" w:rsidRDefault="00425FBC" w:rsidP="00833E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3004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ГОСТы </w:t>
      </w:r>
    </w:p>
    <w:p w:rsidR="001032D3" w:rsidRPr="008B2145" w:rsidRDefault="001032D3" w:rsidP="00833E7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2145">
        <w:rPr>
          <w:rFonts w:ascii="Times New Roman" w:eastAsia="Calibri" w:hAnsi="Times New Roman" w:cs="Times New Roman"/>
          <w:sz w:val="28"/>
          <w:szCs w:val="28"/>
        </w:rPr>
        <w:t>ГОСТ 26951-86. Почвы. Определение нитратов</w:t>
      </w:r>
      <w:r w:rsidR="002B60D4" w:rsidRPr="008B2145">
        <w:rPr>
          <w:rFonts w:ascii="Times New Roman" w:hAnsi="Times New Roman"/>
          <w:sz w:val="28"/>
          <w:szCs w:val="28"/>
        </w:rPr>
        <w:t>;</w:t>
      </w:r>
    </w:p>
    <w:p w:rsidR="001032D3" w:rsidRDefault="001032D3" w:rsidP="00833E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2D3">
        <w:rPr>
          <w:rFonts w:ascii="Times New Roman" w:hAnsi="Times New Roman"/>
          <w:sz w:val="28"/>
          <w:szCs w:val="28"/>
        </w:rPr>
        <w:t>ГОСТ 26423-85 Почвы.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2D3">
        <w:rPr>
          <w:rFonts w:ascii="Times New Roman" w:hAnsi="Times New Roman"/>
          <w:sz w:val="28"/>
          <w:szCs w:val="28"/>
        </w:rPr>
        <w:t>Приготовление солевой вытяжки и определение ее рН по методу ЦИНАО"</w:t>
      </w:r>
      <w:r w:rsidR="002B60D4">
        <w:rPr>
          <w:rFonts w:ascii="Times New Roman" w:hAnsi="Times New Roman"/>
          <w:sz w:val="28"/>
          <w:szCs w:val="28"/>
        </w:rPr>
        <w:t>;</w:t>
      </w:r>
    </w:p>
    <w:p w:rsidR="001032D3" w:rsidRDefault="001032D3" w:rsidP="00833E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2D3">
        <w:rPr>
          <w:rFonts w:ascii="Times New Roman" w:hAnsi="Times New Roman"/>
          <w:sz w:val="28"/>
          <w:szCs w:val="28"/>
        </w:rPr>
        <w:t>ГОСТ Р 58586-2019 Отбор и подготовка почвенных проб для изотопного анализа</w:t>
      </w:r>
      <w:r w:rsidR="002B60D4">
        <w:rPr>
          <w:rFonts w:ascii="Times New Roman" w:hAnsi="Times New Roman"/>
          <w:sz w:val="28"/>
          <w:szCs w:val="28"/>
        </w:rPr>
        <w:t>;</w:t>
      </w:r>
    </w:p>
    <w:p w:rsidR="002B60D4" w:rsidRDefault="002B60D4" w:rsidP="00833E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60D4">
        <w:rPr>
          <w:rFonts w:ascii="Times New Roman" w:hAnsi="Times New Roman"/>
          <w:sz w:val="28"/>
          <w:szCs w:val="28"/>
        </w:rPr>
        <w:t>ГОСТ 12036-85. Семена сельскохозяйственных культур. Правила приемки и методы отбора проб</w:t>
      </w:r>
      <w:r>
        <w:rPr>
          <w:rFonts w:ascii="Times New Roman" w:hAnsi="Times New Roman"/>
          <w:sz w:val="28"/>
          <w:szCs w:val="28"/>
        </w:rPr>
        <w:t>;</w:t>
      </w:r>
    </w:p>
    <w:p w:rsidR="002B60D4" w:rsidRDefault="002B60D4" w:rsidP="00833E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60D4">
        <w:rPr>
          <w:rFonts w:ascii="Times New Roman" w:hAnsi="Times New Roman"/>
          <w:sz w:val="28"/>
          <w:szCs w:val="28"/>
        </w:rPr>
        <w:lastRenderedPageBreak/>
        <w:t>ГОСТ 27839-2013 Мука пшеничная. Методы определения количества и качества клейковины</w:t>
      </w:r>
      <w:r>
        <w:rPr>
          <w:rFonts w:ascii="Times New Roman" w:hAnsi="Times New Roman"/>
          <w:sz w:val="28"/>
          <w:szCs w:val="28"/>
        </w:rPr>
        <w:t>;</w:t>
      </w:r>
    </w:p>
    <w:p w:rsidR="002B60D4" w:rsidRDefault="002B60D4" w:rsidP="00833E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60D4">
        <w:rPr>
          <w:rFonts w:ascii="Times New Roman" w:hAnsi="Times New Roman"/>
          <w:sz w:val="28"/>
          <w:szCs w:val="28"/>
        </w:rPr>
        <w:t>ГОСТ 20081-74</w:t>
      </w:r>
      <w:r w:rsidRPr="002B60D4">
        <w:rPr>
          <w:rFonts w:ascii="Times New Roman" w:hAnsi="Times New Roman"/>
          <w:sz w:val="28"/>
          <w:szCs w:val="28"/>
        </w:rPr>
        <w:tab/>
        <w:t>Семеноводческий процесс сельскохозяйственных культур. Основные понятия. Термины и определения</w:t>
      </w:r>
    </w:p>
    <w:p w:rsidR="002B60D4" w:rsidRDefault="002B60D4" w:rsidP="00833E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60D4">
        <w:rPr>
          <w:rFonts w:ascii="Times New Roman" w:hAnsi="Times New Roman"/>
          <w:sz w:val="28"/>
          <w:szCs w:val="28"/>
        </w:rPr>
        <w:t>ГОСТ 20290-74</w:t>
      </w:r>
      <w:r w:rsidRPr="002B60D4">
        <w:rPr>
          <w:rFonts w:ascii="Times New Roman" w:hAnsi="Times New Roman"/>
          <w:sz w:val="28"/>
          <w:szCs w:val="28"/>
        </w:rPr>
        <w:tab/>
        <w:t>Семена сельскохозяйственных культур. Определение посевных качеств семян. Термины и определения</w:t>
      </w:r>
    </w:p>
    <w:p w:rsidR="002B60D4" w:rsidRPr="002B60D4" w:rsidRDefault="008B2145" w:rsidP="00833E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2145">
        <w:rPr>
          <w:rFonts w:ascii="Times New Roman" w:hAnsi="Times New Roman"/>
          <w:sz w:val="28"/>
          <w:szCs w:val="28"/>
        </w:rPr>
        <w:t>ГОСТ Р ИСО 24333-2011 «Зерно и продукты его переработки. Отбор проб»</w:t>
      </w:r>
      <w:r>
        <w:rPr>
          <w:rFonts w:ascii="Times New Roman" w:hAnsi="Times New Roman"/>
          <w:sz w:val="28"/>
          <w:szCs w:val="28"/>
        </w:rPr>
        <w:t>.</w:t>
      </w:r>
    </w:p>
    <w:p w:rsidR="00612ECD" w:rsidRPr="002B60D4" w:rsidRDefault="00612ECD" w:rsidP="00833E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12044-93 Семена сельскохозяйственных культур. Методы определения зараженности болезнями.</w:t>
      </w:r>
    </w:p>
    <w:p w:rsidR="00612ECD" w:rsidRPr="00425FBC" w:rsidRDefault="00612ECD" w:rsidP="00833E7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425FBC" w:rsidRPr="008B2145" w:rsidRDefault="00425FBC" w:rsidP="00833E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vertAlign w:val="subscript"/>
        </w:rPr>
      </w:pPr>
      <w:proofErr w:type="spellStart"/>
      <w:r w:rsidRPr="008B2145">
        <w:rPr>
          <w:rFonts w:ascii="Times New Roman" w:eastAsia="Calibri" w:hAnsi="Times New Roman" w:cs="Times New Roman"/>
          <w:b/>
          <w:sz w:val="28"/>
          <w:szCs w:val="28"/>
          <w:u w:val="single"/>
        </w:rPr>
        <w:t>С</w:t>
      </w:r>
      <w:r w:rsidR="002B60D4" w:rsidRPr="008B2145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анПин</w:t>
      </w:r>
      <w:proofErr w:type="spellEnd"/>
    </w:p>
    <w:p w:rsidR="002B60D4" w:rsidRDefault="002B60D4" w:rsidP="00833E7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60D4">
        <w:rPr>
          <w:rFonts w:ascii="Times New Roman" w:hAnsi="Times New Roman"/>
          <w:sz w:val="28"/>
          <w:szCs w:val="28"/>
        </w:rPr>
        <w:t>СанПиН 2.1.7.1287-03. Санитарно-эпидемиологические требования к качеству почвы и грунтов</w:t>
      </w:r>
      <w:r>
        <w:rPr>
          <w:rFonts w:ascii="Times New Roman" w:hAnsi="Times New Roman"/>
          <w:sz w:val="28"/>
          <w:szCs w:val="28"/>
        </w:rPr>
        <w:t>;</w:t>
      </w:r>
    </w:p>
    <w:p w:rsidR="002B60D4" w:rsidRDefault="002B60D4" w:rsidP="00833E7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60D4">
        <w:rPr>
          <w:rFonts w:ascii="Times New Roman" w:hAnsi="Times New Roman"/>
          <w:sz w:val="28"/>
          <w:szCs w:val="28"/>
        </w:rPr>
        <w:t xml:space="preserve">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2B60D4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2B60D4">
        <w:rPr>
          <w:rFonts w:ascii="Times New Roman" w:hAnsi="Times New Roman"/>
          <w:sz w:val="28"/>
          <w:szCs w:val="28"/>
        </w:rPr>
        <w:t>"</w:t>
      </w:r>
      <w:r w:rsidR="008B2145">
        <w:rPr>
          <w:rFonts w:ascii="Times New Roman" w:hAnsi="Times New Roman"/>
          <w:sz w:val="28"/>
          <w:szCs w:val="28"/>
        </w:rPr>
        <w:t>;</w:t>
      </w:r>
    </w:p>
    <w:p w:rsidR="008B2145" w:rsidRDefault="008B2145" w:rsidP="00833E7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2145">
        <w:rPr>
          <w:rFonts w:ascii="Times New Roman" w:hAnsi="Times New Roman"/>
          <w:sz w:val="28"/>
          <w:szCs w:val="28"/>
        </w:rPr>
        <w:t xml:space="preserve">СанПиН 1.2.1330-03 Гигиенические требования к производству пестицидов и </w:t>
      </w:r>
      <w:proofErr w:type="spellStart"/>
      <w:r w:rsidRPr="008B2145">
        <w:rPr>
          <w:rFonts w:ascii="Times New Roman" w:hAnsi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B2145" w:rsidRPr="008B2145" w:rsidRDefault="008B2145" w:rsidP="00833E72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25FBC" w:rsidRPr="008B2145" w:rsidRDefault="00A130B3" w:rsidP="00833E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8B2145">
        <w:rPr>
          <w:rFonts w:ascii="Times New Roman" w:eastAsia="Calibri" w:hAnsi="Times New Roman" w:cs="Times New Roman"/>
          <w:b/>
          <w:sz w:val="28"/>
          <w:szCs w:val="28"/>
        </w:rPr>
        <w:t>СП (</w:t>
      </w:r>
      <w:r w:rsidR="00425FBC" w:rsidRPr="008B2145">
        <w:rPr>
          <w:rFonts w:ascii="Times New Roman" w:eastAsia="Calibri" w:hAnsi="Times New Roman" w:cs="Times New Roman"/>
          <w:b/>
          <w:sz w:val="28"/>
          <w:szCs w:val="28"/>
        </w:rPr>
        <w:t>СНИП</w:t>
      </w:r>
      <w:r w:rsidRPr="008B214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425FBC" w:rsidRPr="008B21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2145" w:rsidRDefault="008B2145" w:rsidP="00833E7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2145">
        <w:rPr>
          <w:rFonts w:ascii="Times New Roman" w:hAnsi="Times New Roman"/>
          <w:sz w:val="28"/>
          <w:szCs w:val="28"/>
        </w:rPr>
        <w:t>«СП 108.13330.2012. Свод правил. Предприятия, здания и сооружения по хранению и переработке зерна. Актуализированная редакция СНиП 2.10.05-85»</w:t>
      </w:r>
    </w:p>
    <w:p w:rsidR="00182F37" w:rsidRDefault="00182F37" w:rsidP="00833E72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5FBC" w:rsidRDefault="00532AD0" w:rsidP="00833E72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182F37">
        <w:rPr>
          <w:rFonts w:ascii="Times New Roman" w:eastAsia="Calibri" w:hAnsi="Times New Roman" w:cs="Times New Roman"/>
          <w:i/>
          <w:sz w:val="28"/>
          <w:szCs w:val="28"/>
        </w:rPr>
        <w:t>. (ФГОС</w:t>
      </w:r>
      <w:proofErr w:type="gramStart"/>
      <w:r w:rsidR="00182F37">
        <w:rPr>
          <w:rFonts w:ascii="Times New Roman" w:eastAsia="Calibri" w:hAnsi="Times New Roman" w:cs="Times New Roman"/>
          <w:i/>
          <w:sz w:val="28"/>
          <w:szCs w:val="28"/>
        </w:rPr>
        <w:t>,П</w:t>
      </w:r>
      <w:proofErr w:type="gramEnd"/>
      <w:r w:rsidR="00182F37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9F616C" w:rsidP="00833E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425FBC" w:rsidRPr="00425FBC" w:rsidRDefault="008B2145" w:rsidP="00CE74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14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в рамках разработанных технологий возделывания сельскохозяйственных культур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Pr="00425FBC" w:rsidRDefault="008B2145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B2145" w:rsidRPr="004D29BC" w:rsidRDefault="008B2145" w:rsidP="00CE74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9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растениеводческих бригад в соответствии с технологическими картами возделывания сельскохозяйственных культур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Pr="00425FBC" w:rsidRDefault="008B2145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8B2145" w:rsidRPr="004D29BC" w:rsidRDefault="008B2145" w:rsidP="00CE74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9B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процесса развития растений в течение вегетации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Pr="008B2145" w:rsidRDefault="008B2145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8B2145" w:rsidRPr="00425FBC" w:rsidRDefault="008B2145" w:rsidP="00CE74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14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производства продукции растениеводства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8B2145" w:rsidRPr="008B2145" w:rsidRDefault="008B2145" w:rsidP="00CE74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14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системы мероприятий по производству продукции растениеводства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8B2145" w:rsidRPr="008B2145" w:rsidRDefault="00182F37" w:rsidP="00CE74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реализацией технологического процесса производства продукции растениеводства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8B2145" w:rsidRPr="008B2145" w:rsidRDefault="00182F37" w:rsidP="00CE74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испытаний селекционных достижений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:rsidR="008B2145" w:rsidRPr="008B2145" w:rsidRDefault="00182F37" w:rsidP="00CE74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испытаний растений на </w:t>
            </w:r>
            <w:proofErr w:type="spellStart"/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отличимость</w:t>
            </w:r>
            <w:proofErr w:type="spellEnd"/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, однородность и стабильность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:rsidR="008B2145" w:rsidRPr="008B2145" w:rsidRDefault="00182F37" w:rsidP="00CE74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государственных испытаний сортов на хозяйственную полезность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:rsidR="008B2145" w:rsidRPr="008B2145" w:rsidRDefault="00182F37" w:rsidP="00CE74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производством растениеводческой продукции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:rsidR="008B2145" w:rsidRPr="008B2145" w:rsidRDefault="00182F37" w:rsidP="00CE74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стратегии развития растениеводства в организации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:rsidR="008B2145" w:rsidRPr="008B2145" w:rsidRDefault="00182F37" w:rsidP="00CE74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Координация текущей производственной деятельности в соответствии со стратегическим планом развития растениеводства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:rsidR="008B2145" w:rsidRPr="008B2145" w:rsidRDefault="00182F37" w:rsidP="00CE74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исследовательских работ в области агрономии в условиях производства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:rsidR="00182F37" w:rsidRPr="00182F37" w:rsidRDefault="00B30048" w:rsidP="00CE74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Подготовке </w:t>
            </w:r>
            <w:r w:rsidR="00182F37"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рабочих планов-гр</w:t>
            </w:r>
            <w:r w:rsidR="004D29BC">
              <w:rPr>
                <w:rFonts w:ascii="Times New Roman" w:eastAsia="Calibri" w:hAnsi="Times New Roman" w:cs="Times New Roman"/>
                <w:sz w:val="28"/>
                <w:szCs w:val="28"/>
              </w:rPr>
              <w:t>афиков выполнения полевых работ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471" w:type="pct"/>
          </w:tcPr>
          <w:p w:rsidR="00182F37" w:rsidRPr="00182F37" w:rsidRDefault="00B30048" w:rsidP="00CE74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Разработке </w:t>
            </w:r>
            <w:r w:rsidR="00182F37"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заданий для растениеводческих бригад (звеньев,</w:t>
            </w:r>
            <w:r w:rsidR="00182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2F37"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работников) в соответствие с п</w:t>
            </w:r>
            <w:r w:rsidR="004D29BC">
              <w:rPr>
                <w:rFonts w:ascii="Times New Roman" w:eastAsia="Calibri" w:hAnsi="Times New Roman" w:cs="Times New Roman"/>
                <w:sz w:val="28"/>
                <w:szCs w:val="28"/>
              </w:rPr>
              <w:t>ланом-графиком выполнения работ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</w:tcPr>
          <w:p w:rsidR="00182F37" w:rsidRPr="00182F37" w:rsidRDefault="00182F37" w:rsidP="00CE74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Инструктировании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растениеводческих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бригад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выпо</w:t>
            </w:r>
            <w:r w:rsidR="004D29BC">
              <w:rPr>
                <w:rFonts w:ascii="Times New Roman" w:eastAsia="Calibri" w:hAnsi="Times New Roman" w:cs="Times New Roman"/>
                <w:sz w:val="28"/>
                <w:szCs w:val="28"/>
              </w:rPr>
              <w:t>лнению производственных заданий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</w:tcPr>
          <w:p w:rsidR="00182F37" w:rsidRPr="00182F37" w:rsidRDefault="00182F37" w:rsidP="00CE74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существлении оперативного контроля качества выполнения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D29BC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технологических операций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</w:tcPr>
          <w:p w:rsidR="00182F37" w:rsidRPr="00182F37" w:rsidRDefault="00182F37" w:rsidP="00CE749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Устранении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выявленных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ходе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технологических </w:t>
            </w:r>
            <w:r w:rsidR="004D29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операций дефектов и недостатков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1" w:type="pct"/>
          </w:tcPr>
          <w:p w:rsidR="00182F37" w:rsidRPr="00182F37" w:rsidRDefault="00182F37" w:rsidP="00CE749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одготовке информации для составления первичной отчетности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1" w:type="pct"/>
          </w:tcPr>
          <w:p w:rsidR="00182F37" w:rsidRPr="00182F37" w:rsidRDefault="00B30048" w:rsidP="00CE749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Составлении программ контроля развития растений в течение</w:t>
            </w:r>
            <w:r w:rsid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4D29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вегетации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71" w:type="pct"/>
          </w:tcPr>
          <w:p w:rsidR="00182F37" w:rsidRPr="00182F37" w:rsidRDefault="00B30048" w:rsidP="00CE749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Установлении календарных сроков проведения технологических</w:t>
            </w:r>
            <w:r w:rsid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182F37"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операций на основе определения фенологических фаз развития</w:t>
            </w:r>
            <w:r w:rsid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4D29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растений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1" w:type="pct"/>
          </w:tcPr>
          <w:p w:rsidR="00182F37" w:rsidRPr="00182F37" w:rsidRDefault="00B30048" w:rsidP="00CE749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Определении </w:t>
            </w:r>
            <w:r w:rsidR="00182F37"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видового состава сорных растений и степени</w:t>
            </w:r>
            <w:r w:rsid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182F37"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засоренности посевов, запаса семян сорных растений в почве с</w:t>
            </w:r>
            <w:r w:rsid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182F37"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целью совершенствования сист</w:t>
            </w:r>
            <w:r w:rsidR="000229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емы защиты растений от сорняков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1" w:type="pct"/>
          </w:tcPr>
          <w:p w:rsidR="00182F37" w:rsidRPr="00182F37" w:rsidRDefault="00182F37" w:rsidP="00CE749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Определении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видового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состава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вредителей,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популяций, вредоносности и степени повреждения растений с целью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совершенствования систем</w:t>
            </w:r>
            <w:r w:rsidR="000229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ы защиты растений от вредителей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71" w:type="pct"/>
          </w:tcPr>
          <w:p w:rsidR="00182F37" w:rsidRPr="00182F37" w:rsidRDefault="00182F37" w:rsidP="00CE749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диагностики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болезней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растений,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степени развития болезней и их распространенности с целью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совершенствования сист</w:t>
            </w:r>
            <w:r w:rsidR="000229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емы защиты растений от болезней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71" w:type="pct"/>
          </w:tcPr>
          <w:p w:rsidR="00182F37" w:rsidRPr="00182F37" w:rsidRDefault="00B30048" w:rsidP="00CE749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Проведении комплексной (почвенной и растительной) диагностики</w:t>
            </w:r>
            <w:r w:rsid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182F37"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питания растений с целью совершенствования системы применения</w:t>
            </w:r>
            <w:r w:rsid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0229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удобрений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71" w:type="pct"/>
          </w:tcPr>
          <w:p w:rsidR="00182F37" w:rsidRPr="00182F37" w:rsidRDefault="00B30048" w:rsidP="00833E7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Проведении обработки и анализ результатов, полученных в ходе</w:t>
            </w:r>
            <w:r w:rsid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182F37"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контроля развит</w:t>
            </w:r>
            <w:r w:rsidR="000229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ия растений в течение вегетации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33E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71" w:type="pct"/>
          </w:tcPr>
          <w:p w:rsidR="00182F37" w:rsidRPr="00182F37" w:rsidRDefault="00B30048" w:rsidP="00833E7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 w:rsidR="00182F37"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едении электронной базы данных истории полей.</w:t>
            </w:r>
          </w:p>
        </w:tc>
      </w:tr>
    </w:tbl>
    <w:p w:rsidR="00425FBC" w:rsidRDefault="00425FBC" w:rsidP="00833E7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2F37" w:rsidRDefault="00182F37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82F37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0C" w:rsidRDefault="00067B0C" w:rsidP="00A130B3">
      <w:pPr>
        <w:spacing w:after="0" w:line="240" w:lineRule="auto"/>
      </w:pPr>
      <w:r>
        <w:separator/>
      </w:r>
    </w:p>
  </w:endnote>
  <w:endnote w:type="continuationSeparator" w:id="0">
    <w:p w:rsidR="00067B0C" w:rsidRDefault="00067B0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:rsidR="00A130B3" w:rsidRDefault="00B402EE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552137">
          <w:rPr>
            <w:noProof/>
          </w:rPr>
          <w:t>8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0C" w:rsidRDefault="00067B0C" w:rsidP="00A130B3">
      <w:pPr>
        <w:spacing w:after="0" w:line="240" w:lineRule="auto"/>
      </w:pPr>
      <w:r>
        <w:separator/>
      </w:r>
    </w:p>
  </w:footnote>
  <w:footnote w:type="continuationSeparator" w:id="0">
    <w:p w:rsidR="00067B0C" w:rsidRDefault="00067B0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A2A7E01"/>
    <w:multiLevelType w:val="hybridMultilevel"/>
    <w:tmpl w:val="8640B966"/>
    <w:lvl w:ilvl="0" w:tplc="6B54E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F4D82"/>
    <w:multiLevelType w:val="hybridMultilevel"/>
    <w:tmpl w:val="A5D699F8"/>
    <w:lvl w:ilvl="0" w:tplc="6B54E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8218B"/>
    <w:multiLevelType w:val="hybridMultilevel"/>
    <w:tmpl w:val="B372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91E03"/>
    <w:multiLevelType w:val="hybridMultilevel"/>
    <w:tmpl w:val="492C8D48"/>
    <w:lvl w:ilvl="0" w:tplc="6B54E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22922"/>
    <w:rsid w:val="00054085"/>
    <w:rsid w:val="00067B0C"/>
    <w:rsid w:val="00082864"/>
    <w:rsid w:val="000E7F8C"/>
    <w:rsid w:val="001032D3"/>
    <w:rsid w:val="001262E4"/>
    <w:rsid w:val="00156F9A"/>
    <w:rsid w:val="00182F37"/>
    <w:rsid w:val="001B15DE"/>
    <w:rsid w:val="001F6BFA"/>
    <w:rsid w:val="00206850"/>
    <w:rsid w:val="002B60D4"/>
    <w:rsid w:val="003D0CC1"/>
    <w:rsid w:val="00425FBC"/>
    <w:rsid w:val="00465DDE"/>
    <w:rsid w:val="00473AD6"/>
    <w:rsid w:val="004D29BC"/>
    <w:rsid w:val="004F5C21"/>
    <w:rsid w:val="00532AD0"/>
    <w:rsid w:val="00552137"/>
    <w:rsid w:val="00596E5D"/>
    <w:rsid w:val="00612ECD"/>
    <w:rsid w:val="00671F38"/>
    <w:rsid w:val="00716F94"/>
    <w:rsid w:val="00833E72"/>
    <w:rsid w:val="0087493A"/>
    <w:rsid w:val="008B2145"/>
    <w:rsid w:val="008D7656"/>
    <w:rsid w:val="009C4B59"/>
    <w:rsid w:val="009C6C24"/>
    <w:rsid w:val="009F616C"/>
    <w:rsid w:val="00A130B3"/>
    <w:rsid w:val="00A33D81"/>
    <w:rsid w:val="00AA1894"/>
    <w:rsid w:val="00AB059B"/>
    <w:rsid w:val="00B0419F"/>
    <w:rsid w:val="00B30048"/>
    <w:rsid w:val="00B402EE"/>
    <w:rsid w:val="00B96387"/>
    <w:rsid w:val="00CA2EA8"/>
    <w:rsid w:val="00CE7495"/>
    <w:rsid w:val="00D54E7F"/>
    <w:rsid w:val="00DD0C70"/>
    <w:rsid w:val="00E110E4"/>
    <w:rsid w:val="00E838FD"/>
    <w:rsid w:val="00EB108C"/>
    <w:rsid w:val="00EC211B"/>
    <w:rsid w:val="00ED3506"/>
    <w:rsid w:val="00EE6263"/>
    <w:rsid w:val="00EF597C"/>
    <w:rsid w:val="00F54554"/>
    <w:rsid w:val="00F8167E"/>
    <w:rsid w:val="00FA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4D2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4D29BC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4D29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4D2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4D29BC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4D29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Аксеновский агропромышленный колледж ГБПОУ ААПК</cp:lastModifiedBy>
  <cp:revision>14</cp:revision>
  <dcterms:created xsi:type="dcterms:W3CDTF">2023-11-08T17:58:00Z</dcterms:created>
  <dcterms:modified xsi:type="dcterms:W3CDTF">2024-03-06T04:23:00Z</dcterms:modified>
</cp:coreProperties>
</file>