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5D" w:rsidRDefault="0022745D" w:rsidP="0022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45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</w:p>
    <w:p w:rsidR="00117E0D" w:rsidRDefault="0022745D" w:rsidP="0022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45D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ГБПОУ ААПК им. Н.М. Сибирцева</w:t>
      </w:r>
    </w:p>
    <w:p w:rsidR="0022745D" w:rsidRDefault="0022745D" w:rsidP="0022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01.03.2021 г.</w:t>
      </w:r>
    </w:p>
    <w:p w:rsidR="00080CD2" w:rsidRDefault="00080CD2" w:rsidP="0022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1483"/>
        <w:gridCol w:w="1665"/>
        <w:gridCol w:w="1164"/>
        <w:gridCol w:w="1997"/>
        <w:gridCol w:w="1733"/>
        <w:gridCol w:w="1841"/>
        <w:gridCol w:w="2374"/>
        <w:gridCol w:w="767"/>
        <w:gridCol w:w="1353"/>
        <w:gridCol w:w="1424"/>
      </w:tblGrid>
      <w:tr w:rsidR="00973FE4" w:rsidRPr="007D7832" w:rsidTr="00973FE4">
        <w:tc>
          <w:tcPr>
            <w:tcW w:w="141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12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533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730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3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41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Абдулвалеев Ришат Рифмильевич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Директор, Высшая квалификационная категория</w:t>
            </w:r>
          </w:p>
        </w:tc>
        <w:tc>
          <w:tcPr>
            <w:tcW w:w="358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Ученый агроном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аграрный университет, Агрономия,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Доктор сельскохозяйственных наук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Повышение квалификации Институт дополнительного образования ФГБОУ ВО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БашГПУ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«Эффективный руководитель: проектная мастерская», 2019 г., Переподготовке ГАУ ДПО ИРО РБ «Педагогическое образование», 2018 г., Повышение квалификации ФГБОУ ДПО «Федеральный центр сельскохозяйственного консультирования и переподготовки кадров агропромышленного комплекса» «Организация консультационной деятельности по ведению высокоэффективного растениеводства», 2018 г., Повышение квалификации ГАУ ДПО ИРО РБ «Управление колледжем в условиях внедрения ФГОС по ТОП-50», 2018 г., Повышение квалификации АНОО ДПО Учебный центр «Образование и карьера» «Проведение независимой оценки квалификации в агропромышленном комплексе», 2018 г., Повышение квалификации ФГБОУ ВО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БашГАУ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«Современные технологии </w:t>
            </w: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устойчивого развития отраслей растениеводства», 2017 г., ФГБОУ ВО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БашГПУ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«Проекты в сфере развития профессионального образования, реализуемые на территории региона: проблемы и задачи», 2016 г., НОУ ДПО «Институт  информационных технологий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АйТи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 «Противодействие коррупции в бюджетных организациях», 2016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26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Абдулвалеева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Гузалия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Римзовна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русского языка и литературы, Агрономия (защита растений)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педагогический университет, Русский язык и литература, Российский аграрный заочный университет, Агро и биотехнологии,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Повышение квалификации ГАУ ДПО ИРО РБ по программе «Управление колледжем в условиях внедрения ФГОС по ТОП-50», 2018 г., Повышение квалификации ГАУ ДПО ИРО РБ по программе «Развитие психологической компетентности педагогов в условиях непрерывного образования», 2016 г., Стажировка в ООО «Маяк»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Миякинский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 РБ по специальности 35.02.06 Технология производства и переработки сельскохозяйственной продукции, 16-30.05.2017 г., Стажировка в ФГБОУ ВО Российском государственном аграрном заочном университете по программе Реализация дистанционных образовательных технологий в условиях ФГОС третьего поколения, 18-25.04.2017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Агзамова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Луиза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Ишемгужиевна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Первая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Технолог сельскохозяйственного производства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Уральская государственная академия ветеринарной медицины, Технология </w:t>
            </w: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производства и переработки сельскохозяйственной продукции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Стажировка в ООО «Маяк»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Миякинский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 РБ по </w:t>
            </w: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специальности 38.02.01 Экономика и </w:t>
            </w:r>
            <w:proofErr w:type="spellStart"/>
            <w:proofErr w:type="gram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бух.учет</w:t>
            </w:r>
            <w:proofErr w:type="spellEnd"/>
            <w:proofErr w:type="gram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(по отраслям),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36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 Аскарова Айгуль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Айдаровна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Землеустройство и кадастры, Бакалавр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аграрный университет, Землеустройство и кадастры,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Ахметзянова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Зиля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Шайгардановна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Первая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педагогический институт, Английский и немецкий языки,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квалификации ГАУ ДПО ИРО РБ по программе «Методика применения современных информационно-коммуникационных технологий при организации электронного обучения в условиях реализации ФГОС», 2016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Ахунова Эльвира Салаватовна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аграрный университет, Технология продуктов общественного питания,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Стажировка в ИП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Резяпова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Г.Р. по специальности 43.01.09 Повар, кондитер,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Ватракшин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Зоотехния, Бакалавр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Башкирский государственный аграрный университет, Зоотехния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Стажировка в ООО «Маяк»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Миякинский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 РБ по специальности 35.02.13 Пчеловодство, 16-30.05.2018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Гайсин Ильшат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Рагитович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Ветеринарный врач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аграрный университет, Ветеринария,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Повышение квалификации ГАУ ДПО ИРО РБ по программе «Организация учебной деятельности обучающихся СПО в соответствии с требованиями профессионального стандарта педагога профессионального образования», 2016 г., Стажировка в ГБУ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Альшеевская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райветстанция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РБ по специальности 36.02.01 Ветеринария,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Галимуллин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Камиль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Наилович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Первая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Ветеринарный врач, Преподаватель сельскохозяйственных техникумов и школ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сельскохозяйственный институт, Ветеринария, Московская государственная академия ветеринарной медицины и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зоотехнологии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им. К.И. Скрябина, Ветеринария,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hAnsi="Times New Roman" w:cs="Times New Roman"/>
                <w:sz w:val="18"/>
                <w:szCs w:val="18"/>
              </w:rPr>
              <w:t>Кандидат ветеринарных наук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Повышение квалификации ГАУ ДПО ИРО РБ по программе «Дуальная модель обучения и национальная рамка квалификации как инновационные направления развития системы среднего профессионального образования», 2017 г., Стажировка в ГБУ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Альшеевская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райветстанция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РБ по специальности 36.02.01 Ветеринария,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Гильманов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Рафис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Идрисович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Ученый агроном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сельскохозяйственный институт, Агрономия,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Повышение квалификации ГАУ ДПО ИРО РБ по программе «Менеджмент в профессиональном образовании», 2014 г., Стажировка в ООО «Маяк»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Миякинский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 РБ по специальности 35.02.05 Агрономия,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Гилязов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Талгат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Гадиевич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физической культуры и спорта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Волгоградский институт физической культуры, Физическая культура и спорт,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квалификации БИРО РБ по программе «Совершенствование структуры и содержания преподавания предметов физической культуры в общеобразовательных учреждениях», 2013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Гиниятуллин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Ильдар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Рауфович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Инженер-механик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сельскохозяйственный институт, Механизация сельского хозяйства,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квалификации ГАУ ДПО ИРО РБ по программе «Методическая компетентность преподавателя в соответствии с требованиями профессионального стандарта педагога профессионального образования», 2016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Давлетшина Светлана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Амировна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 Первая</w:t>
            </w:r>
            <w:proofErr w:type="gram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культурологи,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Акмуллы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Культурология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Повышение квалификации ГАУ ДПО ИРО РБ по программе «Современное содержание и методика </w:t>
            </w: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преподавания истории и обществознания в условиях реализации ФГОС», 2016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22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Думаев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Айрат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Мухаметович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 Первая</w:t>
            </w:r>
            <w:proofErr w:type="gram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инженер-механик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аграрный университет, Механизация сельского хозяйства,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Повышение квалификации ЧУ ДПО «УДЦ Знания Плюс» по программе «Противодействие распространению идеологии экстремизма и терроризма», 2018 г., Стажировка в ООО «Маяк»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Миякинский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 РБ по специальности 35.02.05 Агрономия,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Зайнуллина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Азалия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Рауфовна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Педагогическое образование, Бакалавр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Башкирский государственный университет, Педагогическое образование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м.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Ибрагимова Наталья Габидулловна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Ученый агроном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аграрный университет, Агрономия,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Повышение квалификации ГАУ ДПО ИРО РБ по программе «Управление колледжем в условиях внедрения ФГОС по ТОП-50», 2018 г., Повышение квалификации ГАУ ДПО ИРО РБ по программе «Методическая компетентность педагогов в соответствии с требованиями профессионального стандарта педагога профессионального образования», 2016 г., Стажировка в ООО «Агро МТС» Альшеевского района РБ по специальности 35.02.05 Агрономия, 05-17.06.2017 г., Подготовка по программе «Гражданская оборона, защита от чрезвычайных ситуаций, обеспечение пожарной </w:t>
            </w: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безопасности, безопасность людей на водных объектах, первая медицинская помощь», 23-31.01.2017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22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Климина Лидия Викторовна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Российская экономическая Академия им. Г.В. Плеханова, Технология и организация общественного питания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Повышение квалификации ООО Учебный центр «ПРОФЕССИОНАЛ» по программе «Дуальное образование как основа подготовки СПО по ТОП-50», 09.08-06.09.2017 г., Стажировка в ИП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Резяпова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Г.Р. по специальности 43.01.09 Повар, кондитер, 16-30.05.2017 г., Подготовка по программе «Гражданская оборона, защита от чрезвычайных ситуаций, обеспечение пожарной безопасности, безопасность людей на водных объектах, первая медицинская помощь», 01-09.02.2017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Кужахметов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Галим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Нургалиевич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 Первая</w:t>
            </w:r>
            <w:proofErr w:type="gram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средних с-х учебных заведений по агрономическим дисциплинам, Агрономия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Московская академия им. К.А. Тимирязева,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Агрономи</w:t>
            </w:r>
            <w:proofErr w:type="spellEnd"/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Повышение квалификации ГАУ ДПО ИРО РБ по программе «Инновационные технологии в образовательном учреждении в условиях реализации ФГОС третьего поколения», 2015 г., Стажировка в ООО «Маяк»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Миякинский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 РБ по специальности 35.02.05 Агрономия,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Кужахметова Надежда Александровна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Уральская государственная академия ветеринарной медицины, Технология сельскохозяйственного производства,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квалификации ГАУ ДПО ИРО РБ по программе «Дуальная модель обучения и национальная рамка квалификации как инновационные направления развития системы СПО», 2017 г., Стажировка в ОСХ Администрации МР Альшеевский район РБ по специальности 38.02.01 Экономика и бухгалтерский учет (по отраслям),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Максимов Игорь Константинович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Инженер-механик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Уфимский ордена Ленина авиационный институт, Двигатели внутреннего сгорания,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Повышение квалификации ГБПОУ Новосибирский технический колледж им. А.И.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Покрышкина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программе «Практика и методика подготовки кадров по профессии (специальности) «Сварщик»» с учетом стандарта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Ворлдскилс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России по компетенции «Сварочные технологии», 2018 г., Стажировка в ООО «Заря» Альшеевского района РБ по специальности 15.01.05 Сварщик (ручной и частично механизированной сварки (наплавки), 16-30.05.2017 г., Подготовка по программе «Гражданская оборона, защита от чрезвычайных ситуаций, обеспечение пожарной безопасности, безопасность людей на водных объектах, первая медицинская помощь», 27.02-07.02.2017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Мусин Рашид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Ануарович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Инженер-преподаватель технических сельскохозяйственных дисциплин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Целиноградский сельскохозяйственный институт, Сельское хозяйство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квалификации ГАУ ДПО ИРО РБ по программе «Методическая компетентность преподавателя в соответствии с требованиями профессионального стандарта педагога профессионального образования», 2016 г., Стажировка в ООО «Заря» Альшеевский район РБ по специальности 35.01.13 Тракторист-машинист сельскохозяйственного производства,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Нагорный Евгений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Аанатольевич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Башкирский государственный аграрный университет, Бухгалтерский учет, анализ и аудит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Переподготовка ГАУ ДПО ИРО РБ по программе «Педагогическое образование», 2018 г., Повышение квалификации ГАУ ДПО ИРО РБ по программе «Теоретические и методические подходы обучения информатике в контексте с ФГОС», 2016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Петрова Зинаида Геннадиевна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Первая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Географ, Преподаватель географии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университет, География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квалификации ГАУ ДПО ИРО РБ по программе «Методическая компетентность преподавателя в соответствии с требованиями профессионального стандарта педагога профессионального образования», 2016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Садыкова Айгуль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Валиевна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Первая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государственный педагогический институт, История,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Повышением квалификации ГАУ ДПО ИРО РБ по программе «Активизация познавательной деятельности учащихся на уроках истории и обществознания в школьном курсе в свете требований ФГОС нового поколения», 2012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Садыкова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Миляуша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Юрисовна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Первая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педагогический институт им. М.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Акмулы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Психология,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«Башкирский язык и литература», 2014 г., Повышение квалификации ГАУ ДПО ИРО РБ по программе «Системно-деятельностный подход как теоретико-методическая основа формирования развития УУД на уроках башкирского языка и литературы в свете требований ФГОС», 2017 г., Подготовка по программе «Гражданская оборона, защита от чрезвычайных ситуаций, обеспечение пожарной безопасности, безопасность людей на водных объектах, </w:t>
            </w: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первая медицинская помощь», 01-09.02.2017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15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Сайфутдинова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Альфира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Марисламовна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биологии и химии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университет, Биология с дополнительной специальностью Химия,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Салихов Галей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Хамидуллович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Ученый агроном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Кустанайский сельскохозяйственный институт, Агрономия,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Переподготовка ГАУ ДПО ИРО РБ по программе «Педагогическое образование», 2018 г., Стажировка в ООО «Раевский» Альшеевский район РБ по специальности 35.02.35 Агрономия, 01-30.05.2017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Сафаров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Зяки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Фаткулович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Ученый агроном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сельскохозяйственный институт, Агрономия,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Стажировка в ООО «Маяк»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Миякинский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 РБ по специальности 35.02.05 Агрономия, 16-30.05.2017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Симанова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Лалита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Эриковна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Первая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педагогический институт, Английский язык,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квалификации ГАУ ДПО ИРО РБ по программе «Методическая компетентность преподавателя в соответствии с требованиями профессионального стандарта педагога профессионального образования», 2016 г., Подготовка по программе «Гражданская оборона, защита от чрезвычайных ситуаций, обеспечение пожарной безопасности, безопасность людей на водных объектах, первая медицинская помощь», 01-09.02.2017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Тимербаев Салават Азатович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Заместитель директора по учебной работе </w:t>
            </w:r>
          </w:p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немецкого языка, Агрономия (защита растений)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педагогический институт им. М.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Акмулы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Иностранный язык, Российский аграрный заочный университет, Агро и биотехнологии, 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Повышение квалификации ГАУ ДПО ИРО РБ по программе «Управление колледжем в условиях внедрения ФГОС по ТОП-50», 2018 г., Стажировка в ФГБОУ ВО Российском государственном аграрном заочном университете по программе Реализация дистанционных </w:t>
            </w: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образовательных технологий в условиях ФГОС третьего поколения, 18-25.04.2017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16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Тимербаева Лиана Маратовна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Землеустройство и кадастры, Бакалавр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Башкирский государственный аграрный университет, Землеустройство и кадастры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Переподготовка ГАУ ДПО ИРО РБ по программе «Педагогическое образование», 2018 г., Повышение квалификации ГАУ ДПО ИРО РБ по программе «Методическая компетентность преподавателя в соответствии с требованиями профессионального стандарта педагога профессионального образования», 2017 г., Стажировка в МУП «Землемер» Альшеевский район РБ по специальности 21.02.05 Земельно-имущественные отношения, 10-22.07.2017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Тимербулатова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Милавша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Рифкатовна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башкирского языка и литературы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Башкирский государственный педагогический институт им. М.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Акмулы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Башкирский язык и литература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</w:t>
            </w:r>
            <w:proofErr w:type="spellStart"/>
            <w:proofErr w:type="gram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БашГУ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по</w:t>
            </w:r>
            <w:proofErr w:type="gram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программе «Преподаватель математики», 2016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Хафизова Лилия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Рифатовна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Высшая квалификационная категория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Экономист по бухгалтерскому учету в сельском хозяйстве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Башкирский государственный аграрный университет, Бухгалтерский учет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Переподготовка ГАУ ДПО ИРО РБ по программе «Педагогическое образование», 2018 г., Повышение квалификации ГАУ ДПО ИРО </w:t>
            </w:r>
            <w:proofErr w:type="gram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РБ  по</w:t>
            </w:r>
            <w:proofErr w:type="gram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программе «Управление колледжем в условиях внедрения ФГОС по ТОП-50», 2018 г., Повышение квалификации ГАУ ДПО ИРО РБ по программе «Развитие психологической компетентности педагогов в условиях непрерывного образование», 2016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Шайгарданова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Роза Ильдаровна</w:t>
            </w: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 Соответствие</w:t>
            </w:r>
            <w:proofErr w:type="gram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русского языка и литературы, родного языка и литературы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Бирская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государственная социально-педагогическая академия, Русский язык и литература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Шангареев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Юлай</w:t>
            </w:r>
            <w:proofErr w:type="spellEnd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Абзалович</w:t>
            </w:r>
            <w:proofErr w:type="spellEnd"/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Преподаватель Соответствие</w:t>
            </w: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спорт, Педагог</w:t>
            </w:r>
          </w:p>
        </w:tc>
        <w:tc>
          <w:tcPr>
            <w:tcW w:w="533" w:type="pct"/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Башкирский государственный педагогический институт, Физическая культура и спорт</w:t>
            </w: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по программе «Гражданская оборона, защита от чрезвычайных ситуаций, обеспечение пожарной безопасности, безопасность людей на водных объектах, первая медицинская помощь», 23-31.01.2017 г.</w:t>
            </w:r>
          </w:p>
        </w:tc>
        <w:tc>
          <w:tcPr>
            <w:tcW w:w="23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г.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</w:tcPr>
          <w:p w:rsidR="00973FE4" w:rsidRPr="007D7832" w:rsidRDefault="00973FE4" w:rsidP="00973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78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г.</w:t>
            </w: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FE4" w:rsidRPr="007D7832" w:rsidTr="00973FE4">
        <w:tc>
          <w:tcPr>
            <w:tcW w:w="141" w:type="pct"/>
          </w:tcPr>
          <w:p w:rsidR="00973FE4" w:rsidRPr="007D7832" w:rsidRDefault="00973FE4" w:rsidP="00973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973FE4" w:rsidRPr="007D7832" w:rsidRDefault="00973FE4" w:rsidP="00973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973FE4" w:rsidRPr="007D7832" w:rsidRDefault="00973FE4" w:rsidP="00973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745D" w:rsidRPr="0022745D" w:rsidRDefault="0022745D" w:rsidP="0022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745D" w:rsidRPr="0022745D" w:rsidSect="0022745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229B"/>
    <w:multiLevelType w:val="hybridMultilevel"/>
    <w:tmpl w:val="8694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5D"/>
    <w:rsid w:val="00080CD2"/>
    <w:rsid w:val="00100B5D"/>
    <w:rsid w:val="0022745D"/>
    <w:rsid w:val="00301916"/>
    <w:rsid w:val="005B42C7"/>
    <w:rsid w:val="007D7832"/>
    <w:rsid w:val="008123DA"/>
    <w:rsid w:val="00973FE4"/>
    <w:rsid w:val="00C03DBF"/>
    <w:rsid w:val="00C731BC"/>
    <w:rsid w:val="00D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6777D-6775-465F-AE1B-F8BBA6D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 Prayer</dc:creator>
  <cp:keywords/>
  <dc:description/>
  <cp:lastModifiedBy>Iron Prayer</cp:lastModifiedBy>
  <cp:revision>4</cp:revision>
  <dcterms:created xsi:type="dcterms:W3CDTF">2021-03-03T08:01:00Z</dcterms:created>
  <dcterms:modified xsi:type="dcterms:W3CDTF">2022-06-03T13:32:00Z</dcterms:modified>
</cp:coreProperties>
</file>