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31" w:rsidRPr="000E1C3B" w:rsidRDefault="00763731" w:rsidP="00763731">
      <w:pPr>
        <w:pStyle w:val="2"/>
        <w:widowControl w:val="0"/>
        <w:spacing w:after="0" w:line="240" w:lineRule="auto"/>
        <w:jc w:val="center"/>
        <w:rPr>
          <w:sz w:val="28"/>
        </w:rPr>
      </w:pPr>
      <w:r w:rsidRPr="000E1C3B">
        <w:rPr>
          <w:sz w:val="28"/>
        </w:rPr>
        <w:t>ФЕДЕРАЛЬНЫЙ ГОСУДАРСТВЕННЫЙ ОБРАЗОВАТЕЛЬНЫЙ СТАНДАРТ</w:t>
      </w:r>
    </w:p>
    <w:p w:rsidR="00763731" w:rsidRPr="000E1C3B" w:rsidRDefault="00763731" w:rsidP="00763731">
      <w:pPr>
        <w:pStyle w:val="2"/>
        <w:widowControl w:val="0"/>
        <w:spacing w:after="0" w:line="240" w:lineRule="auto"/>
        <w:jc w:val="center"/>
        <w:rPr>
          <w:sz w:val="28"/>
        </w:rPr>
      </w:pPr>
      <w:r w:rsidRPr="000E1C3B">
        <w:rPr>
          <w:sz w:val="28"/>
        </w:rPr>
        <w:t>СРЕДНЕГО ПРОФЕССИОНАЛЬНОГО ОБРАЗОВАНИЯ</w:t>
      </w:r>
    </w:p>
    <w:p w:rsidR="00763731" w:rsidRPr="000E1C3B" w:rsidRDefault="00763731" w:rsidP="00763731">
      <w:pPr>
        <w:ind w:firstLine="709"/>
        <w:jc w:val="center"/>
        <w:rPr>
          <w:i/>
          <w:sz w:val="28"/>
          <w:szCs w:val="28"/>
        </w:rPr>
      </w:pPr>
      <w:r w:rsidRPr="000E1C3B">
        <w:rPr>
          <w:sz w:val="28"/>
          <w:szCs w:val="28"/>
        </w:rPr>
        <w:t>ПО ПРОФЕССИИ 35.01.09 Мастер растениеводства</w:t>
      </w:r>
      <w:r w:rsidRPr="000E1C3B">
        <w:rPr>
          <w:i/>
          <w:sz w:val="28"/>
          <w:szCs w:val="28"/>
        </w:rPr>
        <w:t xml:space="preserve"> </w:t>
      </w:r>
    </w:p>
    <w:p w:rsidR="00763731" w:rsidRPr="000E1C3B" w:rsidRDefault="00763731" w:rsidP="00763731">
      <w:pPr>
        <w:ind w:firstLine="709"/>
        <w:jc w:val="center"/>
        <w:rPr>
          <w:i/>
          <w:sz w:val="28"/>
          <w:szCs w:val="28"/>
        </w:rPr>
      </w:pPr>
    </w:p>
    <w:p w:rsidR="00763731" w:rsidRPr="000E1C3B" w:rsidRDefault="00763731" w:rsidP="00763731">
      <w:pPr>
        <w:spacing w:line="360" w:lineRule="auto"/>
        <w:ind w:firstLine="709"/>
        <w:jc w:val="center"/>
        <w:rPr>
          <w:sz w:val="28"/>
          <w:szCs w:val="28"/>
        </w:rPr>
      </w:pPr>
    </w:p>
    <w:p w:rsidR="00763731" w:rsidRPr="000E1C3B" w:rsidRDefault="00763731" w:rsidP="00763731">
      <w:pPr>
        <w:widowControl w:val="0"/>
        <w:spacing w:line="360" w:lineRule="auto"/>
        <w:jc w:val="center"/>
        <w:rPr>
          <w:sz w:val="28"/>
          <w:szCs w:val="28"/>
        </w:rPr>
      </w:pPr>
      <w:r w:rsidRPr="000E1C3B">
        <w:rPr>
          <w:sz w:val="28"/>
          <w:szCs w:val="28"/>
          <w:lang w:val="en-US"/>
        </w:rPr>
        <w:t>I</w:t>
      </w:r>
      <w:r w:rsidRPr="000E1C3B">
        <w:rPr>
          <w:sz w:val="28"/>
          <w:szCs w:val="28"/>
        </w:rPr>
        <w:t>. ОБЩИЕ ПОЛОЖЕНИЯ</w:t>
      </w:r>
    </w:p>
    <w:p w:rsidR="00763731" w:rsidRPr="000E1C3B" w:rsidRDefault="00763731" w:rsidP="00763731">
      <w:pPr>
        <w:widowControl w:val="0"/>
        <w:spacing w:line="360" w:lineRule="auto"/>
        <w:jc w:val="center"/>
        <w:rPr>
          <w:sz w:val="28"/>
          <w:szCs w:val="28"/>
        </w:rPr>
      </w:pPr>
    </w:p>
    <w:p w:rsidR="00763731" w:rsidRPr="000E1C3B" w:rsidRDefault="00763731" w:rsidP="00763731">
      <w:pPr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1.1. Настоящий федеральный государственный образовательный стандарт среднего профессионального образования (далее – ФГОС СПО) представляет собой совокупность обязательных требований к среднему профессиональному образованию (далее – СПО) по профессии 35.01.09 Мастер растениеводства</w:t>
      </w:r>
      <w:r w:rsidRPr="000E1C3B">
        <w:rPr>
          <w:i/>
          <w:sz w:val="28"/>
          <w:szCs w:val="28"/>
        </w:rPr>
        <w:t xml:space="preserve"> </w:t>
      </w:r>
      <w:r w:rsidRPr="000E1C3B">
        <w:rPr>
          <w:sz w:val="28"/>
          <w:szCs w:val="28"/>
        </w:rPr>
        <w:t>(далее – профессия).</w:t>
      </w:r>
    </w:p>
    <w:p w:rsidR="00763731" w:rsidRPr="000E1C3B" w:rsidRDefault="00763731" w:rsidP="00763731">
      <w:pPr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:rsidR="00763731" w:rsidRPr="000E1C3B" w:rsidRDefault="00763731" w:rsidP="00763731">
      <w:pPr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1.3. При разработке программы подготовки квалифицированных рабочих, служащих (далее –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№ 1 к настоящему ФГОС СПО.</w:t>
      </w:r>
    </w:p>
    <w:p w:rsidR="00763731" w:rsidRPr="000E1C3B" w:rsidRDefault="00763731" w:rsidP="00763731">
      <w:pPr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1.4. Содержание СПО по профессии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763731" w:rsidRPr="000E1C3B" w:rsidRDefault="00763731" w:rsidP="00763731">
      <w:pPr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1.5.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13 - Сельское хозяйство</w:t>
      </w:r>
      <w:r w:rsidRPr="000E1C3B">
        <w:rPr>
          <w:rStyle w:val="a7"/>
          <w:sz w:val="28"/>
          <w:szCs w:val="28"/>
        </w:rPr>
        <w:t xml:space="preserve"> </w:t>
      </w:r>
      <w:r w:rsidRPr="000E1C3B">
        <w:rPr>
          <w:rStyle w:val="a7"/>
          <w:sz w:val="28"/>
          <w:szCs w:val="28"/>
        </w:rPr>
        <w:footnoteReference w:id="1"/>
      </w:r>
      <w:r w:rsidRPr="000E1C3B">
        <w:rPr>
          <w:sz w:val="28"/>
          <w:szCs w:val="28"/>
        </w:rPr>
        <w:t>.</w:t>
      </w:r>
    </w:p>
    <w:p w:rsidR="00763731" w:rsidRPr="000E1C3B" w:rsidRDefault="00763731" w:rsidP="00763731">
      <w:pPr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 xml:space="preserve">1.6. </w:t>
      </w:r>
      <w:proofErr w:type="gramStart"/>
      <w:r w:rsidRPr="000E1C3B">
        <w:rPr>
          <w:sz w:val="28"/>
          <w:szCs w:val="28"/>
        </w:rPr>
        <w:t xml:space="preserve">Обучение по образовательной программе в образовательной организации осуществляется в очной и </w:t>
      </w:r>
      <w:proofErr w:type="spellStart"/>
      <w:r w:rsidRPr="000E1C3B">
        <w:rPr>
          <w:sz w:val="28"/>
          <w:szCs w:val="28"/>
        </w:rPr>
        <w:t>очно-заочной</w:t>
      </w:r>
      <w:proofErr w:type="spellEnd"/>
      <w:r w:rsidRPr="000E1C3B">
        <w:rPr>
          <w:sz w:val="28"/>
          <w:szCs w:val="28"/>
        </w:rPr>
        <w:t xml:space="preserve"> формах обучения.</w:t>
      </w:r>
      <w:proofErr w:type="gramEnd"/>
    </w:p>
    <w:p w:rsidR="00763731" w:rsidRPr="000E1C3B" w:rsidRDefault="00763731" w:rsidP="00763731">
      <w:pPr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lastRenderedPageBreak/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763731" w:rsidRPr="000E1C3B" w:rsidRDefault="00763731" w:rsidP="00763731">
      <w:pPr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63731" w:rsidRPr="000E1C3B" w:rsidRDefault="00763731" w:rsidP="00763731">
      <w:pPr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763731" w:rsidRPr="000E1C3B" w:rsidRDefault="00763731" w:rsidP="00763731">
      <w:pPr>
        <w:spacing w:line="384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763731" w:rsidRPr="000E1C3B" w:rsidRDefault="00763731" w:rsidP="00763731">
      <w:pPr>
        <w:pStyle w:val="a3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</w:t>
      </w:r>
      <w:r w:rsidRPr="000E1C3B">
        <w:rPr>
          <w:rStyle w:val="a7"/>
          <w:sz w:val="28"/>
          <w:szCs w:val="28"/>
        </w:rPr>
        <w:footnoteReference w:id="2"/>
      </w:r>
      <w:r w:rsidRPr="000E1C3B">
        <w:rPr>
          <w:sz w:val="28"/>
          <w:szCs w:val="28"/>
        </w:rPr>
        <w:t>.</w:t>
      </w:r>
    </w:p>
    <w:p w:rsidR="00763731" w:rsidRPr="000E1C3B" w:rsidRDefault="00763731" w:rsidP="00763731">
      <w:pPr>
        <w:spacing w:line="360" w:lineRule="auto"/>
        <w:ind w:firstLine="836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763731" w:rsidRPr="000E1C3B" w:rsidRDefault="00763731" w:rsidP="00763731">
      <w:pPr>
        <w:spacing w:line="384" w:lineRule="auto"/>
        <w:ind w:firstLine="836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на базе основного общего образования – 2 года 10 месяцев;</w:t>
      </w:r>
    </w:p>
    <w:p w:rsidR="00763731" w:rsidRPr="000E1C3B" w:rsidRDefault="00763731" w:rsidP="00763731">
      <w:pPr>
        <w:spacing w:line="384" w:lineRule="auto"/>
        <w:ind w:firstLine="836"/>
        <w:jc w:val="both"/>
        <w:rPr>
          <w:sz w:val="28"/>
          <w:szCs w:val="28"/>
        </w:rPr>
      </w:pPr>
      <w:r w:rsidRPr="000E1C3B">
        <w:rPr>
          <w:sz w:val="28"/>
          <w:szCs w:val="28"/>
        </w:rPr>
        <w:t xml:space="preserve">на базе среднего общего образования – 10 месяцев </w:t>
      </w:r>
    </w:p>
    <w:p w:rsidR="00763731" w:rsidRPr="000E1C3B" w:rsidRDefault="00763731" w:rsidP="00763731">
      <w:pPr>
        <w:spacing w:line="384" w:lineRule="auto"/>
        <w:ind w:firstLine="836"/>
        <w:jc w:val="both"/>
        <w:rPr>
          <w:sz w:val="28"/>
          <w:szCs w:val="28"/>
        </w:rPr>
      </w:pPr>
      <w:r w:rsidRPr="000E1C3B">
        <w:rPr>
          <w:sz w:val="28"/>
          <w:szCs w:val="28"/>
        </w:rPr>
        <w:t xml:space="preserve">Срок получения образования по образовательной программе в </w:t>
      </w:r>
      <w:proofErr w:type="spellStart"/>
      <w:r w:rsidRPr="000E1C3B">
        <w:rPr>
          <w:sz w:val="28"/>
          <w:szCs w:val="28"/>
        </w:rPr>
        <w:t>очно-заочной</w:t>
      </w:r>
      <w:proofErr w:type="spellEnd"/>
      <w:r w:rsidRPr="000E1C3B">
        <w:rPr>
          <w:sz w:val="28"/>
          <w:szCs w:val="28"/>
        </w:rPr>
        <w:t xml:space="preserve"> форме обучения, вне зависимости от применяемых образовательных технологий, </w:t>
      </w:r>
      <w:r w:rsidRPr="000E1C3B">
        <w:rPr>
          <w:sz w:val="28"/>
          <w:szCs w:val="28"/>
        </w:rPr>
        <w:lastRenderedPageBreak/>
        <w:t>увеличивается по сравнению со сроком получения образования в очной форме обучения:</w:t>
      </w:r>
    </w:p>
    <w:p w:rsidR="00763731" w:rsidRPr="000E1C3B" w:rsidRDefault="00763731" w:rsidP="00763731">
      <w:pPr>
        <w:spacing w:line="384" w:lineRule="auto"/>
        <w:ind w:firstLine="836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не более чем на 1,5 года при получении образования на базе основного общего образования.</w:t>
      </w:r>
    </w:p>
    <w:p w:rsidR="00763731" w:rsidRPr="000E1C3B" w:rsidRDefault="00763731" w:rsidP="00763731">
      <w:pPr>
        <w:spacing w:line="384" w:lineRule="auto"/>
        <w:ind w:firstLine="836"/>
        <w:jc w:val="both"/>
        <w:rPr>
          <w:sz w:val="28"/>
          <w:szCs w:val="28"/>
        </w:rPr>
      </w:pPr>
      <w:r w:rsidRPr="000E1C3B">
        <w:rPr>
          <w:sz w:val="28"/>
          <w:szCs w:val="28"/>
        </w:rPr>
        <w:t xml:space="preserve">не более чем на 1 год при получении образования на базе среднего общего образования. </w:t>
      </w:r>
    </w:p>
    <w:p w:rsidR="00763731" w:rsidRPr="000E1C3B" w:rsidRDefault="00763731" w:rsidP="00763731">
      <w:pPr>
        <w:spacing w:line="384" w:lineRule="auto"/>
        <w:ind w:firstLine="851"/>
        <w:jc w:val="both"/>
        <w:rPr>
          <w:sz w:val="28"/>
          <w:szCs w:val="28"/>
        </w:rPr>
      </w:pPr>
      <w:r w:rsidRPr="000E1C3B">
        <w:rPr>
          <w:sz w:val="28"/>
          <w:szCs w:val="28"/>
        </w:rPr>
        <w:t xml:space="preserve">При </w:t>
      </w:r>
      <w:proofErr w:type="gramStart"/>
      <w:r w:rsidRPr="000E1C3B">
        <w:rPr>
          <w:sz w:val="28"/>
          <w:szCs w:val="28"/>
        </w:rPr>
        <w:t>обучении</w:t>
      </w:r>
      <w:proofErr w:type="gramEnd"/>
      <w:r w:rsidRPr="000E1C3B">
        <w:rPr>
          <w:sz w:val="28"/>
          <w:szCs w:val="28"/>
        </w:rPr>
        <w:t xml:space="preserve"> по индивидуальному учебному плану,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 w:rsidRPr="000E1C3B">
        <w:rPr>
          <w:sz w:val="28"/>
          <w:szCs w:val="28"/>
        </w:rPr>
        <w:t>обучении</w:t>
      </w:r>
      <w:proofErr w:type="gramEnd"/>
      <w:r w:rsidRPr="000E1C3B">
        <w:rPr>
          <w:sz w:val="28"/>
          <w:szCs w:val="28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 </w:t>
      </w:r>
    </w:p>
    <w:p w:rsidR="00763731" w:rsidRPr="000E1C3B" w:rsidRDefault="00763731" w:rsidP="00763731">
      <w:pPr>
        <w:spacing w:line="384" w:lineRule="auto"/>
        <w:ind w:firstLine="836"/>
        <w:jc w:val="both"/>
        <w:rPr>
          <w:sz w:val="28"/>
          <w:szCs w:val="28"/>
        </w:rPr>
      </w:pPr>
      <w:r w:rsidRPr="000E1C3B">
        <w:rPr>
          <w:sz w:val="28"/>
          <w:szCs w:val="28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proofErr w:type="spellStart"/>
      <w:r w:rsidRPr="000E1C3B">
        <w:rPr>
          <w:sz w:val="28"/>
          <w:szCs w:val="28"/>
        </w:rPr>
        <w:t>очно-заочной</w:t>
      </w:r>
      <w:proofErr w:type="spellEnd"/>
      <w:r w:rsidRPr="000E1C3B">
        <w:rPr>
          <w:sz w:val="28"/>
          <w:szCs w:val="28"/>
        </w:rPr>
        <w:t xml:space="preserve"> форме обучения, а также по индивидуальному учебному плану, определяются образовательной организацией самостоятельно в пределах сроков, установленных настоящим пунктом.</w:t>
      </w:r>
    </w:p>
    <w:p w:rsidR="00763731" w:rsidRPr="000E1C3B" w:rsidRDefault="00763731" w:rsidP="00763731">
      <w:pPr>
        <w:pStyle w:val="a3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763731" w:rsidRPr="000E1C3B" w:rsidRDefault="00763731" w:rsidP="00763731">
      <w:pPr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 xml:space="preserve">1.12. </w:t>
      </w:r>
      <w:proofErr w:type="gramStart"/>
      <w:r w:rsidRPr="000E1C3B">
        <w:rPr>
          <w:sz w:val="28"/>
          <w:szCs w:val="28"/>
        </w:rPr>
        <w:t xml:space="preserve">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</w:t>
      </w:r>
      <w:r w:rsidRPr="000E1C3B">
        <w:rPr>
          <w:sz w:val="28"/>
          <w:szCs w:val="28"/>
        </w:rPr>
        <w:lastRenderedPageBreak/>
        <w:t>регистрационный № 30861), с изменениями, внесенными приказами Министерства образования и науки Российской Федерации от 14 мая 2014 г</w:t>
      </w:r>
      <w:proofErr w:type="gramEnd"/>
      <w:r w:rsidRPr="000E1C3B">
        <w:rPr>
          <w:sz w:val="28"/>
          <w:szCs w:val="28"/>
        </w:rPr>
        <w:t>. № 518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3 декабря 2015 г., регистрационный № 39955) и от 25 ноября 2016 г. № 1477 (зарегистрирован Министерством юстиции Российской Федерации 12 декабря 2016 г., регистрационный № 44662):</w:t>
      </w:r>
    </w:p>
    <w:p w:rsidR="00FF3306" w:rsidRPr="000E1C3B" w:rsidRDefault="0003273E" w:rsidP="0003273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C3B">
        <w:rPr>
          <w:rFonts w:ascii="Times New Roman" w:hAnsi="Times New Roman" w:cs="Times New Roman"/>
          <w:sz w:val="28"/>
          <w:szCs w:val="28"/>
        </w:rPr>
        <w:t>п</w:t>
      </w:r>
      <w:r w:rsidR="00FF3306" w:rsidRPr="000E1C3B">
        <w:rPr>
          <w:rFonts w:ascii="Times New Roman" w:hAnsi="Times New Roman" w:cs="Times New Roman"/>
          <w:sz w:val="28"/>
          <w:szCs w:val="28"/>
        </w:rPr>
        <w:t>олевод – рисовод</w:t>
      </w:r>
      <w:r w:rsidRPr="000E1C3B">
        <w:rPr>
          <w:rFonts w:ascii="Times New Roman" w:hAnsi="Times New Roman" w:cs="Times New Roman"/>
          <w:sz w:val="28"/>
          <w:szCs w:val="28"/>
        </w:rPr>
        <w:t>;</w:t>
      </w:r>
    </w:p>
    <w:p w:rsidR="00FF3306" w:rsidRPr="000E1C3B" w:rsidRDefault="0003273E" w:rsidP="0003273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C3B">
        <w:rPr>
          <w:rFonts w:ascii="Times New Roman" w:hAnsi="Times New Roman" w:cs="Times New Roman"/>
          <w:sz w:val="28"/>
          <w:szCs w:val="28"/>
        </w:rPr>
        <w:t>п</w:t>
      </w:r>
      <w:r w:rsidR="00FF3306" w:rsidRPr="000E1C3B">
        <w:rPr>
          <w:rFonts w:ascii="Times New Roman" w:hAnsi="Times New Roman" w:cs="Times New Roman"/>
          <w:sz w:val="28"/>
          <w:szCs w:val="28"/>
        </w:rPr>
        <w:t xml:space="preserve">олевод - </w:t>
      </w:r>
      <w:proofErr w:type="spellStart"/>
      <w:r w:rsidR="00FF3306" w:rsidRPr="000E1C3B">
        <w:rPr>
          <w:rFonts w:ascii="Times New Roman" w:hAnsi="Times New Roman" w:cs="Times New Roman"/>
          <w:sz w:val="28"/>
          <w:szCs w:val="28"/>
        </w:rPr>
        <w:t>эфиромасличник</w:t>
      </w:r>
      <w:proofErr w:type="spellEnd"/>
      <w:r w:rsidRPr="000E1C3B">
        <w:rPr>
          <w:rFonts w:ascii="Times New Roman" w:hAnsi="Times New Roman" w:cs="Times New Roman"/>
          <w:sz w:val="28"/>
          <w:szCs w:val="28"/>
        </w:rPr>
        <w:t>;</w:t>
      </w:r>
    </w:p>
    <w:p w:rsidR="00FF3306" w:rsidRPr="000E1C3B" w:rsidRDefault="0003273E" w:rsidP="0003273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C3B">
        <w:rPr>
          <w:rFonts w:ascii="Times New Roman" w:hAnsi="Times New Roman" w:cs="Times New Roman"/>
          <w:sz w:val="28"/>
          <w:szCs w:val="28"/>
        </w:rPr>
        <w:t>п</w:t>
      </w:r>
      <w:r w:rsidR="00FF3306" w:rsidRPr="000E1C3B">
        <w:rPr>
          <w:rFonts w:ascii="Times New Roman" w:hAnsi="Times New Roman" w:cs="Times New Roman"/>
          <w:sz w:val="28"/>
          <w:szCs w:val="28"/>
        </w:rPr>
        <w:t xml:space="preserve">олевод  - </w:t>
      </w:r>
      <w:r w:rsidR="006B72A7" w:rsidRPr="000E1C3B">
        <w:rPr>
          <w:rFonts w:ascii="Times New Roman" w:hAnsi="Times New Roman" w:cs="Times New Roman"/>
          <w:sz w:val="28"/>
          <w:szCs w:val="28"/>
        </w:rPr>
        <w:t>х</w:t>
      </w:r>
      <w:r w:rsidR="00FF3306" w:rsidRPr="000E1C3B">
        <w:rPr>
          <w:rFonts w:ascii="Times New Roman" w:hAnsi="Times New Roman" w:cs="Times New Roman"/>
          <w:sz w:val="28"/>
          <w:szCs w:val="28"/>
        </w:rPr>
        <w:t>мелевод</w:t>
      </w:r>
      <w:r w:rsidRPr="000E1C3B">
        <w:rPr>
          <w:rFonts w:ascii="Times New Roman" w:hAnsi="Times New Roman" w:cs="Times New Roman"/>
          <w:sz w:val="28"/>
          <w:szCs w:val="28"/>
        </w:rPr>
        <w:t>;</w:t>
      </w:r>
    </w:p>
    <w:p w:rsidR="00FF3306" w:rsidRPr="000E1C3B" w:rsidRDefault="0003273E" w:rsidP="0003273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C3B">
        <w:rPr>
          <w:rFonts w:ascii="Times New Roman" w:hAnsi="Times New Roman" w:cs="Times New Roman"/>
          <w:sz w:val="28"/>
          <w:szCs w:val="28"/>
        </w:rPr>
        <w:t>п</w:t>
      </w:r>
      <w:r w:rsidR="00FF3306" w:rsidRPr="000E1C3B">
        <w:rPr>
          <w:rFonts w:ascii="Times New Roman" w:hAnsi="Times New Roman" w:cs="Times New Roman"/>
          <w:sz w:val="28"/>
          <w:szCs w:val="28"/>
        </w:rPr>
        <w:t xml:space="preserve">олевод  - </w:t>
      </w:r>
      <w:r w:rsidRPr="000E1C3B">
        <w:rPr>
          <w:rFonts w:ascii="Times New Roman" w:hAnsi="Times New Roman" w:cs="Times New Roman"/>
          <w:sz w:val="28"/>
          <w:szCs w:val="28"/>
        </w:rPr>
        <w:t>т</w:t>
      </w:r>
      <w:r w:rsidR="00FF3306" w:rsidRPr="000E1C3B">
        <w:rPr>
          <w:rFonts w:ascii="Times New Roman" w:hAnsi="Times New Roman" w:cs="Times New Roman"/>
          <w:sz w:val="28"/>
          <w:szCs w:val="28"/>
        </w:rPr>
        <w:t>абаковод</w:t>
      </w:r>
      <w:r w:rsidRPr="000E1C3B">
        <w:rPr>
          <w:rFonts w:ascii="Times New Roman" w:hAnsi="Times New Roman" w:cs="Times New Roman"/>
          <w:sz w:val="28"/>
          <w:szCs w:val="28"/>
        </w:rPr>
        <w:t>;</w:t>
      </w:r>
    </w:p>
    <w:p w:rsidR="0003273E" w:rsidRPr="000E1C3B" w:rsidRDefault="0003273E" w:rsidP="0003273E">
      <w:pPr>
        <w:pStyle w:val="a8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0E1C3B">
        <w:rPr>
          <w:sz w:val="28"/>
          <w:szCs w:val="28"/>
        </w:rPr>
        <w:t>овощевод - цветовод;</w:t>
      </w:r>
    </w:p>
    <w:p w:rsidR="00CD048F" w:rsidRPr="000E1C3B" w:rsidRDefault="0003273E" w:rsidP="00CD048F">
      <w:pPr>
        <w:pStyle w:val="a8"/>
        <w:spacing w:before="0" w:beforeAutospacing="0" w:after="0" w:afterAutospacing="0"/>
        <w:ind w:firstLine="709"/>
      </w:pPr>
      <w:r w:rsidRPr="000E1C3B">
        <w:rPr>
          <w:sz w:val="28"/>
          <w:szCs w:val="28"/>
        </w:rPr>
        <w:t>садовод - виноградарь;</w:t>
      </w:r>
      <w:r w:rsidR="00CD048F" w:rsidRPr="000E1C3B">
        <w:t xml:space="preserve"> </w:t>
      </w:r>
    </w:p>
    <w:p w:rsidR="00CD048F" w:rsidRPr="000E1C3B" w:rsidRDefault="00CD048F" w:rsidP="00CD048F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0E1C3B">
        <w:rPr>
          <w:sz w:val="28"/>
          <w:szCs w:val="28"/>
        </w:rPr>
        <w:t xml:space="preserve">садовод - </w:t>
      </w:r>
      <w:proofErr w:type="spellStart"/>
      <w:r w:rsidRPr="000E1C3B">
        <w:rPr>
          <w:sz w:val="28"/>
          <w:szCs w:val="28"/>
        </w:rPr>
        <w:t>плодоовощевод</w:t>
      </w:r>
      <w:proofErr w:type="spellEnd"/>
    </w:p>
    <w:p w:rsidR="0003273E" w:rsidRPr="000E1C3B" w:rsidRDefault="0003273E" w:rsidP="0003273E">
      <w:pPr>
        <w:pStyle w:val="a8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proofErr w:type="spellStart"/>
      <w:r w:rsidRPr="000E1C3B">
        <w:rPr>
          <w:sz w:val="28"/>
          <w:szCs w:val="28"/>
        </w:rPr>
        <w:t>плодоовощевод</w:t>
      </w:r>
      <w:proofErr w:type="spellEnd"/>
      <w:r w:rsidRPr="000E1C3B">
        <w:rPr>
          <w:sz w:val="28"/>
          <w:szCs w:val="28"/>
        </w:rPr>
        <w:t xml:space="preserve"> - садовод;</w:t>
      </w:r>
    </w:p>
    <w:p w:rsidR="0003273E" w:rsidRPr="000E1C3B" w:rsidRDefault="00CD048F" w:rsidP="0003273E">
      <w:pPr>
        <w:pStyle w:val="a8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0E1C3B">
        <w:rPr>
          <w:sz w:val="28"/>
          <w:szCs w:val="28"/>
        </w:rPr>
        <w:t>садовод</w:t>
      </w:r>
      <w:r w:rsidR="0003273E" w:rsidRPr="000E1C3B">
        <w:rPr>
          <w:sz w:val="28"/>
          <w:szCs w:val="28"/>
        </w:rPr>
        <w:t xml:space="preserve"> – чаевод.</w:t>
      </w:r>
    </w:p>
    <w:p w:rsidR="00CD048F" w:rsidRPr="000E1C3B" w:rsidRDefault="00CD048F" w:rsidP="00CD048F">
      <w:pPr>
        <w:pStyle w:val="a8"/>
        <w:spacing w:before="0" w:beforeAutospacing="0" w:after="0" w:afterAutospacing="0"/>
      </w:pPr>
    </w:p>
    <w:p w:rsidR="00763731" w:rsidRPr="000E1C3B" w:rsidRDefault="00CC5BDB" w:rsidP="00763731">
      <w:pPr>
        <w:widowControl w:val="0"/>
        <w:spacing w:line="360" w:lineRule="auto"/>
        <w:jc w:val="center"/>
        <w:rPr>
          <w:sz w:val="28"/>
          <w:szCs w:val="28"/>
        </w:rPr>
      </w:pPr>
      <w:r w:rsidRPr="000E1C3B">
        <w:rPr>
          <w:sz w:val="28"/>
          <w:szCs w:val="28"/>
        </w:rPr>
        <w:t xml:space="preserve"> </w:t>
      </w:r>
      <w:r w:rsidR="00763731" w:rsidRPr="000E1C3B">
        <w:rPr>
          <w:sz w:val="28"/>
          <w:szCs w:val="28"/>
          <w:lang w:val="en-US"/>
        </w:rPr>
        <w:t>II</w:t>
      </w:r>
      <w:r w:rsidR="00763731" w:rsidRPr="000E1C3B">
        <w:rPr>
          <w:sz w:val="28"/>
          <w:szCs w:val="28"/>
        </w:rPr>
        <w:t>. ТРЕБОВАНИЯ К СТРУКТУРЕ ОБРАЗОВАТЕЛЬНОЙ ПРОГРАММЫ</w:t>
      </w:r>
    </w:p>
    <w:p w:rsidR="00763731" w:rsidRPr="000E1C3B" w:rsidRDefault="00763731" w:rsidP="00763731">
      <w:pPr>
        <w:spacing w:line="360" w:lineRule="auto"/>
        <w:ind w:firstLine="694"/>
        <w:jc w:val="both"/>
        <w:rPr>
          <w:sz w:val="28"/>
          <w:szCs w:val="28"/>
        </w:rPr>
      </w:pPr>
      <w:r w:rsidRPr="000E1C3B">
        <w:rPr>
          <w:sz w:val="28"/>
          <w:szCs w:val="28"/>
        </w:rPr>
        <w:t xml:space="preserve">2.1.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:rsidR="00763731" w:rsidRPr="000E1C3B" w:rsidRDefault="00763731" w:rsidP="00763731">
      <w:pPr>
        <w:spacing w:line="360" w:lineRule="auto"/>
        <w:ind w:firstLine="694"/>
        <w:jc w:val="both"/>
        <w:rPr>
          <w:sz w:val="28"/>
          <w:szCs w:val="28"/>
        </w:rPr>
      </w:pPr>
      <w:r w:rsidRPr="000E1C3B">
        <w:rPr>
          <w:sz w:val="28"/>
          <w:szCs w:val="28"/>
        </w:rPr>
        <w:t xml:space="preserve"> Обязательная часть образовательной программы направлена на формирование общих и профессиональных компетенций, предусмотренных главой II</w:t>
      </w:r>
      <w:r w:rsidRPr="000E1C3B">
        <w:rPr>
          <w:sz w:val="28"/>
          <w:szCs w:val="28"/>
          <w:lang w:val="en-US"/>
        </w:rPr>
        <w:t>I</w:t>
      </w:r>
      <w:r w:rsidRPr="000E1C3B">
        <w:rPr>
          <w:sz w:val="28"/>
          <w:szCs w:val="28"/>
        </w:rPr>
        <w:t xml:space="preserve"> настоящего ФГОС СПО, и должна составлять не более 80 процентов от общего объема времени, отведенного на ее освоение. </w:t>
      </w:r>
    </w:p>
    <w:p w:rsidR="00763731" w:rsidRPr="000E1C3B" w:rsidRDefault="00763731" w:rsidP="00763731">
      <w:pPr>
        <w:spacing w:line="360" w:lineRule="auto"/>
        <w:ind w:firstLine="694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Вариативная часть образовательной программы (не менее 20 процентов) дает возможность расширения основног</w:t>
      </w:r>
      <w:proofErr w:type="gramStart"/>
      <w:r w:rsidRPr="000E1C3B">
        <w:rPr>
          <w:sz w:val="28"/>
          <w:szCs w:val="28"/>
        </w:rPr>
        <w:t>о(</w:t>
      </w:r>
      <w:proofErr w:type="spellStart"/>
      <w:proofErr w:type="gramEnd"/>
      <w:r w:rsidRPr="000E1C3B">
        <w:rPr>
          <w:sz w:val="28"/>
          <w:szCs w:val="28"/>
        </w:rPr>
        <w:t>ых</w:t>
      </w:r>
      <w:proofErr w:type="spellEnd"/>
      <w:r w:rsidRPr="000E1C3B">
        <w:rPr>
          <w:sz w:val="28"/>
          <w:szCs w:val="28"/>
        </w:rPr>
        <w:t>) вида(</w:t>
      </w:r>
      <w:proofErr w:type="spellStart"/>
      <w:r w:rsidRPr="000E1C3B">
        <w:rPr>
          <w:sz w:val="28"/>
          <w:szCs w:val="28"/>
        </w:rPr>
        <w:t>ов</w:t>
      </w:r>
      <w:proofErr w:type="spellEnd"/>
      <w:r w:rsidRPr="000E1C3B">
        <w:rPr>
          <w:sz w:val="28"/>
          <w:szCs w:val="28"/>
        </w:rPr>
        <w:t>) деятельности, к которым должен быть готов выпускник, освоивший образовательную программу, согласно сочетанию получаемых квалификаций, указанных в пункте 1.12 настоящего ФГОС СПО (далее – основные виды деятельности),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763731" w:rsidRPr="000E1C3B" w:rsidRDefault="00763731" w:rsidP="00763731">
      <w:pPr>
        <w:spacing w:line="360" w:lineRule="auto"/>
        <w:ind w:firstLine="694"/>
        <w:jc w:val="both"/>
        <w:rPr>
          <w:rFonts w:ascii="Times" w:hAnsi="Times" w:cs="Times"/>
        </w:rPr>
      </w:pPr>
      <w:r w:rsidRPr="000E1C3B">
        <w:rPr>
          <w:sz w:val="28"/>
          <w:szCs w:val="28"/>
        </w:rPr>
        <w:lastRenderedPageBreak/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– ПООП).</w:t>
      </w:r>
    </w:p>
    <w:p w:rsidR="00763731" w:rsidRPr="000E1C3B" w:rsidRDefault="00763731" w:rsidP="00763731">
      <w:pPr>
        <w:spacing w:line="360" w:lineRule="auto"/>
        <w:ind w:firstLine="720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2.2. Образовательная программа имеет следующую структуру:</w:t>
      </w:r>
    </w:p>
    <w:p w:rsidR="00763731" w:rsidRPr="000E1C3B" w:rsidRDefault="00763731" w:rsidP="00763731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0E1C3B">
        <w:rPr>
          <w:sz w:val="28"/>
          <w:szCs w:val="28"/>
        </w:rPr>
        <w:t>общепрофессиональный</w:t>
      </w:r>
      <w:proofErr w:type="spellEnd"/>
      <w:r w:rsidRPr="000E1C3B">
        <w:rPr>
          <w:sz w:val="28"/>
          <w:szCs w:val="28"/>
        </w:rPr>
        <w:t xml:space="preserve"> цикл;</w:t>
      </w:r>
    </w:p>
    <w:p w:rsidR="00763731" w:rsidRPr="000E1C3B" w:rsidRDefault="00763731" w:rsidP="00763731">
      <w:pPr>
        <w:spacing w:line="360" w:lineRule="auto"/>
        <w:ind w:firstLine="720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профессиональный цикл;</w:t>
      </w:r>
    </w:p>
    <w:p w:rsidR="00763731" w:rsidRPr="000E1C3B" w:rsidRDefault="00763731" w:rsidP="00763731">
      <w:pPr>
        <w:spacing w:line="360" w:lineRule="auto"/>
        <w:ind w:firstLine="720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государственная итоговая аттестация, которая завершается присвоением квалификаций квалифицированного рабочего, служащего, указанных в пункте 1.12 настоящего ФГОС СПО.</w:t>
      </w:r>
    </w:p>
    <w:p w:rsidR="008F6BDD" w:rsidRPr="000E1C3B" w:rsidRDefault="008F6BDD" w:rsidP="00763731">
      <w:pPr>
        <w:jc w:val="right"/>
        <w:rPr>
          <w:sz w:val="28"/>
          <w:szCs w:val="28"/>
        </w:rPr>
      </w:pPr>
    </w:p>
    <w:p w:rsidR="00763731" w:rsidRPr="000E1C3B" w:rsidRDefault="00763731" w:rsidP="00763731">
      <w:pPr>
        <w:jc w:val="right"/>
        <w:rPr>
          <w:sz w:val="28"/>
          <w:szCs w:val="28"/>
        </w:rPr>
      </w:pPr>
      <w:r w:rsidRPr="000E1C3B">
        <w:rPr>
          <w:sz w:val="28"/>
          <w:szCs w:val="28"/>
        </w:rPr>
        <w:t>Таблица № 1</w:t>
      </w:r>
    </w:p>
    <w:p w:rsidR="00763731" w:rsidRPr="000E1C3B" w:rsidRDefault="00763731" w:rsidP="00763731">
      <w:pPr>
        <w:jc w:val="center"/>
        <w:rPr>
          <w:sz w:val="28"/>
          <w:szCs w:val="28"/>
        </w:rPr>
      </w:pPr>
      <w:r w:rsidRPr="000E1C3B">
        <w:rPr>
          <w:sz w:val="28"/>
          <w:szCs w:val="28"/>
        </w:rPr>
        <w:t xml:space="preserve">Структура и объем образовательной программы </w:t>
      </w:r>
    </w:p>
    <w:p w:rsidR="00763731" w:rsidRPr="000E1C3B" w:rsidRDefault="00763731" w:rsidP="00763731">
      <w:pPr>
        <w:jc w:val="center"/>
        <w:rPr>
          <w:rFonts w:ascii="Times" w:hAnsi="Times" w:cs="Time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3828"/>
      </w:tblGrid>
      <w:tr w:rsidR="00763731" w:rsidRPr="000E1C3B" w:rsidTr="005A1E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31" w:rsidRPr="000E1C3B" w:rsidRDefault="00763731" w:rsidP="005A1E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C3B">
              <w:rPr>
                <w:rFonts w:ascii="Times New Roman" w:hAnsi="Times New Roman" w:cs="Times New Roman"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31" w:rsidRPr="000E1C3B" w:rsidRDefault="00763731" w:rsidP="00032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C3B"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 программы в академических часах</w:t>
            </w:r>
          </w:p>
        </w:tc>
      </w:tr>
      <w:tr w:rsidR="00763731" w:rsidRPr="000E1C3B" w:rsidTr="005A1E0E">
        <w:trPr>
          <w:trHeight w:val="36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31" w:rsidRPr="000E1C3B" w:rsidRDefault="00763731" w:rsidP="005A1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C3B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</w:t>
            </w:r>
            <w:proofErr w:type="spellEnd"/>
            <w:r w:rsidRPr="000E1C3B">
              <w:rPr>
                <w:rFonts w:ascii="Times New Roman" w:hAnsi="Times New Roman" w:cs="Times New Roman"/>
                <w:sz w:val="28"/>
                <w:szCs w:val="28"/>
              </w:rPr>
              <w:t xml:space="preserve"> цикл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31" w:rsidRPr="000E1C3B" w:rsidRDefault="00763731" w:rsidP="005A1E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C3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180 </w:t>
            </w:r>
          </w:p>
        </w:tc>
      </w:tr>
      <w:tr w:rsidR="00763731" w:rsidRPr="000E1C3B" w:rsidTr="005A1E0E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31" w:rsidRPr="000E1C3B" w:rsidRDefault="00763731" w:rsidP="005A1E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1C3B">
              <w:rPr>
                <w:sz w:val="28"/>
                <w:szCs w:val="28"/>
              </w:rPr>
              <w:t>Профессиональный цикл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31" w:rsidRPr="000E1C3B" w:rsidRDefault="00763731" w:rsidP="005A1E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C3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0E1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0E1C3B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</w:tr>
      <w:tr w:rsidR="00763731" w:rsidRPr="000E1C3B" w:rsidTr="005A1E0E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31" w:rsidRPr="000E1C3B" w:rsidRDefault="00763731" w:rsidP="005A1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C3B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31" w:rsidRPr="000E1C3B" w:rsidRDefault="00763731" w:rsidP="005A1E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31" w:rsidRPr="000E1C3B" w:rsidTr="005A1E0E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31" w:rsidRPr="000E1C3B" w:rsidRDefault="00763731" w:rsidP="005A1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C3B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31" w:rsidRPr="000E1C3B" w:rsidRDefault="00763731" w:rsidP="005A1E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C3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63731" w:rsidRPr="000E1C3B" w:rsidTr="005A1E0E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31" w:rsidRPr="000E1C3B" w:rsidRDefault="00763731" w:rsidP="005A1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C3B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31" w:rsidRPr="000E1C3B" w:rsidRDefault="00763731" w:rsidP="005A1E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C3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63731" w:rsidRPr="000E1C3B" w:rsidTr="005A1E0E">
        <w:trPr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31" w:rsidRPr="000E1C3B" w:rsidRDefault="00763731" w:rsidP="005A1E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C3B">
              <w:rPr>
                <w:rFonts w:ascii="Times New Roman" w:hAnsi="Times New Roman" w:cs="Times New Roman"/>
                <w:sz w:val="28"/>
                <w:szCs w:val="28"/>
              </w:rPr>
              <w:t>Общий объем образовательной программы:</w:t>
            </w:r>
          </w:p>
        </w:tc>
      </w:tr>
      <w:tr w:rsidR="00763731" w:rsidRPr="000E1C3B" w:rsidTr="005A1E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31" w:rsidRPr="000E1C3B" w:rsidRDefault="00763731" w:rsidP="005A1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C3B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31" w:rsidRPr="000E1C3B" w:rsidRDefault="00763731" w:rsidP="005A1E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1C3B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</w:tr>
      <w:tr w:rsidR="00763731" w:rsidRPr="000E1C3B" w:rsidTr="005A1E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31" w:rsidRPr="000E1C3B" w:rsidRDefault="00763731" w:rsidP="005A1E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C3B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31" w:rsidRPr="000E1C3B" w:rsidRDefault="00763731" w:rsidP="005A1E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1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Start"/>
            <w:r w:rsidRPr="000E1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proofErr w:type="spellEnd"/>
            <w:r w:rsidRPr="000E1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1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763731" w:rsidRPr="000E1C3B" w:rsidRDefault="00763731" w:rsidP="00763731">
      <w:pPr>
        <w:spacing w:line="360" w:lineRule="auto"/>
        <w:ind w:firstLine="720"/>
        <w:jc w:val="both"/>
        <w:rPr>
          <w:sz w:val="28"/>
          <w:szCs w:val="28"/>
        </w:rPr>
      </w:pPr>
    </w:p>
    <w:p w:rsidR="00763731" w:rsidRPr="000E1C3B" w:rsidRDefault="00763731" w:rsidP="00763731">
      <w:pPr>
        <w:spacing w:line="360" w:lineRule="auto"/>
        <w:ind w:firstLine="720"/>
        <w:jc w:val="both"/>
        <w:rPr>
          <w:sz w:val="28"/>
          <w:szCs w:val="28"/>
        </w:rPr>
      </w:pPr>
      <w:r w:rsidRPr="000E1C3B">
        <w:rPr>
          <w:sz w:val="28"/>
          <w:szCs w:val="28"/>
        </w:rPr>
        <w:lastRenderedPageBreak/>
        <w:t xml:space="preserve">2.3. Перечень, содержание, </w:t>
      </w:r>
      <w:proofErr w:type="gramStart"/>
      <w:r w:rsidRPr="000E1C3B">
        <w:rPr>
          <w:sz w:val="28"/>
          <w:szCs w:val="28"/>
        </w:rPr>
        <w:t>объем</w:t>
      </w:r>
      <w:proofErr w:type="gramEnd"/>
      <w:r w:rsidRPr="000E1C3B">
        <w:rPr>
          <w:sz w:val="28"/>
          <w:szCs w:val="28"/>
        </w:rP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профессии.  </w:t>
      </w:r>
    </w:p>
    <w:p w:rsidR="00763731" w:rsidRPr="000E1C3B" w:rsidRDefault="00763731" w:rsidP="00763731">
      <w:pPr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 36 академическим часам.</w:t>
      </w:r>
    </w:p>
    <w:p w:rsidR="00763731" w:rsidRPr="000E1C3B" w:rsidRDefault="00763731" w:rsidP="00763731">
      <w:pPr>
        <w:spacing w:line="360" w:lineRule="auto"/>
        <w:ind w:firstLine="720"/>
        <w:jc w:val="both"/>
        <w:rPr>
          <w:sz w:val="28"/>
          <w:szCs w:val="28"/>
        </w:rPr>
      </w:pPr>
      <w:r w:rsidRPr="000E1C3B">
        <w:rPr>
          <w:sz w:val="28"/>
          <w:szCs w:val="28"/>
        </w:rPr>
        <w:t xml:space="preserve">2.4. </w:t>
      </w:r>
      <w:proofErr w:type="gramStart"/>
      <w:r w:rsidRPr="000E1C3B">
        <w:rPr>
          <w:sz w:val="28"/>
          <w:szCs w:val="28"/>
        </w:rPr>
        <w:t xml:space="preserve">В </w:t>
      </w:r>
      <w:proofErr w:type="spellStart"/>
      <w:r w:rsidRPr="000E1C3B">
        <w:rPr>
          <w:sz w:val="28"/>
          <w:szCs w:val="28"/>
        </w:rPr>
        <w:t>общепрофессиональном</w:t>
      </w:r>
      <w:proofErr w:type="spellEnd"/>
      <w:r w:rsidRPr="000E1C3B">
        <w:rPr>
          <w:sz w:val="28"/>
          <w:szCs w:val="28"/>
        </w:rPr>
        <w:t xml:space="preserve"> и профессиональном циклах (далее – учебные циклы)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 практики </w:t>
      </w:r>
      <w:r w:rsidRPr="000E1C3B">
        <w:rPr>
          <w:sz w:val="28"/>
          <w:szCs w:val="28"/>
        </w:rPr>
        <w:br/>
        <w:t>(в профессиональном цикле) и самостоятельной работы обучающихся.</w:t>
      </w:r>
      <w:proofErr w:type="gramEnd"/>
    </w:p>
    <w:p w:rsidR="00763731" w:rsidRPr="000E1C3B" w:rsidRDefault="00763731" w:rsidP="00763731">
      <w:pPr>
        <w:spacing w:line="360" w:lineRule="auto"/>
        <w:ind w:firstLine="720"/>
        <w:jc w:val="both"/>
        <w:rPr>
          <w:sz w:val="28"/>
          <w:szCs w:val="28"/>
        </w:rPr>
      </w:pPr>
      <w:r w:rsidRPr="000E1C3B">
        <w:rPr>
          <w:sz w:val="28"/>
          <w:szCs w:val="28"/>
        </w:rP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программы, предусмотренного Таблицей № 1 настоящего ФГОС СПО, в </w:t>
      </w:r>
      <w:proofErr w:type="spellStart"/>
      <w:r w:rsidRPr="000E1C3B">
        <w:rPr>
          <w:sz w:val="28"/>
          <w:szCs w:val="28"/>
        </w:rPr>
        <w:t>очно-заочной</w:t>
      </w:r>
      <w:proofErr w:type="spellEnd"/>
      <w:r w:rsidRPr="000E1C3B">
        <w:rPr>
          <w:sz w:val="28"/>
          <w:szCs w:val="28"/>
        </w:rPr>
        <w:t xml:space="preserve"> форме обучения – не менее 25 процентов.</w:t>
      </w:r>
    </w:p>
    <w:p w:rsidR="00763731" w:rsidRPr="000E1C3B" w:rsidRDefault="00763731" w:rsidP="0076373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0E1C3B">
        <w:rPr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763731" w:rsidRPr="000E1C3B" w:rsidRDefault="00763731" w:rsidP="00763731">
      <w:pPr>
        <w:spacing w:line="360" w:lineRule="auto"/>
        <w:ind w:firstLine="720"/>
        <w:jc w:val="both"/>
        <w:rPr>
          <w:sz w:val="28"/>
          <w:szCs w:val="28"/>
        </w:rPr>
      </w:pPr>
      <w:r w:rsidRPr="000E1C3B">
        <w:rPr>
          <w:sz w:val="28"/>
          <w:szCs w:val="28"/>
        </w:rPr>
        <w:t xml:space="preserve">2.5. Освоение </w:t>
      </w:r>
      <w:proofErr w:type="spellStart"/>
      <w:r w:rsidRPr="000E1C3B">
        <w:rPr>
          <w:sz w:val="28"/>
          <w:szCs w:val="28"/>
        </w:rPr>
        <w:t>общепрофессионального</w:t>
      </w:r>
      <w:proofErr w:type="spellEnd"/>
      <w:r w:rsidRPr="000E1C3B">
        <w:rPr>
          <w:sz w:val="28"/>
          <w:szCs w:val="28"/>
        </w:rPr>
        <w:t xml:space="preserve"> цикла образовательной программы в очной форме обучения должно предусматривать освоение дисциплины «Физическая культура» в объеме не менее 40 академических часов и дисциплины «Безопасность жизнедеятельности»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763731" w:rsidRPr="000E1C3B" w:rsidRDefault="00763731" w:rsidP="00763731">
      <w:pPr>
        <w:spacing w:line="360" w:lineRule="auto"/>
        <w:ind w:firstLine="720"/>
        <w:jc w:val="both"/>
        <w:rPr>
          <w:sz w:val="28"/>
          <w:szCs w:val="28"/>
        </w:rPr>
      </w:pPr>
      <w:r w:rsidRPr="000E1C3B">
        <w:rPr>
          <w:sz w:val="28"/>
          <w:szCs w:val="28"/>
        </w:rPr>
        <w:t xml:space="preserve">Образовательной программой для подгрупп девушек может быть предусмотрено использование 70 процентов от общего объема времени дисциплины </w:t>
      </w:r>
      <w:r w:rsidRPr="000E1C3B">
        <w:rPr>
          <w:sz w:val="28"/>
          <w:szCs w:val="28"/>
        </w:rPr>
        <w:lastRenderedPageBreak/>
        <w:t>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763731" w:rsidRPr="000E1C3B" w:rsidRDefault="00763731" w:rsidP="00763731">
      <w:pPr>
        <w:spacing w:line="360" w:lineRule="auto"/>
        <w:ind w:firstLine="720"/>
        <w:jc w:val="both"/>
        <w:rPr>
          <w:sz w:val="28"/>
          <w:szCs w:val="28"/>
        </w:rPr>
      </w:pPr>
      <w:r w:rsidRPr="000E1C3B">
        <w:rPr>
          <w:sz w:val="28"/>
          <w:szCs w:val="28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 </w:t>
      </w:r>
    </w:p>
    <w:p w:rsidR="00763731" w:rsidRPr="000E1C3B" w:rsidRDefault="00763731" w:rsidP="00763731">
      <w:pPr>
        <w:spacing w:line="360" w:lineRule="auto"/>
        <w:ind w:firstLine="720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763731" w:rsidRPr="000E1C3B" w:rsidRDefault="00763731" w:rsidP="00763731">
      <w:pPr>
        <w:spacing w:line="360" w:lineRule="auto"/>
        <w:ind w:firstLine="720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2.7.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763731" w:rsidRPr="000E1C3B" w:rsidRDefault="00763731" w:rsidP="00763731">
      <w:pPr>
        <w:spacing w:line="360" w:lineRule="auto"/>
        <w:ind w:firstLine="720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763731" w:rsidRPr="000E1C3B" w:rsidRDefault="00763731" w:rsidP="0076373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0E1C3B">
        <w:rPr>
          <w:sz w:val="28"/>
          <w:szCs w:val="28"/>
        </w:rPr>
        <w:t>Учебная</w:t>
      </w:r>
      <w:proofErr w:type="gramEnd"/>
      <w:r w:rsidRPr="000E1C3B">
        <w:rPr>
          <w:sz w:val="28"/>
          <w:szCs w:val="28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 w:rsidRPr="000E1C3B">
        <w:rPr>
          <w:sz w:val="28"/>
          <w:szCs w:val="28"/>
        </w:rPr>
        <w:t>рассредоточенно</w:t>
      </w:r>
      <w:proofErr w:type="spellEnd"/>
      <w:r w:rsidRPr="000E1C3B">
        <w:rPr>
          <w:sz w:val="28"/>
          <w:szCs w:val="28"/>
        </w:rPr>
        <w:t>, чередуясь с теоретическими занятиями в рамках профессиональных модулей.</w:t>
      </w:r>
    </w:p>
    <w:p w:rsidR="00763731" w:rsidRPr="000E1C3B" w:rsidRDefault="00763731" w:rsidP="0076373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763731" w:rsidRPr="000E1C3B" w:rsidRDefault="00763731" w:rsidP="00763731">
      <w:pPr>
        <w:spacing w:line="360" w:lineRule="auto"/>
        <w:ind w:firstLine="720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2.8.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763731" w:rsidRPr="000E1C3B" w:rsidRDefault="00763731" w:rsidP="00763731">
      <w:pPr>
        <w:spacing w:line="360" w:lineRule="auto"/>
        <w:ind w:firstLine="720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BE0D99" w:rsidRPr="000E1C3B" w:rsidRDefault="00BE0D99" w:rsidP="008F6BDD">
      <w:pPr>
        <w:jc w:val="center"/>
        <w:rPr>
          <w:sz w:val="28"/>
          <w:szCs w:val="28"/>
        </w:rPr>
      </w:pPr>
    </w:p>
    <w:p w:rsidR="008F6BDD" w:rsidRPr="000E1C3B" w:rsidRDefault="008F6BDD" w:rsidP="008F6BDD">
      <w:pPr>
        <w:jc w:val="center"/>
        <w:rPr>
          <w:sz w:val="28"/>
          <w:szCs w:val="28"/>
        </w:rPr>
      </w:pPr>
      <w:r w:rsidRPr="000E1C3B">
        <w:rPr>
          <w:sz w:val="28"/>
          <w:szCs w:val="28"/>
          <w:lang w:val="en-US"/>
        </w:rPr>
        <w:t>III</w:t>
      </w:r>
      <w:r w:rsidRPr="000E1C3B">
        <w:rPr>
          <w:sz w:val="28"/>
          <w:szCs w:val="28"/>
        </w:rPr>
        <w:t>. ТРЕБОВАНИЯ К РЕЗУЛЬТАТАМ ОСВОЕНИЯ ОБРАЗОВАТЕЛЬНОЙ ПРОГРАММЫ</w:t>
      </w:r>
    </w:p>
    <w:p w:rsidR="008F6BDD" w:rsidRPr="000E1C3B" w:rsidRDefault="008F6BDD" w:rsidP="008F6BDD">
      <w:pPr>
        <w:spacing w:line="360" w:lineRule="auto"/>
        <w:jc w:val="center"/>
        <w:rPr>
          <w:sz w:val="28"/>
          <w:szCs w:val="28"/>
        </w:rPr>
      </w:pPr>
    </w:p>
    <w:p w:rsidR="008F6BDD" w:rsidRPr="000E1C3B" w:rsidRDefault="008F6BDD" w:rsidP="008F6BDD">
      <w:pPr>
        <w:spacing w:line="360" w:lineRule="auto"/>
        <w:ind w:firstLine="707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8F6BDD" w:rsidRPr="000E1C3B" w:rsidRDefault="008F6BDD" w:rsidP="008F6BDD">
      <w:pPr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lastRenderedPageBreak/>
        <w:t>3.2. Выпускник, освоивший образовательную программу, должен обладать следующими общими компетенциями (далее – ОК):</w:t>
      </w:r>
    </w:p>
    <w:p w:rsidR="008F6BDD" w:rsidRPr="000E1C3B" w:rsidRDefault="008F6BDD" w:rsidP="008F6B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F6BDD" w:rsidRPr="000E1C3B" w:rsidRDefault="008F6BDD" w:rsidP="008F6B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F6BDD" w:rsidRPr="000E1C3B" w:rsidRDefault="008F6BDD" w:rsidP="008F6B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8F6BDD" w:rsidRPr="000E1C3B" w:rsidRDefault="008F6BDD" w:rsidP="008F6B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8F6BDD" w:rsidRPr="000E1C3B" w:rsidRDefault="008F6BDD" w:rsidP="008F6B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F6BDD" w:rsidRPr="000E1C3B" w:rsidRDefault="008F6BDD" w:rsidP="008F6B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F6BDD" w:rsidRPr="000E1C3B" w:rsidRDefault="008F6BDD" w:rsidP="008F6B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8F6BDD" w:rsidRPr="000E1C3B" w:rsidRDefault="008F6BDD" w:rsidP="008F6B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8F6BDD" w:rsidRPr="000E1C3B" w:rsidRDefault="008F6BDD" w:rsidP="008F6B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8F6BDD" w:rsidRPr="000E1C3B" w:rsidRDefault="008F6BDD" w:rsidP="008F6B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8F6BDD" w:rsidRPr="000E1C3B" w:rsidRDefault="008F6BDD" w:rsidP="008F6B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8F6BDD" w:rsidRPr="000E1C3B" w:rsidRDefault="008F6BDD" w:rsidP="008F6B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3.3. Выпускник, освоивший образовательную программу, должен быть готов к выполнению основных видов деятельности, предусмотренных настоящим ФГОС СПО, исходя из сочетания квалификаций квалифицированного рабочего, служащего в соответствии с пунктом 1.12 настоящего ФГОС СПО.</w:t>
      </w:r>
    </w:p>
    <w:p w:rsidR="008F6BDD" w:rsidRPr="000E1C3B" w:rsidRDefault="008F6BDD" w:rsidP="008F6BDD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 w:rsidRPr="000E1C3B">
        <w:rPr>
          <w:sz w:val="28"/>
          <w:szCs w:val="28"/>
        </w:rPr>
        <w:lastRenderedPageBreak/>
        <w:t>Таблица № 2</w:t>
      </w:r>
    </w:p>
    <w:p w:rsidR="008F6BDD" w:rsidRPr="000E1C3B" w:rsidRDefault="008F6BDD" w:rsidP="008F6BD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E1C3B">
        <w:rPr>
          <w:sz w:val="28"/>
          <w:szCs w:val="28"/>
        </w:rPr>
        <w:t xml:space="preserve">Соотнесение основных видов деятельности и квалификаций квалифицированного рабочего, служащего при формировании </w:t>
      </w:r>
    </w:p>
    <w:p w:rsidR="008F6BDD" w:rsidRPr="000E1C3B" w:rsidRDefault="008F6BDD" w:rsidP="008F6BD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E1C3B">
        <w:rPr>
          <w:sz w:val="28"/>
          <w:szCs w:val="28"/>
        </w:rPr>
        <w:t>образовательной программы</w:t>
      </w:r>
    </w:p>
    <w:p w:rsidR="008F6BDD" w:rsidRPr="000E1C3B" w:rsidRDefault="008F6BDD" w:rsidP="008F6BD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793"/>
      </w:tblGrid>
      <w:tr w:rsidR="008F6BDD" w:rsidRPr="000E1C3B" w:rsidTr="005A1E0E">
        <w:tc>
          <w:tcPr>
            <w:tcW w:w="5778" w:type="dxa"/>
            <w:tcBorders>
              <w:bottom w:val="single" w:sz="2" w:space="0" w:color="000000"/>
            </w:tcBorders>
            <w:shd w:val="clear" w:color="auto" w:fill="auto"/>
            <w:hideMark/>
          </w:tcPr>
          <w:p w:rsidR="008F6BDD" w:rsidRPr="000E1C3B" w:rsidRDefault="008F6BDD" w:rsidP="005A1E0E">
            <w:pPr>
              <w:jc w:val="center"/>
              <w:rPr>
                <w:sz w:val="28"/>
                <w:szCs w:val="28"/>
                <w:lang w:eastAsia="en-US"/>
              </w:rPr>
            </w:pPr>
            <w:r w:rsidRPr="000E1C3B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3793" w:type="dxa"/>
            <w:tcBorders>
              <w:bottom w:val="single" w:sz="2" w:space="0" w:color="000000"/>
            </w:tcBorders>
            <w:shd w:val="clear" w:color="auto" w:fill="auto"/>
            <w:hideMark/>
          </w:tcPr>
          <w:p w:rsidR="008F6BDD" w:rsidRPr="000E1C3B" w:rsidRDefault="008F6BDD" w:rsidP="005A1E0E">
            <w:pPr>
              <w:jc w:val="center"/>
              <w:rPr>
                <w:sz w:val="28"/>
                <w:szCs w:val="28"/>
                <w:lang w:eastAsia="en-US"/>
              </w:rPr>
            </w:pPr>
            <w:r w:rsidRPr="000E1C3B">
              <w:rPr>
                <w:sz w:val="28"/>
                <w:szCs w:val="28"/>
              </w:rPr>
              <w:t>Наименование квалификаций квалифицированного рабочего, служащего</w:t>
            </w:r>
          </w:p>
        </w:tc>
      </w:tr>
      <w:tr w:rsidR="008F6BDD" w:rsidRPr="000E1C3B" w:rsidTr="005A1E0E"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FA52BF" w:rsidRPr="000E1C3B" w:rsidRDefault="00FA52BF" w:rsidP="009B131B">
            <w:pPr>
              <w:spacing w:before="120"/>
              <w:rPr>
                <w:sz w:val="28"/>
                <w:szCs w:val="28"/>
              </w:rPr>
            </w:pPr>
            <w:r w:rsidRPr="000E1C3B">
              <w:rPr>
                <w:sz w:val="28"/>
                <w:szCs w:val="28"/>
              </w:rPr>
              <w:t>Выполнение работ по производству, первичной обработке и хранению продукции полевых культур</w:t>
            </w:r>
          </w:p>
          <w:p w:rsidR="00FA52BF" w:rsidRPr="000E1C3B" w:rsidRDefault="00FA52BF" w:rsidP="005A1E0E">
            <w:pPr>
              <w:rPr>
                <w:sz w:val="28"/>
                <w:szCs w:val="28"/>
              </w:rPr>
            </w:pPr>
          </w:p>
          <w:p w:rsidR="0016129F" w:rsidRPr="000E1C3B" w:rsidRDefault="0016129F" w:rsidP="005A1E0E">
            <w:pPr>
              <w:rPr>
                <w:sz w:val="28"/>
                <w:szCs w:val="28"/>
              </w:rPr>
            </w:pPr>
          </w:p>
          <w:p w:rsidR="00FA52BF" w:rsidRPr="000E1C3B" w:rsidRDefault="00FA52BF" w:rsidP="005A1E0E">
            <w:pPr>
              <w:rPr>
                <w:sz w:val="28"/>
                <w:szCs w:val="28"/>
              </w:rPr>
            </w:pPr>
            <w:r w:rsidRPr="000E1C3B">
              <w:rPr>
                <w:sz w:val="28"/>
                <w:szCs w:val="28"/>
              </w:rPr>
              <w:t>Выполнение работ по производству в открытом и защищенном грунте, первичной обработке и хранению продукции овощных культур</w:t>
            </w:r>
          </w:p>
          <w:p w:rsidR="00FA52BF" w:rsidRPr="000E1C3B" w:rsidRDefault="00FA52BF" w:rsidP="005A1E0E">
            <w:pPr>
              <w:rPr>
                <w:i/>
                <w:sz w:val="28"/>
                <w:szCs w:val="28"/>
                <w:lang w:eastAsia="en-US"/>
              </w:rPr>
            </w:pPr>
          </w:p>
          <w:p w:rsidR="00FA52BF" w:rsidRPr="000E1C3B" w:rsidRDefault="00FA52BF" w:rsidP="005A1E0E">
            <w:pPr>
              <w:rPr>
                <w:sz w:val="28"/>
                <w:szCs w:val="28"/>
              </w:rPr>
            </w:pPr>
            <w:r w:rsidRPr="000E1C3B">
              <w:rPr>
                <w:sz w:val="28"/>
                <w:szCs w:val="28"/>
              </w:rPr>
              <w:t>Выполнение работ по производству посадочного материала плодовых и ягодных культур</w:t>
            </w:r>
          </w:p>
          <w:p w:rsidR="00FA52BF" w:rsidRPr="000E1C3B" w:rsidRDefault="00FA52BF" w:rsidP="005A1E0E">
            <w:pPr>
              <w:rPr>
                <w:sz w:val="28"/>
                <w:szCs w:val="28"/>
              </w:rPr>
            </w:pPr>
          </w:p>
          <w:p w:rsidR="00FA52BF" w:rsidRPr="000E1C3B" w:rsidRDefault="00FA52BF" w:rsidP="005A1E0E">
            <w:pPr>
              <w:rPr>
                <w:i/>
                <w:sz w:val="28"/>
                <w:szCs w:val="28"/>
                <w:lang w:eastAsia="en-US"/>
              </w:rPr>
            </w:pPr>
            <w:r w:rsidRPr="000E1C3B">
              <w:rPr>
                <w:sz w:val="28"/>
                <w:szCs w:val="28"/>
              </w:rPr>
              <w:t>Выполнение работ по производству, первичной обработке и хранению продукции плодовых и ягодных культур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621D3" w:rsidRPr="000E1C3B" w:rsidRDefault="008621D3" w:rsidP="0016129F">
            <w:pPr>
              <w:pStyle w:val="ConsPlusNormal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1C3B">
              <w:rPr>
                <w:rFonts w:ascii="Times New Roman" w:hAnsi="Times New Roman" w:cs="Times New Roman"/>
                <w:sz w:val="28"/>
                <w:szCs w:val="28"/>
              </w:rPr>
              <w:t>Полевод</w:t>
            </w:r>
            <w:r w:rsidR="0003273E" w:rsidRPr="000E1C3B">
              <w:rPr>
                <w:rFonts w:ascii="Times New Roman" w:hAnsi="Times New Roman" w:cs="Times New Roman"/>
                <w:sz w:val="28"/>
                <w:szCs w:val="28"/>
              </w:rPr>
              <w:t xml:space="preserve"> и рисовод</w:t>
            </w:r>
          </w:p>
          <w:p w:rsidR="00980186" w:rsidRPr="000E1C3B" w:rsidRDefault="0003273E" w:rsidP="009801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C3B">
              <w:rPr>
                <w:rFonts w:ascii="Times New Roman" w:hAnsi="Times New Roman" w:cs="Times New Roman"/>
                <w:sz w:val="28"/>
                <w:szCs w:val="28"/>
              </w:rPr>
              <w:t xml:space="preserve">Полевод и </w:t>
            </w:r>
            <w:proofErr w:type="spellStart"/>
            <w:r w:rsidRPr="000E1C3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8621D3" w:rsidRPr="000E1C3B">
              <w:rPr>
                <w:rFonts w:ascii="Times New Roman" w:hAnsi="Times New Roman" w:cs="Times New Roman"/>
                <w:sz w:val="28"/>
                <w:szCs w:val="28"/>
              </w:rPr>
              <w:t>фиромасличник</w:t>
            </w:r>
            <w:proofErr w:type="spellEnd"/>
          </w:p>
          <w:p w:rsidR="00FA52BF" w:rsidRPr="000E1C3B" w:rsidRDefault="0003273E" w:rsidP="009801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C3B">
              <w:rPr>
                <w:rFonts w:ascii="Times New Roman" w:hAnsi="Times New Roman" w:cs="Times New Roman"/>
                <w:sz w:val="28"/>
                <w:szCs w:val="28"/>
              </w:rPr>
              <w:t>Полевод и х</w:t>
            </w:r>
            <w:r w:rsidR="008621D3" w:rsidRPr="000E1C3B">
              <w:rPr>
                <w:rFonts w:ascii="Times New Roman" w:hAnsi="Times New Roman" w:cs="Times New Roman"/>
                <w:sz w:val="28"/>
                <w:szCs w:val="28"/>
              </w:rPr>
              <w:t>мелевод</w:t>
            </w:r>
          </w:p>
          <w:p w:rsidR="0016129F" w:rsidRPr="000E1C3B" w:rsidRDefault="0003273E" w:rsidP="009801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C3B">
              <w:rPr>
                <w:rFonts w:ascii="Times New Roman" w:hAnsi="Times New Roman" w:cs="Times New Roman"/>
                <w:sz w:val="28"/>
                <w:szCs w:val="28"/>
              </w:rPr>
              <w:t>Полевод и т</w:t>
            </w:r>
            <w:r w:rsidR="0016129F" w:rsidRPr="000E1C3B">
              <w:rPr>
                <w:rFonts w:ascii="Times New Roman" w:hAnsi="Times New Roman" w:cs="Times New Roman"/>
                <w:sz w:val="28"/>
                <w:szCs w:val="28"/>
              </w:rPr>
              <w:t>абаковод</w:t>
            </w:r>
          </w:p>
          <w:p w:rsidR="00980186" w:rsidRPr="000E1C3B" w:rsidRDefault="00980186" w:rsidP="0098018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80186" w:rsidRPr="000E1C3B" w:rsidRDefault="008621D3" w:rsidP="0098018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E1C3B">
              <w:rPr>
                <w:sz w:val="28"/>
                <w:szCs w:val="28"/>
              </w:rPr>
              <w:t>Овощевод</w:t>
            </w:r>
            <w:r w:rsidR="0003273E" w:rsidRPr="000E1C3B">
              <w:rPr>
                <w:sz w:val="28"/>
                <w:szCs w:val="28"/>
              </w:rPr>
              <w:t xml:space="preserve"> и ц</w:t>
            </w:r>
            <w:r w:rsidR="0016129F" w:rsidRPr="000E1C3B">
              <w:rPr>
                <w:sz w:val="28"/>
                <w:szCs w:val="28"/>
              </w:rPr>
              <w:t>ветовод</w:t>
            </w:r>
          </w:p>
          <w:p w:rsidR="00980186" w:rsidRPr="000E1C3B" w:rsidRDefault="00980186" w:rsidP="0098018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80186" w:rsidRPr="000E1C3B" w:rsidRDefault="00980186" w:rsidP="0098018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3273E" w:rsidRPr="000E1C3B" w:rsidRDefault="0003273E" w:rsidP="0098018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260BE" w:rsidRPr="000E1C3B" w:rsidRDefault="00A260BE" w:rsidP="0098018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621D3" w:rsidRPr="000E1C3B" w:rsidRDefault="008621D3" w:rsidP="0098018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E1C3B">
              <w:rPr>
                <w:sz w:val="28"/>
                <w:szCs w:val="28"/>
              </w:rPr>
              <w:t>Садовод</w:t>
            </w:r>
            <w:r w:rsidR="0003273E" w:rsidRPr="000E1C3B">
              <w:rPr>
                <w:sz w:val="28"/>
                <w:szCs w:val="28"/>
              </w:rPr>
              <w:t xml:space="preserve"> и </w:t>
            </w:r>
            <w:proofErr w:type="spellStart"/>
            <w:r w:rsidR="0003273E" w:rsidRPr="000E1C3B">
              <w:rPr>
                <w:sz w:val="28"/>
                <w:szCs w:val="28"/>
              </w:rPr>
              <w:t>плодоовощевод</w:t>
            </w:r>
            <w:proofErr w:type="spellEnd"/>
          </w:p>
          <w:p w:rsidR="00980186" w:rsidRPr="000E1C3B" w:rsidRDefault="00CD048F" w:rsidP="0098018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E1C3B">
              <w:rPr>
                <w:sz w:val="28"/>
                <w:szCs w:val="28"/>
              </w:rPr>
              <w:t>Садовод и в</w:t>
            </w:r>
            <w:r w:rsidR="0016129F" w:rsidRPr="000E1C3B">
              <w:rPr>
                <w:sz w:val="28"/>
                <w:szCs w:val="28"/>
              </w:rPr>
              <w:t>иноградарь</w:t>
            </w:r>
          </w:p>
          <w:p w:rsidR="00980186" w:rsidRPr="000E1C3B" w:rsidRDefault="00980186" w:rsidP="0098018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80186" w:rsidRPr="000E1C3B" w:rsidRDefault="00980186" w:rsidP="0098018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80186" w:rsidRPr="000E1C3B" w:rsidRDefault="008621D3" w:rsidP="0098018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E1C3B">
              <w:rPr>
                <w:sz w:val="28"/>
                <w:szCs w:val="28"/>
              </w:rPr>
              <w:t>Плодоовощевод</w:t>
            </w:r>
            <w:proofErr w:type="spellEnd"/>
            <w:r w:rsidR="00CD048F" w:rsidRPr="000E1C3B">
              <w:rPr>
                <w:sz w:val="28"/>
                <w:szCs w:val="28"/>
              </w:rPr>
              <w:t xml:space="preserve"> и с</w:t>
            </w:r>
            <w:r w:rsidR="00980186" w:rsidRPr="000E1C3B">
              <w:rPr>
                <w:sz w:val="28"/>
                <w:szCs w:val="28"/>
              </w:rPr>
              <w:t>адовод</w:t>
            </w:r>
          </w:p>
          <w:p w:rsidR="0016129F" w:rsidRPr="000E1C3B" w:rsidRDefault="00CD048F" w:rsidP="0098018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E1C3B">
              <w:rPr>
                <w:sz w:val="28"/>
                <w:szCs w:val="28"/>
              </w:rPr>
              <w:t>Садовод и ч</w:t>
            </w:r>
            <w:r w:rsidR="0016129F" w:rsidRPr="000E1C3B">
              <w:rPr>
                <w:sz w:val="28"/>
                <w:szCs w:val="28"/>
              </w:rPr>
              <w:t>аевод</w:t>
            </w:r>
          </w:p>
          <w:p w:rsidR="0016129F" w:rsidRPr="000E1C3B" w:rsidRDefault="00CD048F" w:rsidP="00980186">
            <w:pPr>
              <w:pStyle w:val="a8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  <w:r w:rsidRPr="000E1C3B">
              <w:rPr>
                <w:sz w:val="28"/>
                <w:szCs w:val="28"/>
              </w:rPr>
              <w:t>Садовод и в</w:t>
            </w:r>
            <w:r w:rsidR="0016129F" w:rsidRPr="000E1C3B">
              <w:rPr>
                <w:sz w:val="28"/>
                <w:szCs w:val="28"/>
              </w:rPr>
              <w:t>иноградарь</w:t>
            </w:r>
          </w:p>
          <w:p w:rsidR="008621D3" w:rsidRPr="000E1C3B" w:rsidRDefault="008621D3" w:rsidP="00CD048F">
            <w:pPr>
              <w:pStyle w:val="a8"/>
              <w:spacing w:before="0" w:beforeAutospacing="0" w:after="0" w:afterAutospacing="0" w:line="276" w:lineRule="auto"/>
              <w:ind w:firstLine="709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8F6BDD" w:rsidRPr="000E1C3B" w:rsidTr="005A1E0E">
        <w:tc>
          <w:tcPr>
            <w:tcW w:w="5778" w:type="dxa"/>
            <w:tcBorders>
              <w:top w:val="single" w:sz="2" w:space="0" w:color="000000"/>
            </w:tcBorders>
            <w:shd w:val="clear" w:color="auto" w:fill="auto"/>
            <w:hideMark/>
          </w:tcPr>
          <w:p w:rsidR="008F6BDD" w:rsidRPr="000E1C3B" w:rsidRDefault="008F6BDD" w:rsidP="005A1E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tcBorders>
              <w:top w:val="single" w:sz="2" w:space="0" w:color="000000"/>
            </w:tcBorders>
            <w:shd w:val="clear" w:color="auto" w:fill="auto"/>
            <w:hideMark/>
          </w:tcPr>
          <w:p w:rsidR="008F6BDD" w:rsidRPr="000E1C3B" w:rsidRDefault="008F6BDD" w:rsidP="005A1E0E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</w:tr>
      <w:tr w:rsidR="008F6BDD" w:rsidRPr="000E1C3B" w:rsidTr="005A1E0E">
        <w:tc>
          <w:tcPr>
            <w:tcW w:w="5778" w:type="dxa"/>
            <w:shd w:val="clear" w:color="auto" w:fill="auto"/>
            <w:hideMark/>
          </w:tcPr>
          <w:p w:rsidR="008F6BDD" w:rsidRPr="000E1C3B" w:rsidRDefault="008F6BDD" w:rsidP="005A1E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shd w:val="clear" w:color="auto" w:fill="auto"/>
            <w:hideMark/>
          </w:tcPr>
          <w:p w:rsidR="008F6BDD" w:rsidRPr="000E1C3B" w:rsidRDefault="008F6BDD" w:rsidP="005A1E0E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</w:tr>
      <w:tr w:rsidR="008F6BDD" w:rsidRPr="000E1C3B" w:rsidTr="005A1E0E">
        <w:tc>
          <w:tcPr>
            <w:tcW w:w="5778" w:type="dxa"/>
            <w:shd w:val="clear" w:color="auto" w:fill="auto"/>
            <w:hideMark/>
          </w:tcPr>
          <w:p w:rsidR="008F6BDD" w:rsidRPr="000E1C3B" w:rsidRDefault="008F6BDD" w:rsidP="005A1E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shd w:val="clear" w:color="auto" w:fill="auto"/>
            <w:hideMark/>
          </w:tcPr>
          <w:p w:rsidR="008F6BDD" w:rsidRPr="000E1C3B" w:rsidRDefault="008F6BDD" w:rsidP="005A1E0E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</w:tr>
    </w:tbl>
    <w:p w:rsidR="008F6BDD" w:rsidRPr="000E1C3B" w:rsidRDefault="008F6BDD" w:rsidP="008F6B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A52BF" w:rsidRPr="000E1C3B" w:rsidRDefault="00FA52BF" w:rsidP="008F6B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F6BDD" w:rsidRPr="000E1C3B" w:rsidRDefault="008F6BDD" w:rsidP="00CD04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3.4. Выпускник, освоивший образовательную программу, должен обладать профессиональными компетенциями (далее – ПК), соответствующими основным видам деятельности:</w:t>
      </w:r>
    </w:p>
    <w:p w:rsidR="00CD048F" w:rsidRPr="000E1C3B" w:rsidRDefault="008F6BDD" w:rsidP="00CD048F">
      <w:pPr>
        <w:spacing w:before="120" w:line="360" w:lineRule="auto"/>
        <w:ind w:firstLine="709"/>
        <w:rPr>
          <w:sz w:val="28"/>
          <w:szCs w:val="28"/>
        </w:rPr>
      </w:pPr>
      <w:r w:rsidRPr="000E1C3B">
        <w:rPr>
          <w:sz w:val="28"/>
          <w:szCs w:val="28"/>
        </w:rPr>
        <w:t xml:space="preserve">3.4.1. </w:t>
      </w:r>
      <w:r w:rsidR="00CD048F" w:rsidRPr="000E1C3B">
        <w:rPr>
          <w:sz w:val="28"/>
          <w:szCs w:val="28"/>
        </w:rPr>
        <w:t>Выполнение работ по производству, первичной обработке и хранению продукции полевых культур</w:t>
      </w:r>
      <w:r w:rsidR="00024032" w:rsidRPr="000E1C3B">
        <w:rPr>
          <w:sz w:val="28"/>
          <w:szCs w:val="28"/>
        </w:rPr>
        <w:t>:</w:t>
      </w:r>
    </w:p>
    <w:p w:rsidR="00CD048F" w:rsidRPr="000E1C3B" w:rsidRDefault="008F6BDD" w:rsidP="00CD04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 xml:space="preserve"> ПК 1.1. </w:t>
      </w:r>
      <w:r w:rsidR="00CD048F" w:rsidRPr="000E1C3B">
        <w:rPr>
          <w:sz w:val="28"/>
          <w:szCs w:val="28"/>
        </w:rPr>
        <w:t>Выполн</w:t>
      </w:r>
      <w:r w:rsidR="00E6554E" w:rsidRPr="000E1C3B">
        <w:rPr>
          <w:sz w:val="28"/>
          <w:szCs w:val="28"/>
        </w:rPr>
        <w:t>ять</w:t>
      </w:r>
      <w:r w:rsidR="00CD048F" w:rsidRPr="000E1C3B">
        <w:rPr>
          <w:sz w:val="28"/>
          <w:szCs w:val="28"/>
        </w:rPr>
        <w:t xml:space="preserve"> немеханизированны</w:t>
      </w:r>
      <w:r w:rsidR="00024032" w:rsidRPr="000E1C3B">
        <w:rPr>
          <w:sz w:val="28"/>
          <w:szCs w:val="28"/>
        </w:rPr>
        <w:t>е</w:t>
      </w:r>
      <w:r w:rsidR="00CD048F" w:rsidRPr="000E1C3B">
        <w:rPr>
          <w:sz w:val="28"/>
          <w:szCs w:val="28"/>
        </w:rPr>
        <w:t xml:space="preserve"> операци</w:t>
      </w:r>
      <w:r w:rsidR="00024032" w:rsidRPr="000E1C3B">
        <w:rPr>
          <w:sz w:val="28"/>
          <w:szCs w:val="28"/>
        </w:rPr>
        <w:t>и</w:t>
      </w:r>
      <w:r w:rsidR="00CD048F" w:rsidRPr="000E1C3B">
        <w:rPr>
          <w:sz w:val="28"/>
          <w:szCs w:val="28"/>
        </w:rPr>
        <w:t xml:space="preserve"> по обработке почвы, посеву (посадке), уходу за полевыми культурами в соответствии с технологиями их возделывания</w:t>
      </w:r>
      <w:r w:rsidR="00024032" w:rsidRPr="000E1C3B">
        <w:rPr>
          <w:sz w:val="28"/>
          <w:szCs w:val="28"/>
        </w:rPr>
        <w:t>;</w:t>
      </w:r>
    </w:p>
    <w:p w:rsidR="00CD048F" w:rsidRPr="000E1C3B" w:rsidRDefault="00CD048F" w:rsidP="00CD04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ПК 1.2. Выполн</w:t>
      </w:r>
      <w:r w:rsidR="00024032" w:rsidRPr="000E1C3B">
        <w:rPr>
          <w:sz w:val="28"/>
          <w:szCs w:val="28"/>
        </w:rPr>
        <w:t>ять</w:t>
      </w:r>
      <w:r w:rsidRPr="000E1C3B">
        <w:rPr>
          <w:sz w:val="28"/>
          <w:szCs w:val="28"/>
        </w:rPr>
        <w:t xml:space="preserve"> немеханизированны</w:t>
      </w:r>
      <w:r w:rsidR="00024032" w:rsidRPr="000E1C3B">
        <w:rPr>
          <w:sz w:val="28"/>
          <w:szCs w:val="28"/>
        </w:rPr>
        <w:t>е</w:t>
      </w:r>
      <w:r w:rsidRPr="000E1C3B">
        <w:rPr>
          <w:sz w:val="28"/>
          <w:szCs w:val="28"/>
        </w:rPr>
        <w:t xml:space="preserve"> операци</w:t>
      </w:r>
      <w:r w:rsidR="00024032" w:rsidRPr="000E1C3B">
        <w:rPr>
          <w:sz w:val="28"/>
          <w:szCs w:val="28"/>
        </w:rPr>
        <w:t>и</w:t>
      </w:r>
      <w:r w:rsidRPr="000E1C3B">
        <w:rPr>
          <w:sz w:val="28"/>
          <w:szCs w:val="28"/>
        </w:rPr>
        <w:t xml:space="preserve"> по применению удобрений и средств защиты растений в технологическом цикле возделывания полевых </w:t>
      </w:r>
      <w:r w:rsidRPr="000E1C3B">
        <w:rPr>
          <w:sz w:val="28"/>
          <w:szCs w:val="28"/>
        </w:rPr>
        <w:lastRenderedPageBreak/>
        <w:t>культур</w:t>
      </w:r>
      <w:r w:rsidR="00024032" w:rsidRPr="000E1C3B">
        <w:rPr>
          <w:sz w:val="28"/>
          <w:szCs w:val="28"/>
        </w:rPr>
        <w:t>;</w:t>
      </w:r>
    </w:p>
    <w:p w:rsidR="00CD048F" w:rsidRPr="000E1C3B" w:rsidRDefault="00CD048F" w:rsidP="00CD04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ПК 1.3. Выполн</w:t>
      </w:r>
      <w:r w:rsidR="00024032" w:rsidRPr="000E1C3B">
        <w:rPr>
          <w:sz w:val="28"/>
          <w:szCs w:val="28"/>
        </w:rPr>
        <w:t>ять</w:t>
      </w:r>
      <w:r w:rsidRPr="000E1C3B">
        <w:rPr>
          <w:sz w:val="28"/>
          <w:szCs w:val="28"/>
        </w:rPr>
        <w:t xml:space="preserve"> немеханизированны</w:t>
      </w:r>
      <w:r w:rsidR="00024032" w:rsidRPr="000E1C3B">
        <w:rPr>
          <w:sz w:val="28"/>
          <w:szCs w:val="28"/>
        </w:rPr>
        <w:t>е</w:t>
      </w:r>
      <w:r w:rsidRPr="000E1C3B">
        <w:rPr>
          <w:sz w:val="28"/>
          <w:szCs w:val="28"/>
        </w:rPr>
        <w:t xml:space="preserve"> операци</w:t>
      </w:r>
      <w:r w:rsidR="00024032" w:rsidRPr="000E1C3B">
        <w:rPr>
          <w:sz w:val="28"/>
          <w:szCs w:val="28"/>
        </w:rPr>
        <w:t>и</w:t>
      </w:r>
      <w:r w:rsidRPr="000E1C3B">
        <w:rPr>
          <w:sz w:val="28"/>
          <w:szCs w:val="28"/>
        </w:rPr>
        <w:t xml:space="preserve"> по уборке, доработке и хранению продукции полевых культур</w:t>
      </w:r>
      <w:r w:rsidR="00024032" w:rsidRPr="000E1C3B">
        <w:rPr>
          <w:sz w:val="28"/>
          <w:szCs w:val="28"/>
        </w:rPr>
        <w:t>;</w:t>
      </w:r>
    </w:p>
    <w:p w:rsidR="00CD048F" w:rsidRPr="000E1C3B" w:rsidRDefault="00CD048F" w:rsidP="00CD04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ПК 1.4. Координ</w:t>
      </w:r>
      <w:r w:rsidR="00024032" w:rsidRPr="000E1C3B">
        <w:rPr>
          <w:sz w:val="28"/>
          <w:szCs w:val="28"/>
        </w:rPr>
        <w:t>ировать</w:t>
      </w:r>
      <w:r w:rsidRPr="000E1C3B">
        <w:rPr>
          <w:sz w:val="28"/>
          <w:szCs w:val="28"/>
        </w:rPr>
        <w:t xml:space="preserve"> деятельност</w:t>
      </w:r>
      <w:r w:rsidR="00024032" w:rsidRPr="000E1C3B">
        <w:rPr>
          <w:sz w:val="28"/>
          <w:szCs w:val="28"/>
        </w:rPr>
        <w:t>ь</w:t>
      </w:r>
      <w:r w:rsidRPr="000E1C3B">
        <w:rPr>
          <w:sz w:val="28"/>
          <w:szCs w:val="28"/>
        </w:rPr>
        <w:t xml:space="preserve"> полеводческих бригад при выполнении работ по производству, первичной обработке и хранению продукции полевых культур</w:t>
      </w:r>
      <w:r w:rsidR="005649ED" w:rsidRPr="000E1C3B">
        <w:rPr>
          <w:sz w:val="28"/>
          <w:szCs w:val="28"/>
        </w:rPr>
        <w:t>.</w:t>
      </w:r>
    </w:p>
    <w:p w:rsidR="00CD048F" w:rsidRPr="000E1C3B" w:rsidRDefault="00024032" w:rsidP="008F6B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E1C3B">
        <w:rPr>
          <w:sz w:val="28"/>
          <w:szCs w:val="28"/>
        </w:rPr>
        <w:t>3.4.2.</w:t>
      </w:r>
      <w:r w:rsidRPr="000E1C3B">
        <w:t xml:space="preserve"> </w:t>
      </w:r>
      <w:r w:rsidRPr="000E1C3B">
        <w:rPr>
          <w:sz w:val="28"/>
          <w:szCs w:val="28"/>
        </w:rPr>
        <w:t>Выполнение работ по производству в открытом и защищенном грунте, первичной обработке и хранению продукции овощных культур:</w:t>
      </w:r>
    </w:p>
    <w:p w:rsidR="00CD048F" w:rsidRPr="000E1C3B" w:rsidRDefault="00024032" w:rsidP="008F6B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ПК 2.1.</w:t>
      </w:r>
      <w:r w:rsidR="005649ED" w:rsidRPr="000E1C3B">
        <w:rPr>
          <w:sz w:val="28"/>
          <w:szCs w:val="28"/>
        </w:rPr>
        <w:t xml:space="preserve"> Готовить  культивационные сооружения, оборудование, материалы, почвы для выращивания овощных культур (рассады овощных культур);</w:t>
      </w:r>
    </w:p>
    <w:p w:rsidR="00CD048F" w:rsidRPr="000E1C3B" w:rsidRDefault="005649ED" w:rsidP="008F6B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ПК 2.2. Выполнять немеханизированные операции по посеву (посадке) овощных культур (рассады овощных культур) в соответствии с технологиями их возделывания;</w:t>
      </w:r>
    </w:p>
    <w:p w:rsidR="00CD048F" w:rsidRPr="000E1C3B" w:rsidRDefault="005649ED" w:rsidP="008F6B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ПК 2.3. Выполнять немеханизированные операции по уходу за овощными культурами (рассадой овощных культур) в соответствии с технологиями их возделывания;</w:t>
      </w:r>
    </w:p>
    <w:p w:rsidR="005649ED" w:rsidRPr="000E1C3B" w:rsidRDefault="005649ED" w:rsidP="008F6B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ПК 2.4. Выполнять немеханизированные операции по применению удобрений и средств защиты растений в технологическом цикле возделывания овощных культур;</w:t>
      </w:r>
    </w:p>
    <w:p w:rsidR="005649ED" w:rsidRPr="000E1C3B" w:rsidRDefault="005649ED" w:rsidP="008F6B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ПК 2.5. Выполнять немеханизированные операции по уборке, доработке и хранению продукции овощных культур;</w:t>
      </w:r>
    </w:p>
    <w:p w:rsidR="005649ED" w:rsidRPr="000E1C3B" w:rsidRDefault="005649ED" w:rsidP="008F6B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E1C3B">
        <w:rPr>
          <w:sz w:val="28"/>
          <w:szCs w:val="28"/>
        </w:rPr>
        <w:t>ПК 2.6. Координировать деятельность овощеводческих бригад при выполнении работ по производству, первичной обработке и хранению продукции овощных культур.</w:t>
      </w:r>
    </w:p>
    <w:p w:rsidR="00CD048F" w:rsidRPr="000E1C3B" w:rsidRDefault="005649ED" w:rsidP="008F6B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3.4.</w:t>
      </w:r>
      <w:r w:rsidR="00132FE3" w:rsidRPr="000E1C3B">
        <w:rPr>
          <w:sz w:val="28"/>
          <w:szCs w:val="28"/>
        </w:rPr>
        <w:t>3</w:t>
      </w:r>
      <w:r w:rsidRPr="000E1C3B">
        <w:rPr>
          <w:sz w:val="28"/>
          <w:szCs w:val="28"/>
        </w:rPr>
        <w:t>. Выполнение работ по производству посадочного материала плодовых и ягодных культур:</w:t>
      </w:r>
    </w:p>
    <w:p w:rsidR="00132FE3" w:rsidRPr="000E1C3B" w:rsidRDefault="00132FE3" w:rsidP="008F6B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ПК 3.1. Выполн</w:t>
      </w:r>
      <w:r w:rsidR="00A260BE" w:rsidRPr="000E1C3B">
        <w:rPr>
          <w:sz w:val="28"/>
          <w:szCs w:val="28"/>
        </w:rPr>
        <w:t>ять</w:t>
      </w:r>
      <w:r w:rsidRPr="000E1C3B">
        <w:rPr>
          <w:sz w:val="28"/>
          <w:szCs w:val="28"/>
        </w:rPr>
        <w:t xml:space="preserve"> немеханизированны</w:t>
      </w:r>
      <w:r w:rsidR="00A260BE" w:rsidRPr="000E1C3B">
        <w:rPr>
          <w:sz w:val="28"/>
          <w:szCs w:val="28"/>
        </w:rPr>
        <w:t>е</w:t>
      </w:r>
      <w:r w:rsidRPr="000E1C3B">
        <w:rPr>
          <w:sz w:val="28"/>
          <w:szCs w:val="28"/>
        </w:rPr>
        <w:t xml:space="preserve"> операци</w:t>
      </w:r>
      <w:r w:rsidR="00A260BE" w:rsidRPr="000E1C3B">
        <w:rPr>
          <w:sz w:val="28"/>
          <w:szCs w:val="28"/>
        </w:rPr>
        <w:t>и</w:t>
      </w:r>
      <w:r w:rsidRPr="000E1C3B">
        <w:rPr>
          <w:sz w:val="28"/>
          <w:szCs w:val="28"/>
        </w:rPr>
        <w:t xml:space="preserve"> по подготовке почвы, посеву (посадке) плодовых и ягодных культур в питомнике в соответствии с технологиями производства посадочного материала плодовых и ягодных культур</w:t>
      </w:r>
      <w:r w:rsidR="00A260BE" w:rsidRPr="000E1C3B">
        <w:rPr>
          <w:sz w:val="28"/>
          <w:szCs w:val="28"/>
        </w:rPr>
        <w:t>;</w:t>
      </w:r>
    </w:p>
    <w:p w:rsidR="00132FE3" w:rsidRPr="000E1C3B" w:rsidRDefault="00132FE3" w:rsidP="008F6B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ПК 3.2. Выполн</w:t>
      </w:r>
      <w:r w:rsidR="00A260BE" w:rsidRPr="000E1C3B">
        <w:rPr>
          <w:sz w:val="28"/>
          <w:szCs w:val="28"/>
        </w:rPr>
        <w:t>ять</w:t>
      </w:r>
      <w:r w:rsidRPr="000E1C3B">
        <w:rPr>
          <w:sz w:val="28"/>
          <w:szCs w:val="28"/>
        </w:rPr>
        <w:t xml:space="preserve"> немеханизированны</w:t>
      </w:r>
      <w:r w:rsidR="00A260BE" w:rsidRPr="000E1C3B">
        <w:rPr>
          <w:sz w:val="28"/>
          <w:szCs w:val="28"/>
        </w:rPr>
        <w:t>е</w:t>
      </w:r>
      <w:r w:rsidRPr="000E1C3B">
        <w:rPr>
          <w:sz w:val="28"/>
          <w:szCs w:val="28"/>
        </w:rPr>
        <w:t xml:space="preserve"> операци</w:t>
      </w:r>
      <w:r w:rsidR="00A260BE" w:rsidRPr="000E1C3B">
        <w:rPr>
          <w:sz w:val="28"/>
          <w:szCs w:val="28"/>
        </w:rPr>
        <w:t>и</w:t>
      </w:r>
      <w:r w:rsidRPr="000E1C3B">
        <w:rPr>
          <w:sz w:val="28"/>
          <w:szCs w:val="28"/>
        </w:rPr>
        <w:t xml:space="preserve"> по уходу за плодовыми и </w:t>
      </w:r>
      <w:r w:rsidRPr="000E1C3B">
        <w:rPr>
          <w:sz w:val="28"/>
          <w:szCs w:val="28"/>
        </w:rPr>
        <w:lastRenderedPageBreak/>
        <w:t>ягодными культурами в маточных насаждениях, школе сеянцев, очередных полях питомника в соответствии с технологиями производства посадочного материала плодовых и ягодных культур</w:t>
      </w:r>
      <w:r w:rsidR="00A260BE" w:rsidRPr="000E1C3B">
        <w:rPr>
          <w:sz w:val="28"/>
          <w:szCs w:val="28"/>
        </w:rPr>
        <w:t>;</w:t>
      </w:r>
    </w:p>
    <w:p w:rsidR="00132FE3" w:rsidRPr="000E1C3B" w:rsidRDefault="00132FE3" w:rsidP="008F6B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ПК 3.3. Выполн</w:t>
      </w:r>
      <w:r w:rsidR="00A260BE" w:rsidRPr="000E1C3B">
        <w:rPr>
          <w:sz w:val="28"/>
          <w:szCs w:val="28"/>
        </w:rPr>
        <w:t xml:space="preserve">ять </w:t>
      </w:r>
      <w:r w:rsidRPr="000E1C3B">
        <w:rPr>
          <w:sz w:val="28"/>
          <w:szCs w:val="28"/>
        </w:rPr>
        <w:t>немеханизированны</w:t>
      </w:r>
      <w:r w:rsidR="00A260BE" w:rsidRPr="000E1C3B">
        <w:rPr>
          <w:sz w:val="28"/>
          <w:szCs w:val="28"/>
        </w:rPr>
        <w:t>е</w:t>
      </w:r>
      <w:r w:rsidRPr="000E1C3B">
        <w:rPr>
          <w:sz w:val="28"/>
          <w:szCs w:val="28"/>
        </w:rPr>
        <w:t xml:space="preserve"> операци</w:t>
      </w:r>
      <w:r w:rsidR="00A260BE" w:rsidRPr="000E1C3B">
        <w:rPr>
          <w:sz w:val="28"/>
          <w:szCs w:val="28"/>
        </w:rPr>
        <w:t>и</w:t>
      </w:r>
      <w:r w:rsidRPr="000E1C3B">
        <w:rPr>
          <w:sz w:val="28"/>
          <w:szCs w:val="28"/>
        </w:rPr>
        <w:t xml:space="preserve"> по применению удобрений и средств защиты растений в технологическом цикле производства посадочного материала плодовых и ягодных культур</w:t>
      </w:r>
      <w:r w:rsidR="00A260BE" w:rsidRPr="000E1C3B">
        <w:rPr>
          <w:sz w:val="28"/>
          <w:szCs w:val="28"/>
        </w:rPr>
        <w:t>;</w:t>
      </w:r>
    </w:p>
    <w:p w:rsidR="00132FE3" w:rsidRPr="000E1C3B" w:rsidRDefault="00132FE3" w:rsidP="008F6B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ПК 3.4. Выполн</w:t>
      </w:r>
      <w:r w:rsidR="00A260BE" w:rsidRPr="000E1C3B">
        <w:rPr>
          <w:sz w:val="28"/>
          <w:szCs w:val="28"/>
        </w:rPr>
        <w:t>ять</w:t>
      </w:r>
      <w:r w:rsidRPr="000E1C3B">
        <w:rPr>
          <w:sz w:val="28"/>
          <w:szCs w:val="28"/>
        </w:rPr>
        <w:t xml:space="preserve"> работ</w:t>
      </w:r>
      <w:r w:rsidR="00A260BE" w:rsidRPr="000E1C3B">
        <w:rPr>
          <w:sz w:val="28"/>
          <w:szCs w:val="28"/>
        </w:rPr>
        <w:t>ы</w:t>
      </w:r>
      <w:r w:rsidRPr="000E1C3B">
        <w:rPr>
          <w:sz w:val="28"/>
          <w:szCs w:val="28"/>
        </w:rPr>
        <w:t xml:space="preserve"> по заготовке, хранению, подготовке к реализации семян и посадочного материала в питомнике</w:t>
      </w:r>
      <w:r w:rsidR="00A260BE" w:rsidRPr="000E1C3B">
        <w:rPr>
          <w:sz w:val="28"/>
          <w:szCs w:val="28"/>
        </w:rPr>
        <w:t>;</w:t>
      </w:r>
    </w:p>
    <w:p w:rsidR="00132FE3" w:rsidRPr="000E1C3B" w:rsidRDefault="00132FE3" w:rsidP="008F6B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ПК 3.5. Координ</w:t>
      </w:r>
      <w:r w:rsidR="00A260BE" w:rsidRPr="000E1C3B">
        <w:rPr>
          <w:sz w:val="28"/>
          <w:szCs w:val="28"/>
        </w:rPr>
        <w:t>ировать</w:t>
      </w:r>
      <w:r w:rsidRPr="000E1C3B">
        <w:rPr>
          <w:sz w:val="28"/>
          <w:szCs w:val="28"/>
        </w:rPr>
        <w:t xml:space="preserve"> деятельности </w:t>
      </w:r>
      <w:proofErr w:type="spellStart"/>
      <w:r w:rsidRPr="000E1C3B">
        <w:rPr>
          <w:sz w:val="28"/>
          <w:szCs w:val="28"/>
        </w:rPr>
        <w:t>питомниководческих</w:t>
      </w:r>
      <w:proofErr w:type="spellEnd"/>
      <w:r w:rsidRPr="000E1C3B">
        <w:rPr>
          <w:sz w:val="28"/>
          <w:szCs w:val="28"/>
        </w:rPr>
        <w:t xml:space="preserve"> бригад при выполнении работ по производству посадочного материала плодовых и ягодных культур</w:t>
      </w:r>
      <w:r w:rsidR="00A260BE" w:rsidRPr="000E1C3B">
        <w:rPr>
          <w:sz w:val="28"/>
          <w:szCs w:val="28"/>
        </w:rPr>
        <w:t>.</w:t>
      </w:r>
    </w:p>
    <w:p w:rsidR="00132FE3" w:rsidRPr="000E1C3B" w:rsidRDefault="005362CE" w:rsidP="008F6B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3.4.4. Выполнение работ по производству, первичной обработке и хранению продукции плодовых и ягодных культур:</w:t>
      </w:r>
    </w:p>
    <w:p w:rsidR="005362CE" w:rsidRPr="000E1C3B" w:rsidRDefault="005362CE" w:rsidP="008F6B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ПК 4.1. Выполнять немеханизированные операции по подготовке почвы, посадке плодовых и ягодных культур при закладке сада в соответствии с технологиями их возделывания;</w:t>
      </w:r>
    </w:p>
    <w:p w:rsidR="005362CE" w:rsidRPr="000E1C3B" w:rsidRDefault="005362CE" w:rsidP="005362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ПК 4.2. Выполнять немеханизированные операции по уходу за плодовыми и ягодными культурами в саду в соответствии с технологиями их возделывания;</w:t>
      </w:r>
    </w:p>
    <w:p w:rsidR="005362CE" w:rsidRPr="000E1C3B" w:rsidRDefault="005362CE" w:rsidP="005362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ПК 4.3. Выполнять немеханизированные операции по применению удобрений и средств защиты растений в технологическом цикле возделывания плодовых и ягодных культур в саду;</w:t>
      </w:r>
    </w:p>
    <w:p w:rsidR="005362CE" w:rsidRPr="000E1C3B" w:rsidRDefault="005362CE" w:rsidP="005362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ПК 4.4. Выполнять немеханизированные операции по уборке, первичной обработке, хранению плодовой и ягодной продукции;</w:t>
      </w:r>
    </w:p>
    <w:p w:rsidR="005362CE" w:rsidRPr="000E1C3B" w:rsidRDefault="005362CE" w:rsidP="005362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ПК 4.5. Координировать деятельность садоводческих бригад при выполнении работ по производству, первичной обработке и хранению продукции плодовых и ягодных культур.</w:t>
      </w:r>
    </w:p>
    <w:p w:rsidR="008F6BDD" w:rsidRPr="000E1C3B" w:rsidRDefault="008F6BDD" w:rsidP="008F6BDD">
      <w:pPr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3.5. Минимальные требования к результатам освоения основных видов деятельности образовательной программы представлены в приложении № 2 к настоящему ФГОС СПО.</w:t>
      </w:r>
    </w:p>
    <w:p w:rsidR="008F6BDD" w:rsidRPr="000E1C3B" w:rsidRDefault="008F6BDD" w:rsidP="008F6BDD">
      <w:pPr>
        <w:tabs>
          <w:tab w:val="left" w:pos="6705"/>
        </w:tabs>
        <w:spacing w:line="360" w:lineRule="auto"/>
        <w:ind w:firstLine="709"/>
        <w:jc w:val="both"/>
        <w:rPr>
          <w:sz w:val="28"/>
          <w:szCs w:val="28"/>
        </w:rPr>
      </w:pPr>
      <w:r w:rsidRPr="000E1C3B">
        <w:rPr>
          <w:sz w:val="28"/>
          <w:szCs w:val="28"/>
        </w:rPr>
        <w:lastRenderedPageBreak/>
        <w:t xml:space="preserve">3.6. Образовательная организация самостоятельно планирует результаты </w:t>
      </w:r>
      <w:proofErr w:type="gramStart"/>
      <w:r w:rsidRPr="000E1C3B">
        <w:rPr>
          <w:sz w:val="28"/>
          <w:szCs w:val="28"/>
        </w:rPr>
        <w:t>обучения по</w:t>
      </w:r>
      <w:proofErr w:type="gramEnd"/>
      <w:r w:rsidRPr="000E1C3B">
        <w:rPr>
          <w:sz w:val="28"/>
          <w:szCs w:val="28"/>
        </w:rP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рабочего, служащего, установленных настоящим ФГОС СПО.</w:t>
      </w:r>
      <w:r w:rsidRPr="000E1C3B" w:rsidDel="00E042AA">
        <w:rPr>
          <w:sz w:val="28"/>
          <w:szCs w:val="28"/>
        </w:rPr>
        <w:t xml:space="preserve"> </w:t>
      </w:r>
    </w:p>
    <w:p w:rsidR="008F6BDD" w:rsidRPr="000E1C3B" w:rsidRDefault="008F6BDD" w:rsidP="008F6BDD">
      <w:pPr>
        <w:spacing w:line="360" w:lineRule="auto"/>
        <w:ind w:firstLine="709"/>
        <w:jc w:val="both"/>
        <w:rPr>
          <w:sz w:val="28"/>
          <w:szCs w:val="28"/>
        </w:rPr>
      </w:pPr>
    </w:p>
    <w:p w:rsidR="008F6BDD" w:rsidRPr="000E1C3B" w:rsidRDefault="008F6BDD" w:rsidP="008F6BDD">
      <w:pPr>
        <w:jc w:val="center"/>
        <w:outlineLvl w:val="1"/>
        <w:rPr>
          <w:sz w:val="28"/>
          <w:szCs w:val="28"/>
        </w:rPr>
      </w:pPr>
      <w:r w:rsidRPr="000E1C3B">
        <w:rPr>
          <w:spacing w:val="-2"/>
          <w:sz w:val="28"/>
          <w:szCs w:val="28"/>
          <w:lang w:val="en-US" w:eastAsia="ar-SA"/>
        </w:rPr>
        <w:t>IV</w:t>
      </w:r>
      <w:r w:rsidRPr="000E1C3B">
        <w:rPr>
          <w:spacing w:val="-2"/>
          <w:sz w:val="28"/>
          <w:szCs w:val="28"/>
          <w:lang w:eastAsia="ar-SA"/>
        </w:rPr>
        <w:t xml:space="preserve">. </w:t>
      </w:r>
      <w:r w:rsidRPr="000E1C3B">
        <w:rPr>
          <w:sz w:val="28"/>
          <w:szCs w:val="28"/>
        </w:rPr>
        <w:t>ТРЕБОВАНИЯ К УСЛОВИЯМ РЕАЛИЗАЦИИ ОБРАЗОВАТЕЛЬНОЙ ПРОГРАММЫ</w:t>
      </w:r>
    </w:p>
    <w:p w:rsidR="008F6BDD" w:rsidRPr="000E1C3B" w:rsidRDefault="008F6BDD" w:rsidP="008F6BDD">
      <w:pPr>
        <w:suppressAutoHyphens/>
        <w:jc w:val="both"/>
        <w:rPr>
          <w:sz w:val="28"/>
          <w:szCs w:val="28"/>
          <w:lang w:eastAsia="ar-SA"/>
        </w:rPr>
      </w:pPr>
    </w:p>
    <w:p w:rsidR="008F6BDD" w:rsidRPr="000E1C3B" w:rsidRDefault="008F6BDD" w:rsidP="008F6BDD">
      <w:pPr>
        <w:spacing w:line="360" w:lineRule="auto"/>
        <w:ind w:firstLine="733"/>
        <w:jc w:val="both"/>
        <w:rPr>
          <w:sz w:val="28"/>
          <w:szCs w:val="28"/>
        </w:rPr>
      </w:pPr>
      <w:bookmarkStart w:id="0" w:name="sub_1713"/>
      <w:r w:rsidRPr="000E1C3B">
        <w:rPr>
          <w:sz w:val="28"/>
          <w:szCs w:val="28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8F6BDD" w:rsidRPr="000E1C3B" w:rsidRDefault="008F6BDD" w:rsidP="008F6BDD">
      <w:pPr>
        <w:spacing w:line="360" w:lineRule="auto"/>
        <w:ind w:firstLine="733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4.2. Общесистемные требования к условиям реализации образовательной программы.</w:t>
      </w:r>
    </w:p>
    <w:p w:rsidR="008F6BDD" w:rsidRPr="000E1C3B" w:rsidRDefault="008F6BDD" w:rsidP="008F6BDD">
      <w:pPr>
        <w:spacing w:line="360" w:lineRule="auto"/>
        <w:ind w:firstLine="733"/>
        <w:jc w:val="both"/>
        <w:rPr>
          <w:sz w:val="28"/>
          <w:szCs w:val="28"/>
        </w:rPr>
      </w:pPr>
      <w:r w:rsidRPr="000E1C3B">
        <w:rPr>
          <w:sz w:val="28"/>
          <w:szCs w:val="28"/>
        </w:rPr>
        <w:t xml:space="preserve"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 </w:t>
      </w:r>
    </w:p>
    <w:p w:rsidR="008F6BDD" w:rsidRPr="000E1C3B" w:rsidRDefault="008F6BDD" w:rsidP="008F6BDD">
      <w:pPr>
        <w:spacing w:line="360" w:lineRule="auto"/>
        <w:ind w:firstLine="733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8F6BDD" w:rsidRPr="000E1C3B" w:rsidRDefault="008F6BDD" w:rsidP="008F6BDD">
      <w:pPr>
        <w:spacing w:line="360" w:lineRule="auto"/>
        <w:ind w:firstLine="733"/>
        <w:jc w:val="both"/>
        <w:rPr>
          <w:sz w:val="28"/>
          <w:szCs w:val="28"/>
        </w:rPr>
      </w:pPr>
      <w:r w:rsidRPr="000E1C3B">
        <w:rPr>
          <w:sz w:val="28"/>
          <w:szCs w:val="28"/>
        </w:rPr>
        <w:t xml:space="preserve"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</w:t>
      </w:r>
      <w:r w:rsidRPr="000E1C3B">
        <w:rPr>
          <w:sz w:val="28"/>
          <w:szCs w:val="28"/>
        </w:rPr>
        <w:lastRenderedPageBreak/>
        <w:t>образовательной программы должны обеспечиваться совокупностью ресурсов указанных организаций.</w:t>
      </w:r>
    </w:p>
    <w:p w:rsidR="008F6BDD" w:rsidRPr="000E1C3B" w:rsidRDefault="008F6BDD" w:rsidP="008F6BDD">
      <w:pPr>
        <w:spacing w:line="360" w:lineRule="auto"/>
        <w:ind w:firstLine="733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8F6BDD" w:rsidRPr="000E1C3B" w:rsidRDefault="008F6BDD" w:rsidP="008F6BDD">
      <w:pPr>
        <w:spacing w:line="360" w:lineRule="auto"/>
        <w:ind w:firstLine="733"/>
        <w:jc w:val="both"/>
        <w:rPr>
          <w:bCs/>
          <w:sz w:val="28"/>
          <w:szCs w:val="28"/>
        </w:rPr>
      </w:pPr>
      <w:r w:rsidRPr="000E1C3B">
        <w:rPr>
          <w:sz w:val="28"/>
          <w:szCs w:val="28"/>
        </w:rPr>
        <w:t xml:space="preserve"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</w:t>
      </w:r>
      <w:r w:rsidRPr="000E1C3B">
        <w:rPr>
          <w:bCs/>
          <w:sz w:val="28"/>
          <w:szCs w:val="28"/>
        </w:rPr>
        <w:t>материалами, учитывающими требования международных стандартов.</w:t>
      </w:r>
    </w:p>
    <w:p w:rsidR="008F6BDD" w:rsidRPr="000E1C3B" w:rsidRDefault="008F6BDD" w:rsidP="008F6BDD">
      <w:pPr>
        <w:spacing w:line="360" w:lineRule="auto"/>
        <w:ind w:firstLine="733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наличии).</w:t>
      </w:r>
    </w:p>
    <w:p w:rsidR="008F6BDD" w:rsidRPr="000E1C3B" w:rsidRDefault="008F6BDD" w:rsidP="008F6BDD">
      <w:pPr>
        <w:spacing w:line="360" w:lineRule="auto"/>
        <w:ind w:firstLine="733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8F6BDD" w:rsidRPr="000E1C3B" w:rsidRDefault="008F6BDD" w:rsidP="008F6BDD">
      <w:pPr>
        <w:spacing w:line="360" w:lineRule="auto"/>
        <w:ind w:firstLine="733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8F6BDD" w:rsidRPr="000E1C3B" w:rsidRDefault="008F6BDD" w:rsidP="008F6BDD">
      <w:pPr>
        <w:pStyle w:val="ConsPlusNormal"/>
        <w:spacing w:line="360" w:lineRule="auto"/>
        <w:ind w:firstLine="709"/>
        <w:jc w:val="both"/>
      </w:pPr>
      <w:r w:rsidRPr="000E1C3B">
        <w:rPr>
          <w:rFonts w:ascii="Times New Roman" w:hAnsi="Times New Roman" w:cs="Times New Roman"/>
          <w:sz w:val="28"/>
          <w:szCs w:val="28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 </w:t>
      </w:r>
      <w:proofErr w:type="spellStart"/>
      <w:r w:rsidRPr="000E1C3B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0E1C3B">
        <w:rPr>
          <w:rFonts w:ascii="Times New Roman" w:hAnsi="Times New Roman" w:cs="Times New Roman"/>
          <w:sz w:val="28"/>
          <w:szCs w:val="28"/>
        </w:rPr>
        <w:t xml:space="preserve">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</w:p>
    <w:p w:rsidR="008F6BDD" w:rsidRPr="000E1C3B" w:rsidRDefault="008F6BDD" w:rsidP="008F6BDD">
      <w:pPr>
        <w:spacing w:line="360" w:lineRule="auto"/>
        <w:ind w:firstLine="733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8F6BDD" w:rsidRPr="000E1C3B" w:rsidRDefault="008F6BDD" w:rsidP="008F6BDD">
      <w:pPr>
        <w:spacing w:line="360" w:lineRule="auto"/>
        <w:ind w:firstLine="733"/>
        <w:jc w:val="both"/>
        <w:rPr>
          <w:sz w:val="28"/>
          <w:szCs w:val="28"/>
        </w:rPr>
      </w:pPr>
      <w:r w:rsidRPr="000E1C3B">
        <w:rPr>
          <w:sz w:val="28"/>
          <w:szCs w:val="28"/>
        </w:rPr>
        <w:lastRenderedPageBreak/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0E1C3B">
        <w:rPr>
          <w:sz w:val="28"/>
          <w:szCs w:val="28"/>
        </w:rPr>
        <w:t>обучающихся</w:t>
      </w:r>
      <w:proofErr w:type="gramEnd"/>
      <w:r w:rsidRPr="000E1C3B">
        <w:rPr>
          <w:sz w:val="28"/>
          <w:szCs w:val="28"/>
        </w:rPr>
        <w:t xml:space="preserve"> к электронно-библиотечной системе (электронной библиотеке).</w:t>
      </w:r>
    </w:p>
    <w:p w:rsidR="008F6BDD" w:rsidRPr="000E1C3B" w:rsidRDefault="008F6BDD" w:rsidP="008F6BDD">
      <w:pPr>
        <w:spacing w:line="360" w:lineRule="auto"/>
        <w:ind w:firstLine="733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8F6BDD" w:rsidRPr="000E1C3B" w:rsidRDefault="008F6BDD" w:rsidP="008F6BDD">
      <w:pPr>
        <w:spacing w:line="360" w:lineRule="auto"/>
        <w:ind w:firstLine="733"/>
        <w:jc w:val="both"/>
        <w:rPr>
          <w:sz w:val="28"/>
          <w:szCs w:val="28"/>
        </w:rPr>
      </w:pPr>
      <w:r w:rsidRPr="000E1C3B">
        <w:rPr>
          <w:sz w:val="28"/>
          <w:szCs w:val="28"/>
        </w:rPr>
        <w:t xml:space="preserve">4.3.6. Образовательная программа должна обеспечиваться </w:t>
      </w:r>
      <w:r w:rsidRPr="000E1C3B">
        <w:rPr>
          <w:sz w:val="28"/>
          <w:szCs w:val="28"/>
        </w:rPr>
        <w:br/>
        <w:t>учебно-методической документацией по всем учебным предметам, дисциплинам, модулям.</w:t>
      </w:r>
    </w:p>
    <w:p w:rsidR="008F6BDD" w:rsidRPr="000E1C3B" w:rsidRDefault="008F6BDD" w:rsidP="008F6BDD">
      <w:pPr>
        <w:spacing w:line="360" w:lineRule="auto"/>
        <w:ind w:firstLine="733"/>
        <w:jc w:val="both"/>
        <w:rPr>
          <w:sz w:val="28"/>
          <w:szCs w:val="28"/>
        </w:rPr>
      </w:pPr>
      <w:r w:rsidRPr="000E1C3B">
        <w:rPr>
          <w:sz w:val="28"/>
          <w:szCs w:val="28"/>
        </w:rPr>
        <w:t xml:space="preserve">4.3.7. Рекомендации по иному материально-техническому и </w:t>
      </w:r>
      <w:r w:rsidRPr="000E1C3B">
        <w:rPr>
          <w:sz w:val="28"/>
          <w:szCs w:val="28"/>
        </w:rPr>
        <w:br/>
        <w:t>учебно-методическому обеспечению реализации образовательной программы определяются ПООП.</w:t>
      </w:r>
    </w:p>
    <w:p w:rsidR="008F6BDD" w:rsidRPr="000E1C3B" w:rsidRDefault="008F6BDD" w:rsidP="008F6BDD">
      <w:pPr>
        <w:spacing w:line="360" w:lineRule="auto"/>
        <w:ind w:firstLine="733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4.4. Требования к кадровым условиям реализации образовательной программы.</w:t>
      </w:r>
    </w:p>
    <w:p w:rsidR="008F6BDD" w:rsidRPr="000E1C3B" w:rsidRDefault="008F6BDD" w:rsidP="008F6BDD">
      <w:pPr>
        <w:spacing w:line="360" w:lineRule="auto"/>
        <w:ind w:firstLine="733"/>
        <w:jc w:val="both"/>
        <w:rPr>
          <w:sz w:val="28"/>
          <w:szCs w:val="28"/>
        </w:rPr>
      </w:pPr>
      <w:r w:rsidRPr="000E1C3B">
        <w:rPr>
          <w:sz w:val="28"/>
          <w:szCs w:val="28"/>
        </w:rPr>
        <w:t xml:space="preserve">4.4.1. </w:t>
      </w:r>
      <w:proofErr w:type="gramStart"/>
      <w:r w:rsidRPr="000E1C3B">
        <w:rPr>
          <w:sz w:val="28"/>
          <w:szCs w:val="28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</w:t>
      </w:r>
      <w:r w:rsidRPr="000E1C3B">
        <w:rPr>
          <w:sz w:val="28"/>
          <w:szCs w:val="28"/>
        </w:rPr>
        <w:br/>
        <w:t>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1.5 настоящего ФГОС СПО (имеющих стаж работы в данной профессиональной области не менее 3 лет).</w:t>
      </w:r>
      <w:proofErr w:type="gramEnd"/>
    </w:p>
    <w:p w:rsidR="008F6BDD" w:rsidRPr="000E1C3B" w:rsidRDefault="008F6BDD" w:rsidP="008F6BDD">
      <w:pPr>
        <w:spacing w:line="360" w:lineRule="auto"/>
        <w:ind w:firstLine="733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8F6BDD" w:rsidRPr="000E1C3B" w:rsidRDefault="008F6BDD" w:rsidP="008F6BDD">
      <w:pPr>
        <w:spacing w:line="360" w:lineRule="auto"/>
        <w:ind w:firstLine="733"/>
        <w:jc w:val="both"/>
        <w:rPr>
          <w:sz w:val="28"/>
          <w:szCs w:val="28"/>
        </w:rPr>
      </w:pPr>
      <w:proofErr w:type="gramStart"/>
      <w:r w:rsidRPr="000E1C3B">
        <w:rPr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</w:t>
      </w:r>
      <w:r w:rsidR="009605D4" w:rsidRPr="000E1C3B">
        <w:rPr>
          <w:sz w:val="28"/>
          <w:szCs w:val="28"/>
        </w:rPr>
        <w:t>,</w:t>
      </w:r>
      <w:r w:rsidRPr="000E1C3B">
        <w:rPr>
          <w:sz w:val="28"/>
          <w:szCs w:val="28"/>
        </w:rPr>
        <w:t xml:space="preserve"> направление деятельности которых соответствует области </w:t>
      </w:r>
      <w:r w:rsidRPr="000E1C3B">
        <w:rPr>
          <w:sz w:val="28"/>
          <w:szCs w:val="28"/>
        </w:rPr>
        <w:lastRenderedPageBreak/>
        <w:t>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  <w:proofErr w:type="gramEnd"/>
    </w:p>
    <w:p w:rsidR="008F6BDD" w:rsidRPr="000E1C3B" w:rsidRDefault="008F6BDD" w:rsidP="008F6BD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proofErr w:type="gramStart"/>
      <w:r w:rsidRPr="000E1C3B">
        <w:rPr>
          <w:sz w:val="28"/>
          <w:szCs w:val="28"/>
        </w:rP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8F6BDD" w:rsidRPr="000E1C3B" w:rsidRDefault="008F6BDD" w:rsidP="008F6BDD">
      <w:pPr>
        <w:spacing w:line="360" w:lineRule="auto"/>
        <w:ind w:firstLine="733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4.5. Требования к финансовым условиям реализации образовательной программы.</w:t>
      </w:r>
    </w:p>
    <w:p w:rsidR="008F6BDD" w:rsidRPr="000E1C3B" w:rsidRDefault="008F6BDD" w:rsidP="008F6BDD">
      <w:pPr>
        <w:spacing w:line="360" w:lineRule="auto"/>
        <w:ind w:firstLine="733"/>
        <w:jc w:val="both"/>
        <w:rPr>
          <w:sz w:val="28"/>
          <w:szCs w:val="28"/>
        </w:rPr>
      </w:pPr>
      <w:r w:rsidRPr="000E1C3B">
        <w:rPr>
          <w:sz w:val="28"/>
          <w:szCs w:val="28"/>
        </w:rPr>
        <w:t xml:space="preserve">4.5.1. </w:t>
      </w:r>
      <w:bookmarkEnd w:id="0"/>
      <w:r w:rsidRPr="000E1C3B">
        <w:rPr>
          <w:sz w:val="28"/>
          <w:szCs w:val="28"/>
        </w:rPr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8F6BDD" w:rsidRPr="000E1C3B" w:rsidRDefault="008F6BDD" w:rsidP="008F6BDD">
      <w:pPr>
        <w:spacing w:line="360" w:lineRule="auto"/>
        <w:ind w:firstLine="733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4.6. Требования к применяемым механизмам оценки качества образовательной программы.</w:t>
      </w:r>
    </w:p>
    <w:p w:rsidR="008F6BDD" w:rsidRPr="000E1C3B" w:rsidRDefault="008F6BDD" w:rsidP="008F6BDD">
      <w:pPr>
        <w:spacing w:line="360" w:lineRule="auto"/>
        <w:ind w:firstLine="733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8F6BDD" w:rsidRPr="000E1C3B" w:rsidRDefault="008F6BDD" w:rsidP="008F6BDD">
      <w:pPr>
        <w:spacing w:line="360" w:lineRule="auto"/>
        <w:ind w:firstLine="733"/>
        <w:jc w:val="both"/>
        <w:rPr>
          <w:sz w:val="28"/>
          <w:szCs w:val="28"/>
        </w:rPr>
      </w:pPr>
      <w:r w:rsidRPr="000E1C3B">
        <w:rPr>
          <w:sz w:val="28"/>
          <w:szCs w:val="28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8F6BDD" w:rsidRPr="000E1C3B" w:rsidRDefault="008F6BDD" w:rsidP="008F6BDD">
      <w:pPr>
        <w:spacing w:line="360" w:lineRule="auto"/>
        <w:ind w:firstLine="733"/>
        <w:jc w:val="both"/>
        <w:rPr>
          <w:sz w:val="28"/>
          <w:szCs w:val="28"/>
        </w:rPr>
      </w:pPr>
      <w:r w:rsidRPr="000E1C3B">
        <w:rPr>
          <w:sz w:val="28"/>
          <w:szCs w:val="28"/>
        </w:rPr>
        <w:t xml:space="preserve">4.6.3. </w:t>
      </w:r>
      <w:proofErr w:type="gramStart"/>
      <w:r w:rsidRPr="000E1C3B">
        <w:rPr>
          <w:sz w:val="28"/>
          <w:szCs w:val="28"/>
        </w:rPr>
        <w:t xml:space="preserve"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</w:t>
      </w:r>
      <w:r w:rsidRPr="000E1C3B">
        <w:rPr>
          <w:sz w:val="28"/>
          <w:szCs w:val="28"/>
        </w:rPr>
        <w:lastRenderedPageBreak/>
        <w:t>программу, отвечающими требованиям профессиональных стандартов, требованиям рынка труда к специалистам соответствующего профиля.</w:t>
      </w:r>
      <w:proofErr w:type="gramEnd"/>
    </w:p>
    <w:p w:rsidR="005362CE" w:rsidRPr="000E1C3B" w:rsidRDefault="005362CE" w:rsidP="008F6BDD">
      <w:pPr>
        <w:spacing w:line="360" w:lineRule="auto"/>
        <w:ind w:firstLine="733"/>
        <w:jc w:val="both"/>
        <w:rPr>
          <w:sz w:val="28"/>
          <w:szCs w:val="28"/>
        </w:rPr>
      </w:pPr>
    </w:p>
    <w:p w:rsidR="005362CE" w:rsidRPr="000E1C3B" w:rsidRDefault="005362CE" w:rsidP="008F6BDD">
      <w:pPr>
        <w:spacing w:line="360" w:lineRule="auto"/>
        <w:ind w:firstLine="733"/>
        <w:jc w:val="both"/>
        <w:rPr>
          <w:sz w:val="28"/>
          <w:szCs w:val="28"/>
        </w:rPr>
      </w:pPr>
    </w:p>
    <w:p w:rsidR="005362CE" w:rsidRPr="000E1C3B" w:rsidRDefault="005362CE" w:rsidP="008F6BDD">
      <w:pPr>
        <w:spacing w:line="360" w:lineRule="auto"/>
        <w:ind w:firstLine="733"/>
        <w:jc w:val="both"/>
        <w:rPr>
          <w:sz w:val="28"/>
          <w:szCs w:val="28"/>
        </w:rPr>
      </w:pPr>
    </w:p>
    <w:p w:rsidR="005362CE" w:rsidRPr="000E1C3B" w:rsidRDefault="005362CE" w:rsidP="008F6BDD">
      <w:pPr>
        <w:spacing w:line="360" w:lineRule="auto"/>
        <w:ind w:firstLine="733"/>
        <w:jc w:val="both"/>
        <w:rPr>
          <w:sz w:val="28"/>
          <w:szCs w:val="28"/>
        </w:rPr>
      </w:pPr>
    </w:p>
    <w:p w:rsidR="005362CE" w:rsidRPr="000E1C3B" w:rsidRDefault="005362CE" w:rsidP="008F6BDD">
      <w:pPr>
        <w:spacing w:line="360" w:lineRule="auto"/>
        <w:ind w:firstLine="733"/>
        <w:jc w:val="both"/>
        <w:rPr>
          <w:sz w:val="28"/>
          <w:szCs w:val="28"/>
        </w:rPr>
      </w:pPr>
    </w:p>
    <w:p w:rsidR="005362CE" w:rsidRPr="000E1C3B" w:rsidRDefault="005362CE" w:rsidP="008F6BDD">
      <w:pPr>
        <w:spacing w:line="360" w:lineRule="auto"/>
        <w:ind w:firstLine="733"/>
        <w:jc w:val="both"/>
        <w:rPr>
          <w:sz w:val="28"/>
          <w:szCs w:val="28"/>
        </w:rPr>
      </w:pPr>
    </w:p>
    <w:p w:rsidR="005362CE" w:rsidRPr="000E1C3B" w:rsidRDefault="005362CE" w:rsidP="008F6BDD">
      <w:pPr>
        <w:spacing w:line="360" w:lineRule="auto"/>
        <w:ind w:firstLine="733"/>
        <w:jc w:val="both"/>
        <w:rPr>
          <w:sz w:val="28"/>
          <w:szCs w:val="28"/>
        </w:rPr>
      </w:pPr>
    </w:p>
    <w:p w:rsidR="005362CE" w:rsidRPr="000E1C3B" w:rsidRDefault="005362CE" w:rsidP="008F6BDD">
      <w:pPr>
        <w:spacing w:line="360" w:lineRule="auto"/>
        <w:ind w:firstLine="733"/>
        <w:jc w:val="both"/>
        <w:rPr>
          <w:sz w:val="28"/>
          <w:szCs w:val="28"/>
        </w:rPr>
      </w:pPr>
    </w:p>
    <w:p w:rsidR="005362CE" w:rsidRPr="000E1C3B" w:rsidRDefault="005362CE" w:rsidP="008F6BDD">
      <w:pPr>
        <w:spacing w:line="360" w:lineRule="auto"/>
        <w:ind w:firstLine="733"/>
        <w:jc w:val="both"/>
        <w:rPr>
          <w:sz w:val="28"/>
          <w:szCs w:val="28"/>
        </w:rPr>
      </w:pPr>
    </w:p>
    <w:p w:rsidR="005362CE" w:rsidRPr="000E1C3B" w:rsidRDefault="005362CE" w:rsidP="008F6BDD">
      <w:pPr>
        <w:spacing w:line="360" w:lineRule="auto"/>
        <w:ind w:firstLine="733"/>
        <w:jc w:val="both"/>
        <w:rPr>
          <w:sz w:val="28"/>
          <w:szCs w:val="28"/>
        </w:rPr>
      </w:pPr>
    </w:p>
    <w:p w:rsidR="005362CE" w:rsidRPr="000E1C3B" w:rsidRDefault="005362CE" w:rsidP="008F6BDD">
      <w:pPr>
        <w:spacing w:line="360" w:lineRule="auto"/>
        <w:ind w:firstLine="733"/>
        <w:jc w:val="both"/>
        <w:rPr>
          <w:sz w:val="28"/>
          <w:szCs w:val="28"/>
        </w:rPr>
      </w:pPr>
    </w:p>
    <w:p w:rsidR="005362CE" w:rsidRPr="000E1C3B" w:rsidRDefault="005362CE" w:rsidP="008F6BDD">
      <w:pPr>
        <w:spacing w:line="360" w:lineRule="auto"/>
        <w:ind w:firstLine="733"/>
        <w:jc w:val="both"/>
        <w:rPr>
          <w:sz w:val="28"/>
          <w:szCs w:val="28"/>
        </w:rPr>
      </w:pPr>
    </w:p>
    <w:p w:rsidR="005362CE" w:rsidRPr="000E1C3B" w:rsidRDefault="005362CE" w:rsidP="008F6BDD">
      <w:pPr>
        <w:spacing w:line="360" w:lineRule="auto"/>
        <w:ind w:firstLine="733"/>
        <w:jc w:val="both"/>
        <w:rPr>
          <w:sz w:val="28"/>
          <w:szCs w:val="28"/>
        </w:rPr>
      </w:pPr>
    </w:p>
    <w:p w:rsidR="005362CE" w:rsidRPr="000E1C3B" w:rsidRDefault="005362CE" w:rsidP="008F6BDD">
      <w:pPr>
        <w:spacing w:line="360" w:lineRule="auto"/>
        <w:ind w:firstLine="733"/>
        <w:jc w:val="both"/>
        <w:rPr>
          <w:sz w:val="28"/>
          <w:szCs w:val="28"/>
        </w:rPr>
      </w:pPr>
    </w:p>
    <w:p w:rsidR="005362CE" w:rsidRPr="000E1C3B" w:rsidRDefault="005362CE" w:rsidP="008F6BDD">
      <w:pPr>
        <w:spacing w:line="360" w:lineRule="auto"/>
        <w:ind w:firstLine="733"/>
        <w:jc w:val="both"/>
        <w:rPr>
          <w:sz w:val="28"/>
          <w:szCs w:val="28"/>
        </w:rPr>
      </w:pPr>
    </w:p>
    <w:p w:rsidR="005362CE" w:rsidRPr="000E1C3B" w:rsidRDefault="005362CE" w:rsidP="008F6BDD">
      <w:pPr>
        <w:spacing w:line="360" w:lineRule="auto"/>
        <w:ind w:firstLine="733"/>
        <w:jc w:val="both"/>
        <w:rPr>
          <w:sz w:val="28"/>
          <w:szCs w:val="28"/>
        </w:rPr>
      </w:pPr>
    </w:p>
    <w:p w:rsidR="005362CE" w:rsidRPr="000E1C3B" w:rsidRDefault="005362CE" w:rsidP="008F6BDD">
      <w:pPr>
        <w:spacing w:line="360" w:lineRule="auto"/>
        <w:ind w:firstLine="733"/>
        <w:jc w:val="both"/>
        <w:rPr>
          <w:sz w:val="28"/>
          <w:szCs w:val="28"/>
        </w:rPr>
      </w:pPr>
    </w:p>
    <w:p w:rsidR="005362CE" w:rsidRPr="000E1C3B" w:rsidRDefault="005362CE" w:rsidP="008F6BDD">
      <w:pPr>
        <w:spacing w:line="360" w:lineRule="auto"/>
        <w:ind w:firstLine="733"/>
        <w:jc w:val="both"/>
        <w:rPr>
          <w:sz w:val="28"/>
          <w:szCs w:val="28"/>
        </w:rPr>
      </w:pPr>
    </w:p>
    <w:p w:rsidR="005362CE" w:rsidRPr="000E1C3B" w:rsidRDefault="005362CE" w:rsidP="008F6BDD">
      <w:pPr>
        <w:spacing w:line="360" w:lineRule="auto"/>
        <w:ind w:firstLine="733"/>
        <w:jc w:val="both"/>
        <w:rPr>
          <w:sz w:val="28"/>
          <w:szCs w:val="28"/>
        </w:rPr>
      </w:pPr>
    </w:p>
    <w:p w:rsidR="005362CE" w:rsidRPr="000E1C3B" w:rsidRDefault="005362CE" w:rsidP="008F6BDD">
      <w:pPr>
        <w:spacing w:line="360" w:lineRule="auto"/>
        <w:ind w:firstLine="733"/>
        <w:jc w:val="both"/>
        <w:rPr>
          <w:sz w:val="28"/>
          <w:szCs w:val="28"/>
        </w:rPr>
      </w:pPr>
    </w:p>
    <w:p w:rsidR="005362CE" w:rsidRPr="000E1C3B" w:rsidRDefault="005362CE" w:rsidP="008F6BDD">
      <w:pPr>
        <w:spacing w:line="360" w:lineRule="auto"/>
        <w:ind w:firstLine="733"/>
        <w:jc w:val="both"/>
        <w:rPr>
          <w:sz w:val="28"/>
          <w:szCs w:val="28"/>
        </w:rPr>
      </w:pPr>
    </w:p>
    <w:p w:rsidR="005362CE" w:rsidRPr="000E1C3B" w:rsidRDefault="005362CE" w:rsidP="008F6BDD">
      <w:pPr>
        <w:spacing w:line="360" w:lineRule="auto"/>
        <w:ind w:firstLine="733"/>
        <w:jc w:val="both"/>
        <w:rPr>
          <w:sz w:val="28"/>
          <w:szCs w:val="28"/>
        </w:rPr>
      </w:pPr>
    </w:p>
    <w:p w:rsidR="005362CE" w:rsidRPr="000E1C3B" w:rsidRDefault="005362CE" w:rsidP="008F6BDD">
      <w:pPr>
        <w:spacing w:line="360" w:lineRule="auto"/>
        <w:ind w:firstLine="733"/>
        <w:jc w:val="both"/>
        <w:rPr>
          <w:sz w:val="28"/>
          <w:szCs w:val="28"/>
        </w:rPr>
      </w:pPr>
    </w:p>
    <w:p w:rsidR="005362CE" w:rsidRPr="000E1C3B" w:rsidRDefault="005362CE" w:rsidP="008F6BDD">
      <w:pPr>
        <w:spacing w:line="360" w:lineRule="auto"/>
        <w:ind w:firstLine="733"/>
        <w:jc w:val="both"/>
        <w:rPr>
          <w:sz w:val="28"/>
          <w:szCs w:val="28"/>
        </w:rPr>
      </w:pPr>
    </w:p>
    <w:p w:rsidR="005362CE" w:rsidRPr="000E1C3B" w:rsidRDefault="005362CE" w:rsidP="008F6BDD">
      <w:pPr>
        <w:spacing w:line="360" w:lineRule="auto"/>
        <w:ind w:firstLine="733"/>
        <w:jc w:val="both"/>
        <w:rPr>
          <w:sz w:val="28"/>
          <w:szCs w:val="28"/>
        </w:rPr>
      </w:pPr>
    </w:p>
    <w:p w:rsidR="005362CE" w:rsidRPr="000E1C3B" w:rsidRDefault="005362CE" w:rsidP="008F6BDD">
      <w:pPr>
        <w:spacing w:line="360" w:lineRule="auto"/>
        <w:ind w:firstLine="733"/>
        <w:jc w:val="both"/>
        <w:rPr>
          <w:sz w:val="28"/>
          <w:szCs w:val="28"/>
        </w:rPr>
      </w:pPr>
    </w:p>
    <w:p w:rsidR="005362CE" w:rsidRPr="000E1C3B" w:rsidRDefault="005362CE" w:rsidP="008F6BDD">
      <w:pPr>
        <w:spacing w:line="360" w:lineRule="auto"/>
        <w:ind w:firstLine="733"/>
        <w:jc w:val="both"/>
        <w:rPr>
          <w:sz w:val="28"/>
          <w:szCs w:val="28"/>
        </w:rPr>
      </w:pPr>
    </w:p>
    <w:p w:rsidR="005362CE" w:rsidRPr="000E1C3B" w:rsidRDefault="005362CE" w:rsidP="008F6BDD">
      <w:pPr>
        <w:spacing w:line="360" w:lineRule="auto"/>
        <w:ind w:firstLine="733"/>
        <w:jc w:val="both"/>
        <w:rPr>
          <w:sz w:val="28"/>
          <w:szCs w:val="28"/>
        </w:rPr>
      </w:pPr>
    </w:p>
    <w:p w:rsidR="005362CE" w:rsidRPr="000E1C3B" w:rsidRDefault="005362CE" w:rsidP="005362C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0E1C3B">
        <w:rPr>
          <w:rFonts w:eastAsiaTheme="minorHAnsi"/>
          <w:sz w:val="28"/>
          <w:szCs w:val="28"/>
          <w:lang w:eastAsia="en-US"/>
        </w:rPr>
        <w:lastRenderedPageBreak/>
        <w:t>Приложение N 1</w:t>
      </w:r>
    </w:p>
    <w:p w:rsidR="005362CE" w:rsidRPr="000E1C3B" w:rsidRDefault="005362CE" w:rsidP="005362C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E1C3B">
        <w:rPr>
          <w:rFonts w:eastAsiaTheme="minorHAnsi"/>
          <w:sz w:val="28"/>
          <w:szCs w:val="28"/>
          <w:lang w:eastAsia="en-US"/>
        </w:rPr>
        <w:t>к федеральному государственному</w:t>
      </w:r>
    </w:p>
    <w:p w:rsidR="005362CE" w:rsidRPr="000E1C3B" w:rsidRDefault="005362CE" w:rsidP="005362C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E1C3B">
        <w:rPr>
          <w:rFonts w:eastAsiaTheme="minorHAnsi"/>
          <w:sz w:val="28"/>
          <w:szCs w:val="28"/>
          <w:lang w:eastAsia="en-US"/>
        </w:rPr>
        <w:t>образовательному стандарту среднего</w:t>
      </w:r>
    </w:p>
    <w:p w:rsidR="005362CE" w:rsidRPr="000E1C3B" w:rsidRDefault="005362CE" w:rsidP="005362C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E1C3B">
        <w:rPr>
          <w:rFonts w:eastAsiaTheme="minorHAnsi"/>
          <w:sz w:val="28"/>
          <w:szCs w:val="28"/>
          <w:lang w:eastAsia="en-US"/>
        </w:rPr>
        <w:t>профессионального образования</w:t>
      </w:r>
    </w:p>
    <w:p w:rsidR="005362CE" w:rsidRPr="000E1C3B" w:rsidRDefault="005362CE" w:rsidP="005362C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E1C3B">
        <w:rPr>
          <w:rFonts w:eastAsiaTheme="minorHAnsi"/>
          <w:sz w:val="28"/>
          <w:szCs w:val="28"/>
          <w:lang w:eastAsia="en-US"/>
        </w:rPr>
        <w:t xml:space="preserve">по профессии </w:t>
      </w:r>
      <w:r w:rsidR="004E6C1F" w:rsidRPr="000E1C3B">
        <w:rPr>
          <w:sz w:val="28"/>
          <w:szCs w:val="28"/>
        </w:rPr>
        <w:t>35.01.09 Мастер растениеводства</w:t>
      </w:r>
      <w:r w:rsidR="004E6C1F" w:rsidRPr="000E1C3B">
        <w:rPr>
          <w:i/>
          <w:sz w:val="28"/>
          <w:szCs w:val="28"/>
        </w:rPr>
        <w:t xml:space="preserve"> </w:t>
      </w:r>
    </w:p>
    <w:p w:rsidR="005362CE" w:rsidRPr="000E1C3B" w:rsidRDefault="005362CE" w:rsidP="008F6BDD">
      <w:pPr>
        <w:spacing w:line="360" w:lineRule="auto"/>
        <w:ind w:firstLine="733"/>
        <w:jc w:val="both"/>
        <w:rPr>
          <w:sz w:val="28"/>
          <w:szCs w:val="28"/>
        </w:rPr>
      </w:pPr>
    </w:p>
    <w:p w:rsidR="004E6C1F" w:rsidRPr="000E1C3B" w:rsidRDefault="004E6C1F" w:rsidP="008F6BDD">
      <w:pPr>
        <w:spacing w:line="360" w:lineRule="auto"/>
        <w:ind w:firstLine="733"/>
        <w:jc w:val="both"/>
        <w:rPr>
          <w:sz w:val="28"/>
          <w:szCs w:val="28"/>
        </w:rPr>
      </w:pPr>
    </w:p>
    <w:p w:rsidR="005362CE" w:rsidRPr="000E1C3B" w:rsidRDefault="005362CE" w:rsidP="008F6BDD">
      <w:pPr>
        <w:spacing w:line="360" w:lineRule="auto"/>
        <w:ind w:firstLine="733"/>
        <w:jc w:val="both"/>
        <w:rPr>
          <w:sz w:val="28"/>
          <w:szCs w:val="28"/>
        </w:rPr>
      </w:pPr>
    </w:p>
    <w:p w:rsidR="005362CE" w:rsidRPr="000E1C3B" w:rsidRDefault="004E6C1F" w:rsidP="004E6C1F">
      <w:pPr>
        <w:spacing w:line="360" w:lineRule="auto"/>
        <w:ind w:firstLine="733"/>
        <w:jc w:val="center"/>
        <w:rPr>
          <w:rFonts w:eastAsiaTheme="minorHAnsi"/>
          <w:sz w:val="28"/>
          <w:szCs w:val="28"/>
          <w:lang w:eastAsia="en-US"/>
        </w:rPr>
      </w:pPr>
      <w:r w:rsidRPr="000E1C3B">
        <w:rPr>
          <w:rFonts w:eastAsiaTheme="minorHAnsi"/>
          <w:sz w:val="28"/>
          <w:szCs w:val="28"/>
          <w:lang w:eastAsia="en-US"/>
        </w:rPr>
        <w:t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ПРОФЕССИИ 35.01.09 МАСТЕР РАСТЕНИЕВОДСТВА</w:t>
      </w:r>
    </w:p>
    <w:p w:rsidR="004E6C1F" w:rsidRPr="000E1C3B" w:rsidRDefault="004E6C1F" w:rsidP="004E6C1F">
      <w:pPr>
        <w:spacing w:line="360" w:lineRule="auto"/>
        <w:ind w:firstLine="733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313"/>
      </w:tblGrid>
      <w:tr w:rsidR="004E6C1F" w:rsidRPr="000E1C3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F" w:rsidRPr="000E1C3B" w:rsidRDefault="004E6C1F" w:rsidP="004E6C1F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E1C3B">
              <w:rPr>
                <w:rFonts w:eastAsiaTheme="minorHAnsi"/>
                <w:sz w:val="28"/>
                <w:szCs w:val="28"/>
                <w:lang w:eastAsia="en-US"/>
              </w:rPr>
              <w:t>Код профессионального стандарта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F" w:rsidRPr="000E1C3B" w:rsidRDefault="004E6C1F" w:rsidP="004E6C1F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E1C3B">
              <w:rPr>
                <w:rFonts w:eastAsiaTheme="minorHAnsi"/>
                <w:sz w:val="28"/>
                <w:szCs w:val="28"/>
                <w:lang w:eastAsia="en-US"/>
              </w:rPr>
              <w:t>Наименование профессионального стандарта</w:t>
            </w:r>
          </w:p>
        </w:tc>
      </w:tr>
      <w:tr w:rsidR="004E6C1F" w:rsidRPr="000E1C3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F" w:rsidRPr="000E1C3B" w:rsidRDefault="004E6C1F" w:rsidP="004E6C1F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E1C3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F" w:rsidRPr="000E1C3B" w:rsidRDefault="004E6C1F" w:rsidP="004E6C1F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E1C3B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4E6C1F" w:rsidRPr="000E1C3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F" w:rsidRPr="000E1C3B" w:rsidRDefault="004E6C1F" w:rsidP="004E6C1F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E1C3B">
              <w:rPr>
                <w:rFonts w:eastAsiaTheme="minorHAnsi"/>
                <w:sz w:val="28"/>
                <w:szCs w:val="28"/>
                <w:lang w:eastAsia="en-US"/>
              </w:rPr>
              <w:t>13.009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F" w:rsidRPr="000E1C3B" w:rsidRDefault="004E6C1F" w:rsidP="004E6C1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E1C3B">
              <w:rPr>
                <w:rFonts w:eastAsiaTheme="minorHAnsi"/>
                <w:sz w:val="28"/>
                <w:szCs w:val="28"/>
                <w:lang w:eastAsia="en-US"/>
              </w:rPr>
              <w:t xml:space="preserve">Профессиональный </w:t>
            </w:r>
            <w:hyperlink r:id="rId7" w:history="1">
              <w:r w:rsidRPr="000E1C3B">
                <w:rPr>
                  <w:rFonts w:eastAsiaTheme="minorHAnsi"/>
                  <w:sz w:val="28"/>
                  <w:szCs w:val="28"/>
                  <w:lang w:eastAsia="en-US"/>
                </w:rPr>
                <w:t>стандарт</w:t>
              </w:r>
            </w:hyperlink>
            <w:r w:rsidRPr="000E1C3B">
              <w:rPr>
                <w:rFonts w:eastAsiaTheme="minorHAnsi"/>
                <w:sz w:val="28"/>
                <w:szCs w:val="28"/>
                <w:lang w:eastAsia="en-US"/>
              </w:rPr>
              <w:t xml:space="preserve"> «Мастер растениеводства», утвержден приказом Министерства труда и социальной защиты Российской Федерации от 17 июня 2019 г. N 408н ((зарегистрирован Министерством юстиции Российской Федерации 12 июля 2019 г., регистрационный N 55229)</w:t>
            </w:r>
            <w:proofErr w:type="gramEnd"/>
          </w:p>
          <w:p w:rsidR="004E6C1F" w:rsidRPr="000E1C3B" w:rsidRDefault="004E6C1F" w:rsidP="004E6C1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E6C1F" w:rsidRPr="000E1C3B" w:rsidRDefault="004E6C1F" w:rsidP="004E6C1F">
      <w:pPr>
        <w:spacing w:line="360" w:lineRule="auto"/>
        <w:ind w:firstLine="733"/>
        <w:jc w:val="center"/>
        <w:rPr>
          <w:sz w:val="28"/>
          <w:szCs w:val="28"/>
        </w:rPr>
        <w:sectPr w:rsidR="004E6C1F" w:rsidRPr="000E1C3B" w:rsidSect="005A1E0E">
          <w:headerReference w:type="default" r:id="rId8"/>
          <w:pgSz w:w="11906" w:h="16838"/>
          <w:pgMar w:top="1135" w:right="566" w:bottom="993" w:left="1134" w:header="709" w:footer="494" w:gutter="0"/>
          <w:pgNumType w:start="1"/>
          <w:cols w:space="708"/>
          <w:titlePg/>
          <w:docGrid w:linePitch="360"/>
        </w:sectPr>
      </w:pPr>
    </w:p>
    <w:p w:rsidR="00763731" w:rsidRPr="000E1C3B" w:rsidRDefault="00763731" w:rsidP="00763731">
      <w:pPr>
        <w:spacing w:line="360" w:lineRule="auto"/>
        <w:ind w:firstLine="720"/>
        <w:jc w:val="both"/>
        <w:rPr>
          <w:sz w:val="28"/>
          <w:szCs w:val="28"/>
        </w:rPr>
      </w:pPr>
    </w:p>
    <w:p w:rsidR="004E6C1F" w:rsidRPr="000E1C3B" w:rsidRDefault="004E6C1F" w:rsidP="004E6C1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0E1C3B">
        <w:rPr>
          <w:rFonts w:eastAsiaTheme="minorHAnsi"/>
          <w:sz w:val="28"/>
          <w:szCs w:val="28"/>
          <w:lang w:eastAsia="en-US"/>
        </w:rPr>
        <w:t>Приложение N 2</w:t>
      </w:r>
    </w:p>
    <w:p w:rsidR="004E6C1F" w:rsidRPr="000E1C3B" w:rsidRDefault="004E6C1F" w:rsidP="004E6C1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E1C3B">
        <w:rPr>
          <w:rFonts w:eastAsiaTheme="minorHAnsi"/>
          <w:sz w:val="28"/>
          <w:szCs w:val="28"/>
          <w:lang w:eastAsia="en-US"/>
        </w:rPr>
        <w:t>к федеральному государственному</w:t>
      </w:r>
    </w:p>
    <w:p w:rsidR="004E6C1F" w:rsidRPr="000E1C3B" w:rsidRDefault="004E6C1F" w:rsidP="004E6C1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E1C3B">
        <w:rPr>
          <w:rFonts w:eastAsiaTheme="minorHAnsi"/>
          <w:sz w:val="28"/>
          <w:szCs w:val="28"/>
          <w:lang w:eastAsia="en-US"/>
        </w:rPr>
        <w:t>образовательному стандарту среднего</w:t>
      </w:r>
    </w:p>
    <w:p w:rsidR="004E6C1F" w:rsidRPr="000E1C3B" w:rsidRDefault="004E6C1F" w:rsidP="004E6C1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E1C3B">
        <w:rPr>
          <w:rFonts w:eastAsiaTheme="minorHAnsi"/>
          <w:sz w:val="28"/>
          <w:szCs w:val="28"/>
          <w:lang w:eastAsia="en-US"/>
        </w:rPr>
        <w:t>профессионального образования</w:t>
      </w:r>
    </w:p>
    <w:p w:rsidR="004E6C1F" w:rsidRPr="000E1C3B" w:rsidRDefault="004E6C1F" w:rsidP="004E6C1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E1C3B">
        <w:rPr>
          <w:rFonts w:eastAsiaTheme="minorHAnsi"/>
          <w:sz w:val="28"/>
          <w:szCs w:val="28"/>
          <w:lang w:eastAsia="en-US"/>
        </w:rPr>
        <w:t>по профессии 35.01.09 Мастер растениеводства</w:t>
      </w:r>
    </w:p>
    <w:p w:rsidR="00574FA0" w:rsidRPr="000E1C3B" w:rsidRDefault="00574FA0"/>
    <w:p w:rsidR="008A139E" w:rsidRPr="000E1C3B" w:rsidRDefault="008A139E"/>
    <w:p w:rsidR="008A139E" w:rsidRPr="000E1C3B" w:rsidRDefault="008A139E"/>
    <w:p w:rsidR="008A139E" w:rsidRPr="000E1C3B" w:rsidRDefault="008A139E" w:rsidP="008A139E">
      <w:pPr>
        <w:jc w:val="center"/>
      </w:pPr>
      <w:r w:rsidRPr="000E1C3B">
        <w:rPr>
          <w:rFonts w:eastAsiaTheme="minorHAnsi"/>
          <w:sz w:val="28"/>
          <w:szCs w:val="28"/>
          <w:lang w:eastAsia="en-US"/>
        </w:rPr>
        <w:t xml:space="preserve">МИНИМАЛЬНЫЕ ТРЕБОВАНИЯ К РЕЗУЛЬТАТАМ </w:t>
      </w:r>
      <w:proofErr w:type="gramStart"/>
      <w:r w:rsidRPr="000E1C3B">
        <w:rPr>
          <w:rFonts w:eastAsiaTheme="minorHAnsi"/>
          <w:sz w:val="28"/>
          <w:szCs w:val="28"/>
          <w:lang w:eastAsia="en-US"/>
        </w:rPr>
        <w:t>ОСВОЕНИЯ ОСНОВНЫХ ВИДОВ ДЕЯТЕЛЬНОСТИ ОБРАЗОВАТЕЛЬНОЙ ПРОГРАММЫ СРЕДНЕГО ПРОФЕССИОНАЛЬНОГО ОБРАЗОВАНИЯ</w:t>
      </w:r>
      <w:proofErr w:type="gramEnd"/>
      <w:r w:rsidRPr="000E1C3B">
        <w:rPr>
          <w:rFonts w:eastAsiaTheme="minorHAnsi"/>
          <w:sz w:val="28"/>
          <w:szCs w:val="28"/>
          <w:lang w:eastAsia="en-US"/>
        </w:rPr>
        <w:t xml:space="preserve"> ПО ПРОФЕССИИ 35.01.09 МАСТЕР РАСТЕНИЕВОДСТВА </w:t>
      </w:r>
    </w:p>
    <w:p w:rsidR="008A139E" w:rsidRPr="000E1C3B" w:rsidRDefault="008A139E"/>
    <w:p w:rsidR="008A139E" w:rsidRPr="000E1C3B" w:rsidRDefault="008A139E"/>
    <w:p w:rsidR="008A139E" w:rsidRPr="000E1C3B" w:rsidRDefault="008A139E"/>
    <w:tbl>
      <w:tblPr>
        <w:tblStyle w:val="ac"/>
        <w:tblW w:w="0" w:type="auto"/>
        <w:tblLook w:val="04A0"/>
      </w:tblPr>
      <w:tblGrid>
        <w:gridCol w:w="1951"/>
        <w:gridCol w:w="7620"/>
      </w:tblGrid>
      <w:tr w:rsidR="008A139E" w:rsidRPr="000E1C3B" w:rsidTr="008A139E">
        <w:tc>
          <w:tcPr>
            <w:tcW w:w="1951" w:type="dxa"/>
          </w:tcPr>
          <w:p w:rsidR="008A139E" w:rsidRPr="000E1C3B" w:rsidRDefault="008A139E">
            <w:r w:rsidRPr="000E1C3B">
              <w:rPr>
                <w:rFonts w:eastAsiaTheme="minorHAnsi"/>
                <w:sz w:val="28"/>
                <w:szCs w:val="28"/>
                <w:lang w:eastAsia="en-US"/>
              </w:rPr>
              <w:t>Основной вид деятельности</w:t>
            </w:r>
          </w:p>
        </w:tc>
        <w:tc>
          <w:tcPr>
            <w:tcW w:w="7620" w:type="dxa"/>
          </w:tcPr>
          <w:p w:rsidR="008A139E" w:rsidRPr="000E1C3B" w:rsidRDefault="008A139E">
            <w:r w:rsidRPr="000E1C3B">
              <w:rPr>
                <w:rFonts w:eastAsiaTheme="minorHAnsi"/>
                <w:sz w:val="28"/>
                <w:szCs w:val="28"/>
                <w:lang w:eastAsia="en-US"/>
              </w:rPr>
              <w:t>Требования к знаниям, умениям, практическому опыту</w:t>
            </w:r>
          </w:p>
        </w:tc>
      </w:tr>
      <w:tr w:rsidR="008A139E" w:rsidRPr="000E1C3B" w:rsidTr="008A139E">
        <w:tc>
          <w:tcPr>
            <w:tcW w:w="1951" w:type="dxa"/>
          </w:tcPr>
          <w:p w:rsidR="008A139E" w:rsidRPr="000E1C3B" w:rsidRDefault="008A139E">
            <w:pPr>
              <w:rPr>
                <w:sz w:val="24"/>
                <w:szCs w:val="28"/>
              </w:rPr>
            </w:pPr>
            <w:r w:rsidRPr="000E1C3B">
              <w:rPr>
                <w:sz w:val="24"/>
                <w:szCs w:val="28"/>
              </w:rPr>
              <w:t>Выполнение работ по производству, первичной обработке и хранению продукции полевых культур</w:t>
            </w:r>
          </w:p>
          <w:p w:rsidR="00A43F4C" w:rsidRPr="000E1C3B" w:rsidRDefault="00A43F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0" w:type="dxa"/>
          </w:tcPr>
          <w:p w:rsidR="00383672" w:rsidRPr="000E1C3B" w:rsidRDefault="00383672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>Необходимо знать</w:t>
            </w:r>
            <w:r w:rsidR="00FC6FCC" w:rsidRPr="000E1C3B">
              <w:rPr>
                <w:sz w:val="24"/>
                <w:szCs w:val="24"/>
              </w:rPr>
              <w:t>:</w:t>
            </w:r>
            <w:r w:rsidRPr="000E1C3B">
              <w:rPr>
                <w:sz w:val="24"/>
                <w:szCs w:val="24"/>
              </w:rPr>
              <w:t xml:space="preserve"> </w:t>
            </w:r>
          </w:p>
          <w:p w:rsidR="00A43F4C" w:rsidRPr="000E1C3B" w:rsidRDefault="00A43F4C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виды сельскохозяйственного ручного инвентаря, их назначение;</w:t>
            </w:r>
          </w:p>
          <w:p w:rsidR="00383672" w:rsidRPr="000E1C3B" w:rsidRDefault="00E44C96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3672" w:rsidRPr="000E1C3B">
              <w:rPr>
                <w:rFonts w:ascii="Times New Roman" w:hAnsi="Times New Roman" w:cs="Times New Roman"/>
                <w:sz w:val="24"/>
                <w:szCs w:val="24"/>
              </w:rPr>
              <w:t>равила подготовки полей к выполнению механизированных работ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3672" w:rsidRPr="000E1C3B" w:rsidRDefault="00E44C96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83672" w:rsidRPr="000E1C3B">
              <w:rPr>
                <w:rFonts w:ascii="Times New Roman" w:hAnsi="Times New Roman" w:cs="Times New Roman"/>
                <w:sz w:val="24"/>
                <w:szCs w:val="24"/>
              </w:rPr>
              <w:t>ехнологии обработки почвы под полевые культуры и в процессе ухода за ними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3672" w:rsidRPr="000E1C3B" w:rsidRDefault="00E44C96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выполнения приемов обработки почвы немеханизированным способом при возделывании полевых культур; </w:t>
            </w:r>
          </w:p>
          <w:p w:rsidR="00383672" w:rsidRPr="000E1C3B" w:rsidRDefault="00E44C96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виды и технологии проведения специальных мероприятий по подготовке семян к посеву с целью увеличения всхожести и продуктивности полевых культур;</w:t>
            </w:r>
          </w:p>
          <w:p w:rsidR="00383672" w:rsidRPr="000E1C3B" w:rsidRDefault="00E44C96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приготовления растворов биопрепаратов, стимуляторов роста и микроудобрений заданного состава и концентрации для обработки семян (посадочного материала) полевых культур;</w:t>
            </w:r>
          </w:p>
          <w:p w:rsidR="00383672" w:rsidRPr="000E1C3B" w:rsidRDefault="00E44C96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</w:t>
            </w:r>
            <w:r w:rsidR="00383672" w:rsidRPr="000E1C3B">
              <w:rPr>
                <w:rFonts w:ascii="Times New Roman" w:hAnsi="Times New Roman" w:cs="Times New Roman"/>
                <w:sz w:val="24"/>
                <w:szCs w:val="24"/>
              </w:rPr>
              <w:t>специального оборудования, используемого для проведения мероприятий по подготовке семян к посеву с целью увеличения всхожести и продуктивности полевых культур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3672" w:rsidRPr="000E1C3B" w:rsidRDefault="00E44C96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технологии посева, посадки полевых культур;</w:t>
            </w:r>
          </w:p>
          <w:p w:rsidR="00383672" w:rsidRPr="000E1C3B" w:rsidRDefault="00E44C96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техника посева и посадки полевых культур немеханизированным способом;</w:t>
            </w:r>
          </w:p>
          <w:p w:rsidR="00383672" w:rsidRPr="000E1C3B" w:rsidRDefault="00E44C96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устройство посевных и посадочных агрегатов;</w:t>
            </w:r>
          </w:p>
          <w:p w:rsidR="00383672" w:rsidRPr="000E1C3B" w:rsidRDefault="00E44C96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заправки высевающих агрегатов посевным и посадочным материалом;</w:t>
            </w:r>
          </w:p>
          <w:p w:rsidR="00383672" w:rsidRPr="000E1C3B" w:rsidRDefault="00E44C96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работы на сеялке (сажалке) при посеве (посадке) полевых культур;</w:t>
            </w:r>
          </w:p>
          <w:p w:rsidR="00383672" w:rsidRPr="000E1C3B" w:rsidRDefault="00E44C96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полевых культур и сорных растений; </w:t>
            </w:r>
          </w:p>
          <w:p w:rsidR="00383672" w:rsidRPr="000E1C3B" w:rsidRDefault="00E44C96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прополок, в том </w:t>
            </w:r>
            <w:proofErr w:type="gram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видовой и сортовой; </w:t>
            </w:r>
          </w:p>
          <w:p w:rsidR="00383672" w:rsidRPr="000E1C3B" w:rsidRDefault="00E44C96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ухода за специфическими полевыми культурами (хмель, эфиромасличные культуры); </w:t>
            </w:r>
          </w:p>
          <w:p w:rsidR="00383672" w:rsidRPr="000E1C3B" w:rsidRDefault="00E44C96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регулирования полива (затопления, осушения чеков) полевых культур; </w:t>
            </w:r>
          </w:p>
          <w:p w:rsidR="00383672" w:rsidRPr="000E1C3B" w:rsidRDefault="00E44C96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</w:t>
            </w:r>
            <w:r w:rsidR="00383672"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специального оборудования, используемого </w:t>
            </w:r>
            <w:r w:rsidR="00383672" w:rsidRPr="000E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полива (затопления, </w:t>
            </w:r>
            <w:r w:rsidR="00C6041C" w:rsidRPr="000E1C3B">
              <w:rPr>
                <w:rFonts w:ascii="Times New Roman" w:hAnsi="Times New Roman" w:cs="Times New Roman"/>
                <w:sz w:val="24"/>
                <w:szCs w:val="24"/>
              </w:rPr>
              <w:t>осушения чеков) полевых культур;</w:t>
            </w:r>
          </w:p>
          <w:p w:rsidR="00383672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агротехнические требования к выполнению операций по обработке почвы, посеву (посадке) полевых культур и уходу за ними; </w:t>
            </w:r>
          </w:p>
          <w:p w:rsidR="00383672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качества выполнения механизированных работ по обработке почвы, посеву (посадке) полевых культур и уходу за ними; </w:t>
            </w:r>
          </w:p>
          <w:p w:rsidR="00383672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при возделывании и уборке продукции растениеводства; </w:t>
            </w:r>
          </w:p>
          <w:p w:rsidR="00FC6FCC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подготовки минеральных удобрений к внесению; </w:t>
            </w:r>
          </w:p>
          <w:p w:rsidR="00383672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специального оборудования для подготовки минеральных удобрений к внесению;</w:t>
            </w:r>
          </w:p>
          <w:p w:rsidR="00383672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внесения органических и минеральных удобрений под полевые культуры; </w:t>
            </w:r>
          </w:p>
          <w:p w:rsidR="0056601E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приготовления </w:t>
            </w:r>
            <w:r w:rsidR="00383672" w:rsidRPr="000E1C3B">
              <w:rPr>
                <w:rFonts w:ascii="Times New Roman" w:hAnsi="Times New Roman" w:cs="Times New Roman"/>
                <w:sz w:val="24"/>
                <w:szCs w:val="24"/>
              </w:rPr>
              <w:t>смесей и растворов химических средств защиты растений и биопрепаратов, отравленных приманок заданного состава и концентрации для защиты полевых культур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83672"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672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загрузки препаратов, удобрений, семян (посадочного материала) полевых культур в специализированную сельскохозяйственную технику; </w:t>
            </w:r>
          </w:p>
          <w:p w:rsidR="00FC6FCC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технология протравливания семян (посадочного материала) полевых культур и требования к качеству выполняемых работ;</w:t>
            </w:r>
          </w:p>
          <w:p w:rsidR="00383672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агротехнические требования к выполнению операций по применению удобрений и средств защиты растений в технологическом цикле возделывания полевых культур; </w:t>
            </w:r>
          </w:p>
          <w:p w:rsidR="00383672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методы оценки качества механизированных работ по применению удобрений и средств защиты растений в технологическом цикле возделывания полевых культур;</w:t>
            </w:r>
          </w:p>
          <w:p w:rsidR="00383672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основные вредители, болезни полевых культур и сорняки;</w:t>
            </w:r>
          </w:p>
          <w:p w:rsidR="00383672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визуальные признаки угнетения (повреждения) полевых культур основными болезнями и вредителями, признаки дефицита элементов минерального питания;</w:t>
            </w:r>
          </w:p>
          <w:p w:rsidR="00383672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при возделывании и уборке продукции растениеводства; </w:t>
            </w:r>
          </w:p>
          <w:p w:rsidR="00383672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хозяйственной спелости полевых культур; </w:t>
            </w:r>
          </w:p>
          <w:p w:rsidR="00383672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уборки полевых культур; </w:t>
            </w:r>
          </w:p>
          <w:p w:rsidR="00383672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агротехнические требования, предъявляемые к уборке полевых культур; </w:t>
            </w:r>
          </w:p>
          <w:p w:rsidR="00C6041C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</w:t>
            </w:r>
            <w:r w:rsidR="00383672"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специального оборудования и инвентаря, используемых при немеханизированной уборке полевых культур </w:t>
            </w:r>
          </w:p>
          <w:p w:rsidR="00FC6FCC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видовой и сортовой состав продукции полевых культур; </w:t>
            </w:r>
          </w:p>
          <w:p w:rsidR="00383672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показателям качества продукции полевых культур, регулируемым в процессе доработки; </w:t>
            </w:r>
          </w:p>
          <w:p w:rsidR="00C6041C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первичной очистки и сушки продукции полевых культур; </w:t>
            </w:r>
          </w:p>
          <w:p w:rsidR="00C6041C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сортировки и калибровки продукции полевых культур; </w:t>
            </w:r>
          </w:p>
          <w:p w:rsidR="00383672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специального оборудования, используемого при сушке, сортировке и калибровке продукции полевых культур; </w:t>
            </w:r>
          </w:p>
          <w:p w:rsidR="00383672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 складских помещений к хранению продукции полевых культур; </w:t>
            </w:r>
          </w:p>
          <w:p w:rsidR="00383672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приготовления дезинфицирующих растворов; </w:t>
            </w:r>
          </w:p>
          <w:p w:rsidR="00FC6FCC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работ по уборке и дезинфекции складских помещений, рабочего инвентаря и оборудования, предназначенных для хранения продукции полевых культур; </w:t>
            </w:r>
          </w:p>
          <w:p w:rsidR="00383672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хранения продукции полевых культур, обеспечивающие ее сохранность;</w:t>
            </w:r>
          </w:p>
          <w:p w:rsidR="00FC6FCC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специального оборудования, используемого при хранении продукции полевых культур; </w:t>
            </w:r>
          </w:p>
          <w:p w:rsidR="00383672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при возделывании и уборке продукции растениеводства; </w:t>
            </w:r>
          </w:p>
          <w:p w:rsidR="00383672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выработки и расхода материалов при выполнении работ в полеводстве; </w:t>
            </w:r>
          </w:p>
          <w:p w:rsidR="00383672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операции, выполняемые работниками полеводческой бригады; </w:t>
            </w:r>
          </w:p>
          <w:p w:rsidR="00383672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средства коммуникации, основанные на цифровых технологиях; </w:t>
            </w:r>
          </w:p>
          <w:p w:rsidR="00383672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рабочем инвентаре, расходных материалах, оборудовании, средствах индивидуальной защиты, необходимых для выполнения работ полеводческой бригадой; </w:t>
            </w:r>
          </w:p>
          <w:p w:rsidR="00383672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подготовки заявок на закупку инвентаря, расходных материалов, оборудования, средств индивидуальной защиты, необходимых для выполнения заданного объема работ полеводческой бригадой</w:t>
            </w:r>
            <w:r w:rsidR="000B2CD5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672" w:rsidRPr="000E1C3B" w:rsidRDefault="00C6041C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383672" w:rsidRPr="000E1C3B">
              <w:rPr>
                <w:rFonts w:ascii="Times New Roman" w:hAnsi="Times New Roman" w:cs="Times New Roman"/>
                <w:sz w:val="24"/>
                <w:szCs w:val="24"/>
              </w:rPr>
              <w:t>показателей, по которым оценивается качество выполнения работниками полеводческой бригады работ по производству, первичной переработке и хранению продукции полевых культур</w:t>
            </w:r>
            <w:r w:rsidR="000B2CD5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3672" w:rsidRPr="000E1C3B" w:rsidRDefault="000B2CD5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качества и объема выполненных (в том числе с использованием цифровых технологий) работниками полеводческой бригады работ по производству продукции, первичной переработке и хранению полевых культур; </w:t>
            </w:r>
          </w:p>
          <w:p w:rsidR="00383672" w:rsidRPr="000E1C3B" w:rsidRDefault="000B2CD5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работы, поведенческие нормы (цифровой этикет) и нормы безопасности в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(виртуальных) взаимодействиях правила ведения первичной документации по учету объема выполненных работ по производству, первичной переработке и хранению продукции полевых культур; </w:t>
            </w:r>
          </w:p>
          <w:p w:rsidR="00383672" w:rsidRPr="000E1C3B" w:rsidRDefault="000B2CD5" w:rsidP="00E44C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оказания первой помощи; </w:t>
            </w:r>
          </w:p>
          <w:p w:rsidR="008A139E" w:rsidRPr="000E1C3B" w:rsidRDefault="000B2CD5" w:rsidP="00E44C96">
            <w:pPr>
              <w:ind w:firstLine="317"/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>требования охраны труда при возделывании и уборке продукции растениеводства;</w:t>
            </w:r>
          </w:p>
          <w:p w:rsidR="00FC6FCC" w:rsidRPr="000E1C3B" w:rsidRDefault="000B2CD5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>н</w:t>
            </w:r>
            <w:r w:rsidR="00FC6FCC" w:rsidRPr="000E1C3B">
              <w:rPr>
                <w:sz w:val="24"/>
                <w:szCs w:val="24"/>
              </w:rPr>
              <w:t>еобходимо уметь: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проводить разметочные работы, разбивку полей на загоны, выделение поворотных полос перед выполнением механизированных работ;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проводить основную, предпосевную, послепосевную и междурядную обработку почвы немеханизированным способом в технологическом цикле возделывания полевых культур с соблюдением агротехнических требований;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сельскохозяйственным ручным инвентарем при выполнении операций по обработке почвы немеханизированным способом;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растворы биопрепаратов, стимуляторов роста и микроудобрений заданного состава и концентрации для обработки семян (посадочного материала) полевых культур;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воздушно-тепловой обогрев, скарификацию, стратификацию, обработку биопрепаратами, стимуляторами роста и микроудобрениями семян полевых культур в соответствии с 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агротехническими требованиями;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специальным оборудованием при подготовке семян полевых культур к посеву с целью увеличения всхожести и продуктивности растений в соответствии с инструкциями по его эксплуатации; </w:t>
            </w:r>
          </w:p>
          <w:p w:rsidR="0056601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сельскохозяйственным ручным инвентарем при посеве (посадке) полевых культур немеханизированным способом;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заправлять сеялки и сажалки посевным (посадочным) материалом полевых культур вручную в соответствии с инструкциями по эксплуатации посевных (посадочных) агрегатов;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разравнивание посевного (посадочного) материала и контроль наполняемости высевающего бункера в процессе посева (посадки) полевых культур;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очищать посевные агрегаты от семян других культур, пыли и растительных остатков;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затаривание,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растаривание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, погрузку, выгрузку посевного (посадочного) материала, сельскохозяйственной продукции немеханизированным способом на различных этапах технологического цикла возделывания полевых культур;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идентификацию и удаление сорных растений из посевов (посадок) полевых культур;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проводить идентификацию и удаление видовых и сортовых примесей из посевов (посадок) полевых культур при проведении видовых и сортовых прополок;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прореживание полевых культур;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обкашивать косой или ручной косилкой посевы, посадки, межи, границы и каналы;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специальным инвентарем и оборудованием при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обкашивании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посевов, посадок, меж, границ и каналов в соответствии с инструкциями по эксплуатации;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открытие и обрезку корневищ,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рамовку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пасынкование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хмеля в соответствии с требованиями технологии возделывания выполнять работы по устройству поддержек, </w:t>
            </w:r>
            <w:proofErr w:type="gram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заводке</w:t>
            </w:r>
            <w:proofErr w:type="gram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хмеля на поддержки в соответствии с требованиями технологии возделывания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выполнять обрезку, подвязку эфиромасличных растений в соответствии с их биологическими особенностями и требо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ваниями технологии возделывания;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при обеспечении заданного режима полива (затопления, осушения чеков) полевых культур в соответствии с инструкциями по его эксплуатации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определять стандартными методами качество выполнения механизированных работ по обработке почвы, посеву (посадке) полевых культур и уходу за ними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скашивать полевые культуры вручную и с использованием косилок с механическим приводом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проводить немеханизированный сбор (сплошной или выборочный) отдельных частей полевых культур (початков, стручков, корзинок, листьев, цветов, корневищ, шишек)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осуществлять обмолот зерновых, технических, эфиромасличных культур вручную и с использованием специального оборудования (молотилок)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выкопку, выборку и подборку картофеля, сахарной 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свеклы и кормовых корнеплодов вручную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немеханизированные операции при заготовке сена (ворошение,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подгребание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, копнение)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сельскохозяйственным ручным инвентарем и специальным оборудованием при немеханизированной уборке полевых культур в соответствии с инструкциями по его эксплуатации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при очистке, сушке, сортировке и калибровке продукции полевых культур в соответствии с инструкциями по эксплуатации оборудования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сельскохозяйственным ручным инвентарем при выполнении операций по доработке продукции полевых культур вручную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вносить удобрения немеханизированным способом до посева (посадки), во время посева (посадки) и при проведении подкормок полевых культур с соблюдением агротехнических требований пользоваться сельскохозяйственным ручным инвентарем при подготовке к внесению и внесении минеральных и органических удобрений под полевые культуры немеханизированным способом загружать минеральные удобрения в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туковносящие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и посевные (посадочные) агрегаты, используемые при производстве продукции полевых культур, в соответствии с инструкциями по</w:t>
            </w:r>
            <w:proofErr w:type="gram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агрегатов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и инвентарем при приготовлении смесей и растворов препаратов заданной концентрации для защиты полевых культур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загружать химические средства защиты растений и биопрепараты в </w:t>
            </w:r>
            <w:proofErr w:type="gram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протравители</w:t>
            </w:r>
            <w:proofErr w:type="gram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и опрыскиватели в соответствии с инструкциями по их эксплуатации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(протравителями) в соответствии с инструкциями по его эксплуатации при протравливании семян полевых культур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затаривание,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растаривание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, погрузку, выгрузку удобрений, средств защиты растений немеханизированным способом на различных этапах технологического цикла возделывания полевых культур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определять стандартными методами качество выполнения механизированных работ по применению удобрений и средств защиты растений в технологическом цикле возделывания полевых культур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идентифицировать основные болезни, вредителей и дефицит элементов минерального питания у полевых культур на основании внешних признаков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F18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информационными ресурсами (специализированными сайтами, базами данных) при идентификации причин угнетения (повреждения) полевых культур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спецодеждой и применять средства индивидуальной защиты при применении удобрений и средств защиты растений обращаться с удобрениями и средствами защиты растений с соблюдением требований охраны труда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скашивать полевые культуры вручную и с использованием косилок с механическим приводом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немеханизированный сбор (сплошной или выборочный) отдельных частей полевых культур (початков, стручков, корзинок, 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стьев, цветов, корневищ, шишек);</w:t>
            </w:r>
            <w:proofErr w:type="gramEnd"/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осуществлять обмолот зерновых, технических, эфиромасличных культур вручную и с использованием специального оборудования (молотилок)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осуществлять выкопку, выборку и подборку картофеля, сахарной свеклы и кормовых корнеплодов вручную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немеханизированные операции при заготовке сена (ворошение,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подгребание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, копнение)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сельскохозяйственным ручным инвентарем и специальным оборудованием при немеханизированной уборке полевых культур в соответствии с инструкциями по его эксплуатации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F18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при очистке, сушке, сортировке и калибровке продукции полевых культур в соответствии с инструкциями по эксплуатации оборудования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сельскохозяйственным ручным инвентарем при выполнении операций по доработке пр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одукции полевых культур вручную;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определять стандартными методами качество выполнения механизированных работ по уборке и доработке продукции полевых культур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готовить дезинфицирующие растворы для обработки складских помещений, инвентаря и оборудования, используемых при хранении продукции полевых культур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осуществлять уборку, очистку и дезинфекцию помещений, рабочего инвентаря и оборудования, используемых для хранения продукции полевых культур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рабочим инвентарем и вспомогательным оборудованием при подготовке складских помещений к хранению продукции полевых культур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оборудованием, в том числе автоматизированным, при регулировании условий хранения продукции полевых культур в соответствии с инструкциями по эксплуатации оборудования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0F18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работников, необходимых для выполнения заданного объема работ в полеводстве, исходя из типовых норм выработки и поставленных сроков выполнения работ при разработке оперативных планов работы полеводческой бригады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задания работникам полеводческой бригады с указанием объемов, сроков и требований к качеству выполнения работ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осуществлять оперативное взаимодействие с агрономом и работниками полеводческой бригады с использованием информационно-коммуникационных технологий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рабочем инвентаре, расходных материалах, оборудовании, средствах индивидуальной защиты, необходимых для своевременного выполнения заданного объема работ полеводческой бригадой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готовить заявки на закупку инвентаря, расходных материалов, оборудования, средств индивидуальной защиты, необходимых для своевременного выполнения заданного объема работ полеводческой бригадой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причины отклонения качества и объемов работ, выполненных работниками полеводческой бригады, от установленных 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информационными технологиями при оценке объема и качества работ, выполняемых работниками полеводческой бригады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принимать меры по устранению отклонения качества и объемов работ, выполненных работниками полеводческой бригады, от установленных требований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осуществлять просмотр, поиск и фильтрацию информации в информационно-телекоммуникационной сети "интернет" о новых перспективных способах организации труда, технологиях при произво</w:t>
            </w:r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дстве продукции полевых культур;</w:t>
            </w:r>
          </w:p>
          <w:p w:rsidR="003A0A6E" w:rsidRPr="000E1C3B" w:rsidRDefault="000B2CD5" w:rsidP="000B2CD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обсуждению проблем, возникающих при выполнении работ по производству продукции полеводства, </w:t>
            </w:r>
            <w:proofErr w:type="gram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gram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онлайн-сообщество</w:t>
            </w:r>
            <w:proofErr w:type="spellEnd"/>
            <w:r w:rsidR="00BC52DE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A6E" w:rsidRPr="000E1C3B" w:rsidRDefault="000B2CD5" w:rsidP="000B2CD5">
            <w:pPr>
              <w:ind w:firstLine="317"/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>вести первичную документацию по учету объема выполненных полеводческой бригадой работ, расходования материалов, в том числе в электронном виде</w:t>
            </w:r>
            <w:r w:rsidR="00BC52DE" w:rsidRPr="000E1C3B">
              <w:rPr>
                <w:sz w:val="24"/>
                <w:szCs w:val="24"/>
              </w:rPr>
              <w:t>;</w:t>
            </w:r>
          </w:p>
          <w:p w:rsidR="00A43F4C" w:rsidRPr="000E1C3B" w:rsidRDefault="00A43F4C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0E1C3B">
              <w:rPr>
                <w:sz w:val="24"/>
                <w:szCs w:val="24"/>
              </w:rPr>
              <w:t>в</w:t>
            </w:r>
            <w:proofErr w:type="gramEnd"/>
            <w:r w:rsidRPr="000E1C3B">
              <w:rPr>
                <w:sz w:val="24"/>
                <w:szCs w:val="24"/>
              </w:rPr>
              <w:t>:</w:t>
            </w:r>
          </w:p>
          <w:p w:rsidR="00A43F4C" w:rsidRPr="000E1C3B" w:rsidRDefault="00A43F4C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r w:rsidR="00B81522" w:rsidRPr="000E1C3B">
              <w:rPr>
                <w:sz w:val="24"/>
                <w:szCs w:val="24"/>
              </w:rPr>
              <w:t>п</w:t>
            </w:r>
            <w:r w:rsidRPr="000E1C3B">
              <w:rPr>
                <w:sz w:val="24"/>
                <w:szCs w:val="24"/>
              </w:rPr>
              <w:t>одготовк</w:t>
            </w:r>
            <w:r w:rsidR="00B81522" w:rsidRPr="000E1C3B">
              <w:rPr>
                <w:sz w:val="24"/>
                <w:szCs w:val="24"/>
              </w:rPr>
              <w:t>е</w:t>
            </w:r>
            <w:r w:rsidRPr="000E1C3B">
              <w:rPr>
                <w:sz w:val="24"/>
                <w:szCs w:val="24"/>
              </w:rPr>
              <w:t xml:space="preserve"> полей к выполнению механизированных работ;</w:t>
            </w:r>
          </w:p>
          <w:p w:rsidR="00A43F4C" w:rsidRPr="000E1C3B" w:rsidRDefault="00A43F4C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r w:rsidR="00B81522" w:rsidRPr="000E1C3B">
              <w:rPr>
                <w:sz w:val="24"/>
                <w:szCs w:val="24"/>
              </w:rPr>
              <w:t>о</w:t>
            </w:r>
            <w:r w:rsidRPr="000E1C3B">
              <w:rPr>
                <w:sz w:val="24"/>
                <w:szCs w:val="24"/>
              </w:rPr>
              <w:t>бработк</w:t>
            </w:r>
            <w:r w:rsidR="00B81522" w:rsidRPr="000E1C3B">
              <w:rPr>
                <w:sz w:val="24"/>
                <w:szCs w:val="24"/>
              </w:rPr>
              <w:t>е</w:t>
            </w:r>
            <w:r w:rsidRPr="000E1C3B">
              <w:rPr>
                <w:sz w:val="24"/>
                <w:szCs w:val="24"/>
              </w:rPr>
              <w:t xml:space="preserve"> почвы немеханизированным способом под полевые культуры и в процессе ухода за ними с использованием сельскохозяйственного ручного инвентаря;</w:t>
            </w:r>
          </w:p>
          <w:p w:rsidR="00A43F4C" w:rsidRPr="000E1C3B" w:rsidRDefault="00A43F4C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="00B81522" w:rsidRPr="000E1C3B">
              <w:rPr>
                <w:sz w:val="24"/>
                <w:szCs w:val="24"/>
              </w:rPr>
              <w:t>в</w:t>
            </w:r>
            <w:r w:rsidRPr="000E1C3B">
              <w:rPr>
                <w:sz w:val="24"/>
                <w:szCs w:val="24"/>
              </w:rPr>
              <w:t>ыполнени</w:t>
            </w:r>
            <w:r w:rsidR="00B81522" w:rsidRPr="000E1C3B">
              <w:rPr>
                <w:sz w:val="24"/>
                <w:szCs w:val="24"/>
              </w:rPr>
              <w:t>и</w:t>
            </w:r>
            <w:proofErr w:type="gramEnd"/>
            <w:r w:rsidRPr="000E1C3B">
              <w:rPr>
                <w:sz w:val="24"/>
                <w:szCs w:val="24"/>
              </w:rPr>
              <w:t xml:space="preserve"> мероприятий по подготовке семян (посадочного материала) полевых культур к посеву (посадке) с целью увеличения всхожести и продуктивности растений с использованием специального оборудования и вручную;</w:t>
            </w:r>
          </w:p>
          <w:p w:rsidR="00A43F4C" w:rsidRPr="000E1C3B" w:rsidRDefault="00A43F4C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="00B81522" w:rsidRPr="000E1C3B">
              <w:rPr>
                <w:sz w:val="24"/>
                <w:szCs w:val="24"/>
              </w:rPr>
              <w:t>п</w:t>
            </w:r>
            <w:r w:rsidRPr="000E1C3B">
              <w:rPr>
                <w:sz w:val="24"/>
                <w:szCs w:val="24"/>
              </w:rPr>
              <w:t>осев</w:t>
            </w:r>
            <w:r w:rsidR="00B81522" w:rsidRPr="000E1C3B">
              <w:rPr>
                <w:sz w:val="24"/>
                <w:szCs w:val="24"/>
              </w:rPr>
              <w:t>е</w:t>
            </w:r>
            <w:proofErr w:type="gramEnd"/>
            <w:r w:rsidRPr="000E1C3B">
              <w:rPr>
                <w:sz w:val="24"/>
                <w:szCs w:val="24"/>
              </w:rPr>
              <w:t xml:space="preserve"> (посадк</w:t>
            </w:r>
            <w:r w:rsidR="00B81522" w:rsidRPr="000E1C3B">
              <w:rPr>
                <w:sz w:val="24"/>
                <w:szCs w:val="24"/>
              </w:rPr>
              <w:t>е</w:t>
            </w:r>
            <w:r w:rsidRPr="000E1C3B">
              <w:rPr>
                <w:sz w:val="24"/>
                <w:szCs w:val="24"/>
              </w:rPr>
              <w:t>) полевых культур немеханизированным способом с соблюдением агротехнических требований с использованием сельскохозяйственного ручного инвентаря;</w:t>
            </w:r>
          </w:p>
          <w:p w:rsidR="00A43F4C" w:rsidRPr="000E1C3B" w:rsidRDefault="00A43F4C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="00B81522" w:rsidRPr="000E1C3B">
              <w:rPr>
                <w:sz w:val="24"/>
                <w:szCs w:val="24"/>
              </w:rPr>
              <w:t>в</w:t>
            </w:r>
            <w:r w:rsidRPr="000E1C3B">
              <w:rPr>
                <w:sz w:val="24"/>
                <w:szCs w:val="24"/>
              </w:rPr>
              <w:t>ыполнени</w:t>
            </w:r>
            <w:r w:rsidR="00B81522" w:rsidRPr="000E1C3B">
              <w:rPr>
                <w:sz w:val="24"/>
                <w:szCs w:val="24"/>
              </w:rPr>
              <w:t>и</w:t>
            </w:r>
            <w:proofErr w:type="gramEnd"/>
            <w:r w:rsidRPr="000E1C3B">
              <w:rPr>
                <w:sz w:val="24"/>
                <w:szCs w:val="24"/>
              </w:rPr>
              <w:t xml:space="preserve"> вспомогательных операций по обслуживанию посевных (посадочных) агрегатов при механизированном посеве (посадке) полевых культур;</w:t>
            </w:r>
          </w:p>
          <w:p w:rsidR="00A43F4C" w:rsidRPr="000E1C3B" w:rsidRDefault="00A43F4C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r w:rsidR="00B81522" w:rsidRPr="000E1C3B">
              <w:rPr>
                <w:sz w:val="24"/>
                <w:szCs w:val="24"/>
              </w:rPr>
              <w:t>н</w:t>
            </w:r>
            <w:r w:rsidRPr="000E1C3B">
              <w:rPr>
                <w:sz w:val="24"/>
                <w:szCs w:val="24"/>
              </w:rPr>
              <w:t>емеханизированн</w:t>
            </w:r>
            <w:r w:rsidR="00B81522" w:rsidRPr="000E1C3B">
              <w:rPr>
                <w:sz w:val="24"/>
                <w:szCs w:val="24"/>
              </w:rPr>
              <w:t>ой</w:t>
            </w:r>
            <w:r w:rsidRPr="000E1C3B">
              <w:rPr>
                <w:sz w:val="24"/>
                <w:szCs w:val="24"/>
              </w:rPr>
              <w:t xml:space="preserve"> прополк</w:t>
            </w:r>
            <w:r w:rsidR="00B81522" w:rsidRPr="000E1C3B">
              <w:rPr>
                <w:sz w:val="24"/>
                <w:szCs w:val="24"/>
              </w:rPr>
              <w:t>е</w:t>
            </w:r>
            <w:r w:rsidRPr="000E1C3B">
              <w:rPr>
                <w:sz w:val="24"/>
                <w:szCs w:val="24"/>
              </w:rPr>
              <w:t xml:space="preserve"> полевых культур с использованием сельскохозяйственного ручного инвентаря и оборудования;</w:t>
            </w:r>
          </w:p>
          <w:p w:rsidR="00A43F4C" w:rsidRPr="000E1C3B" w:rsidRDefault="00A43F4C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="00B81522" w:rsidRPr="000E1C3B">
              <w:rPr>
                <w:sz w:val="24"/>
                <w:szCs w:val="24"/>
              </w:rPr>
              <w:t>в</w:t>
            </w:r>
            <w:r w:rsidRPr="000E1C3B">
              <w:rPr>
                <w:sz w:val="24"/>
                <w:szCs w:val="24"/>
              </w:rPr>
              <w:t>ыполнени</w:t>
            </w:r>
            <w:r w:rsidR="00B81522" w:rsidRPr="000E1C3B">
              <w:rPr>
                <w:sz w:val="24"/>
                <w:szCs w:val="24"/>
              </w:rPr>
              <w:t>и</w:t>
            </w:r>
            <w:proofErr w:type="gramEnd"/>
            <w:r w:rsidRPr="000E1C3B">
              <w:rPr>
                <w:sz w:val="24"/>
                <w:szCs w:val="24"/>
              </w:rPr>
              <w:t xml:space="preserve"> специфических операций по уходу за отдельными полевыми культурами (хмель, эфиромасличные культуры) вручную в соответствии с технологиями их возделывания;</w:t>
            </w:r>
          </w:p>
          <w:p w:rsidR="00A43F4C" w:rsidRPr="000E1C3B" w:rsidRDefault="00A43F4C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="00B81522" w:rsidRPr="000E1C3B">
              <w:rPr>
                <w:sz w:val="24"/>
                <w:szCs w:val="24"/>
              </w:rPr>
              <w:t>р</w:t>
            </w:r>
            <w:r w:rsidRPr="000E1C3B">
              <w:rPr>
                <w:sz w:val="24"/>
                <w:szCs w:val="24"/>
              </w:rPr>
              <w:t>егулировани</w:t>
            </w:r>
            <w:r w:rsidR="00B81522" w:rsidRPr="000E1C3B">
              <w:rPr>
                <w:sz w:val="24"/>
                <w:szCs w:val="24"/>
              </w:rPr>
              <w:t>и</w:t>
            </w:r>
            <w:proofErr w:type="gramEnd"/>
            <w:r w:rsidRPr="000E1C3B">
              <w:rPr>
                <w:sz w:val="24"/>
                <w:szCs w:val="24"/>
              </w:rPr>
              <w:t xml:space="preserve"> полива (затопления, осушения чеков) полевых культур в соответствии с заданным режимом орошения вручную;</w:t>
            </w:r>
          </w:p>
          <w:p w:rsidR="00A43F4C" w:rsidRPr="000E1C3B" w:rsidRDefault="00A43F4C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r w:rsidR="00B81522" w:rsidRPr="000E1C3B">
              <w:rPr>
                <w:sz w:val="24"/>
                <w:szCs w:val="24"/>
              </w:rPr>
              <w:t>о</w:t>
            </w:r>
            <w:r w:rsidRPr="000E1C3B">
              <w:rPr>
                <w:sz w:val="24"/>
                <w:szCs w:val="24"/>
              </w:rPr>
              <w:t>перативн</w:t>
            </w:r>
            <w:r w:rsidR="00B81522" w:rsidRPr="000E1C3B">
              <w:rPr>
                <w:sz w:val="24"/>
                <w:szCs w:val="24"/>
              </w:rPr>
              <w:t>ой</w:t>
            </w:r>
            <w:r w:rsidRPr="000E1C3B">
              <w:rPr>
                <w:sz w:val="24"/>
                <w:szCs w:val="24"/>
              </w:rPr>
              <w:t xml:space="preserve"> оценк</w:t>
            </w:r>
            <w:r w:rsidR="00B81522" w:rsidRPr="000E1C3B">
              <w:rPr>
                <w:sz w:val="24"/>
                <w:szCs w:val="24"/>
              </w:rPr>
              <w:t>е</w:t>
            </w:r>
            <w:r w:rsidRPr="000E1C3B">
              <w:rPr>
                <w:sz w:val="24"/>
                <w:szCs w:val="24"/>
              </w:rPr>
              <w:t xml:space="preserve"> соблюдения агротехнических требований при выполнении механизированных операций по обработке почвы, посеву (посадке) полевых культур и уходу за ними;</w:t>
            </w:r>
          </w:p>
          <w:p w:rsidR="00A43F4C" w:rsidRPr="000E1C3B" w:rsidRDefault="00B81522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п</w:t>
            </w:r>
            <w:r w:rsidR="00A43F4C" w:rsidRPr="000E1C3B">
              <w:rPr>
                <w:sz w:val="24"/>
                <w:szCs w:val="24"/>
              </w:rPr>
              <w:t>одготовк</w:t>
            </w:r>
            <w:r w:rsidRPr="000E1C3B">
              <w:rPr>
                <w:sz w:val="24"/>
                <w:szCs w:val="24"/>
              </w:rPr>
              <w:t>е</w:t>
            </w:r>
            <w:r w:rsidR="00A43F4C" w:rsidRPr="000E1C3B">
              <w:rPr>
                <w:sz w:val="24"/>
                <w:szCs w:val="24"/>
              </w:rPr>
              <w:t xml:space="preserve"> минеральных удобрений к внесению (</w:t>
            </w:r>
            <w:proofErr w:type="spellStart"/>
            <w:r w:rsidR="00A43F4C" w:rsidRPr="000E1C3B">
              <w:rPr>
                <w:sz w:val="24"/>
                <w:szCs w:val="24"/>
              </w:rPr>
              <w:t>растаривание</w:t>
            </w:r>
            <w:proofErr w:type="spellEnd"/>
            <w:r w:rsidR="00A43F4C" w:rsidRPr="000E1C3B">
              <w:rPr>
                <w:sz w:val="24"/>
                <w:szCs w:val="24"/>
              </w:rPr>
              <w:t>, дробление, смешивание) под полевые культуры с использованием специального оборудования и вручную;</w:t>
            </w:r>
          </w:p>
          <w:p w:rsidR="00A43F4C" w:rsidRPr="000E1C3B" w:rsidRDefault="00B81522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в</w:t>
            </w:r>
            <w:r w:rsidR="00A43F4C" w:rsidRPr="000E1C3B">
              <w:rPr>
                <w:sz w:val="24"/>
                <w:szCs w:val="24"/>
              </w:rPr>
              <w:t>несени</w:t>
            </w:r>
            <w:r w:rsidRPr="000E1C3B">
              <w:rPr>
                <w:sz w:val="24"/>
                <w:szCs w:val="24"/>
              </w:rPr>
              <w:t>и</w:t>
            </w:r>
            <w:proofErr w:type="gramEnd"/>
            <w:r w:rsidR="00A43F4C" w:rsidRPr="000E1C3B">
              <w:rPr>
                <w:sz w:val="24"/>
                <w:szCs w:val="24"/>
              </w:rPr>
              <w:t xml:space="preserve"> минеральных и органических удобрений под полевые культуры немеханизированным способом с использованием сельскохозяйственного ручного инвентаря;</w:t>
            </w:r>
          </w:p>
          <w:p w:rsidR="00A43F4C" w:rsidRPr="000E1C3B" w:rsidRDefault="00B81522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п</w:t>
            </w:r>
            <w:r w:rsidR="00636A67" w:rsidRPr="000E1C3B">
              <w:rPr>
                <w:sz w:val="24"/>
                <w:szCs w:val="24"/>
              </w:rPr>
              <w:t>риготовлени</w:t>
            </w:r>
            <w:r w:rsidRPr="000E1C3B">
              <w:rPr>
                <w:sz w:val="24"/>
                <w:szCs w:val="24"/>
              </w:rPr>
              <w:t>и</w:t>
            </w:r>
            <w:proofErr w:type="gramEnd"/>
            <w:r w:rsidR="00636A67" w:rsidRPr="000E1C3B">
              <w:rPr>
                <w:sz w:val="24"/>
                <w:szCs w:val="24"/>
              </w:rPr>
              <w:t xml:space="preserve"> смесей и растворов химических средств защиты растений и биопрепаратов, отравленных приманок заданного состава и концентрации, для защиты полевых культур;</w:t>
            </w:r>
          </w:p>
          <w:p w:rsidR="00636A67" w:rsidRPr="000E1C3B" w:rsidRDefault="00B81522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н</w:t>
            </w:r>
            <w:r w:rsidR="00636A67" w:rsidRPr="000E1C3B">
              <w:rPr>
                <w:sz w:val="24"/>
                <w:szCs w:val="24"/>
              </w:rPr>
              <w:t>емеханизированн</w:t>
            </w:r>
            <w:r w:rsidRPr="000E1C3B">
              <w:rPr>
                <w:sz w:val="24"/>
                <w:szCs w:val="24"/>
              </w:rPr>
              <w:t>ой</w:t>
            </w:r>
            <w:r w:rsidR="00636A67" w:rsidRPr="000E1C3B">
              <w:rPr>
                <w:sz w:val="24"/>
                <w:szCs w:val="24"/>
              </w:rPr>
              <w:t xml:space="preserve"> загрузк</w:t>
            </w:r>
            <w:r w:rsidRPr="000E1C3B">
              <w:rPr>
                <w:sz w:val="24"/>
                <w:szCs w:val="24"/>
              </w:rPr>
              <w:t>е</w:t>
            </w:r>
            <w:r w:rsidR="00636A67" w:rsidRPr="000E1C3B">
              <w:rPr>
                <w:sz w:val="24"/>
                <w:szCs w:val="24"/>
              </w:rPr>
              <w:t xml:space="preserve"> препаратов и удобрений в специализированную сельскохозяйственную технику при подготовке ее </w:t>
            </w:r>
            <w:r w:rsidR="00636A67" w:rsidRPr="000E1C3B">
              <w:rPr>
                <w:sz w:val="24"/>
                <w:szCs w:val="24"/>
              </w:rPr>
              <w:lastRenderedPageBreak/>
              <w:t>к работе в полеводстве;</w:t>
            </w:r>
          </w:p>
          <w:p w:rsidR="00636A67" w:rsidRPr="000E1C3B" w:rsidRDefault="00B81522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п</w:t>
            </w:r>
            <w:r w:rsidR="00636A67" w:rsidRPr="000E1C3B">
              <w:rPr>
                <w:sz w:val="24"/>
                <w:szCs w:val="24"/>
              </w:rPr>
              <w:t>ротравливани</w:t>
            </w:r>
            <w:r w:rsidRPr="000E1C3B">
              <w:rPr>
                <w:sz w:val="24"/>
                <w:szCs w:val="24"/>
              </w:rPr>
              <w:t>и</w:t>
            </w:r>
            <w:proofErr w:type="gramEnd"/>
            <w:r w:rsidR="00636A67" w:rsidRPr="000E1C3B">
              <w:rPr>
                <w:sz w:val="24"/>
                <w:szCs w:val="24"/>
              </w:rPr>
              <w:t xml:space="preserve"> семян полевых культур перед посевом с использованием специального оборудования;</w:t>
            </w:r>
          </w:p>
          <w:p w:rsidR="00636A67" w:rsidRPr="000E1C3B" w:rsidRDefault="00B81522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р</w:t>
            </w:r>
            <w:r w:rsidR="00636A67" w:rsidRPr="000E1C3B">
              <w:rPr>
                <w:sz w:val="24"/>
                <w:szCs w:val="24"/>
              </w:rPr>
              <w:t>аскладывани</w:t>
            </w:r>
            <w:r w:rsidRPr="000E1C3B">
              <w:rPr>
                <w:sz w:val="24"/>
                <w:szCs w:val="24"/>
              </w:rPr>
              <w:t>и</w:t>
            </w:r>
            <w:proofErr w:type="gramEnd"/>
            <w:r w:rsidR="00636A67" w:rsidRPr="000E1C3B">
              <w:rPr>
                <w:sz w:val="24"/>
                <w:szCs w:val="24"/>
              </w:rPr>
              <w:t xml:space="preserve"> (разбрасывани</w:t>
            </w:r>
            <w:r w:rsidRPr="000E1C3B">
              <w:rPr>
                <w:sz w:val="24"/>
                <w:szCs w:val="24"/>
              </w:rPr>
              <w:t>и</w:t>
            </w:r>
            <w:r w:rsidR="00636A67" w:rsidRPr="000E1C3B">
              <w:rPr>
                <w:sz w:val="24"/>
                <w:szCs w:val="24"/>
              </w:rPr>
              <w:t>) отравленных приманок для борьбы с вредителями полевых культур;</w:t>
            </w:r>
          </w:p>
          <w:p w:rsidR="00636A67" w:rsidRPr="000E1C3B" w:rsidRDefault="00B81522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о</w:t>
            </w:r>
            <w:r w:rsidR="00636A67" w:rsidRPr="000E1C3B">
              <w:rPr>
                <w:sz w:val="24"/>
                <w:szCs w:val="24"/>
              </w:rPr>
              <w:t>перативн</w:t>
            </w:r>
            <w:r w:rsidRPr="000E1C3B">
              <w:rPr>
                <w:sz w:val="24"/>
                <w:szCs w:val="24"/>
              </w:rPr>
              <w:t>ой</w:t>
            </w:r>
            <w:r w:rsidR="00636A67" w:rsidRPr="000E1C3B">
              <w:rPr>
                <w:sz w:val="24"/>
                <w:szCs w:val="24"/>
              </w:rPr>
              <w:t xml:space="preserve"> оценк</w:t>
            </w:r>
            <w:r w:rsidRPr="000E1C3B">
              <w:rPr>
                <w:sz w:val="24"/>
                <w:szCs w:val="24"/>
              </w:rPr>
              <w:t>е</w:t>
            </w:r>
            <w:r w:rsidR="00636A67" w:rsidRPr="000E1C3B">
              <w:rPr>
                <w:sz w:val="24"/>
                <w:szCs w:val="24"/>
              </w:rPr>
              <w:t xml:space="preserve"> соблюдения агротехнических требований при выполнении механизированных операций по применению удобрений и средств защиты растений в технологическом цикле возделывания полевых культур;</w:t>
            </w:r>
          </w:p>
          <w:p w:rsidR="00636A67" w:rsidRPr="000E1C3B" w:rsidRDefault="00636B92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в</w:t>
            </w:r>
            <w:r w:rsidR="00636A67" w:rsidRPr="000E1C3B">
              <w:rPr>
                <w:sz w:val="24"/>
                <w:szCs w:val="24"/>
              </w:rPr>
              <w:t>изуальн</w:t>
            </w:r>
            <w:r w:rsidRPr="000E1C3B">
              <w:rPr>
                <w:sz w:val="24"/>
                <w:szCs w:val="24"/>
              </w:rPr>
              <w:t>ой</w:t>
            </w:r>
            <w:r w:rsidR="00636A67" w:rsidRPr="000E1C3B">
              <w:rPr>
                <w:sz w:val="24"/>
                <w:szCs w:val="24"/>
              </w:rPr>
              <w:t xml:space="preserve"> диагностик</w:t>
            </w:r>
            <w:r w:rsidRPr="000E1C3B">
              <w:rPr>
                <w:sz w:val="24"/>
                <w:szCs w:val="24"/>
              </w:rPr>
              <w:t>е</w:t>
            </w:r>
            <w:r w:rsidR="00636A67" w:rsidRPr="000E1C3B">
              <w:rPr>
                <w:sz w:val="24"/>
                <w:szCs w:val="24"/>
              </w:rPr>
              <w:t xml:space="preserve"> состояния полевых культур с целью оперативного выявления повреждения растений вредителями и болезнями, дефицита элементов минерального питания;</w:t>
            </w:r>
          </w:p>
          <w:p w:rsidR="00636A67" w:rsidRPr="000E1C3B" w:rsidRDefault="00636B92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в</w:t>
            </w:r>
            <w:r w:rsidR="00636A67" w:rsidRPr="000E1C3B">
              <w:rPr>
                <w:sz w:val="24"/>
                <w:szCs w:val="24"/>
              </w:rPr>
              <w:t>ыполнени</w:t>
            </w:r>
            <w:r w:rsidRPr="000E1C3B">
              <w:rPr>
                <w:sz w:val="24"/>
                <w:szCs w:val="24"/>
              </w:rPr>
              <w:t>и</w:t>
            </w:r>
            <w:proofErr w:type="gramEnd"/>
            <w:r w:rsidR="00636A67" w:rsidRPr="000E1C3B">
              <w:rPr>
                <w:sz w:val="24"/>
                <w:szCs w:val="24"/>
              </w:rPr>
              <w:t xml:space="preserve"> немеханизированных операций по уборке полевых культур в соответствии с заданными агротехническими требованиями;</w:t>
            </w:r>
          </w:p>
          <w:p w:rsidR="00636A67" w:rsidRPr="000E1C3B" w:rsidRDefault="00636B92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в</w:t>
            </w:r>
            <w:r w:rsidR="00636A67" w:rsidRPr="000E1C3B">
              <w:rPr>
                <w:sz w:val="24"/>
                <w:szCs w:val="24"/>
              </w:rPr>
              <w:t>ыполнени</w:t>
            </w:r>
            <w:r w:rsidRPr="000E1C3B">
              <w:rPr>
                <w:sz w:val="24"/>
                <w:szCs w:val="24"/>
              </w:rPr>
              <w:t>и</w:t>
            </w:r>
            <w:proofErr w:type="gramEnd"/>
            <w:r w:rsidR="00636A67" w:rsidRPr="000E1C3B">
              <w:rPr>
                <w:sz w:val="24"/>
                <w:szCs w:val="24"/>
              </w:rPr>
              <w:t xml:space="preserve"> операций по первичной очистке и сушке продукции полевых культур с целью доведения показателей качества до стандартных с использованием специального оборудования и вручную;</w:t>
            </w:r>
          </w:p>
          <w:p w:rsidR="00636A67" w:rsidRPr="000E1C3B" w:rsidRDefault="00636B92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выполнении</w:t>
            </w:r>
            <w:proofErr w:type="gramEnd"/>
            <w:r w:rsidR="00B6101D" w:rsidRPr="000E1C3B">
              <w:rPr>
                <w:sz w:val="24"/>
                <w:szCs w:val="24"/>
              </w:rPr>
              <w:t xml:space="preserve"> </w:t>
            </w:r>
            <w:r w:rsidR="00636A67" w:rsidRPr="000E1C3B">
              <w:rPr>
                <w:sz w:val="24"/>
                <w:szCs w:val="24"/>
              </w:rPr>
              <w:t>работ по сортировке и калибровке продукции полевых культур по видам, сортам, назначению, качеству с использованием специального оборудования и вручную;</w:t>
            </w:r>
          </w:p>
          <w:p w:rsidR="00636A67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оперативной оценке </w:t>
            </w:r>
            <w:r w:rsidR="00636A67" w:rsidRPr="000E1C3B">
              <w:rPr>
                <w:sz w:val="24"/>
                <w:szCs w:val="24"/>
              </w:rPr>
              <w:t>соблюдения агротехнических требований при выполнении механизированных операций по уборке и доработке продукции полевых культур;</w:t>
            </w:r>
          </w:p>
          <w:p w:rsidR="00636A67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подготовке</w:t>
            </w:r>
            <w:r w:rsidR="00636A67" w:rsidRPr="000E1C3B">
              <w:rPr>
                <w:sz w:val="24"/>
                <w:szCs w:val="24"/>
              </w:rPr>
              <w:t xml:space="preserve"> складских помещений для хранения продукции полевых культур;</w:t>
            </w:r>
          </w:p>
          <w:p w:rsidR="00636A67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регулировании</w:t>
            </w:r>
            <w:proofErr w:type="gramEnd"/>
            <w:r w:rsidR="00636A67" w:rsidRPr="000E1C3B">
              <w:rPr>
                <w:sz w:val="24"/>
                <w:szCs w:val="24"/>
              </w:rPr>
              <w:t xml:space="preserve"> условий хранения продукции полевых культур на складах с использованием специального оборудования, в том числе автоматизированного, для обеспечения сохранности продукции;</w:t>
            </w:r>
          </w:p>
          <w:p w:rsidR="00636A67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разработке</w:t>
            </w:r>
            <w:r w:rsidR="00636A67" w:rsidRPr="000E1C3B">
              <w:rPr>
                <w:sz w:val="24"/>
                <w:szCs w:val="24"/>
              </w:rPr>
              <w:t xml:space="preserve"> оперативных планов работы полеводческой бригады в соответствии с заданием, полученным от агронома;</w:t>
            </w:r>
          </w:p>
          <w:p w:rsidR="00636A67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выдаче ежедневных</w:t>
            </w:r>
            <w:r w:rsidR="00636A67" w:rsidRPr="000E1C3B">
              <w:rPr>
                <w:sz w:val="24"/>
                <w:szCs w:val="24"/>
              </w:rPr>
              <w:t xml:space="preserve"> заданий работникам полеводческой бригады в соответствии с оперативным планом работы;</w:t>
            </w:r>
          </w:p>
          <w:p w:rsidR="00636A67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проведении</w:t>
            </w:r>
            <w:proofErr w:type="gramEnd"/>
            <w:r w:rsidR="00636A67" w:rsidRPr="000E1C3B">
              <w:rPr>
                <w:sz w:val="24"/>
                <w:szCs w:val="24"/>
              </w:rPr>
              <w:t xml:space="preserve"> инструктажа (обучения) неквалифицированных работников полеводческой бригады (в т.ч. временных, сезонных) по выполнению выданных заданий в соответствии с требованиями, предъявляемыми к объему и качеству работ;</w:t>
            </w:r>
          </w:p>
          <w:p w:rsidR="00636A67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обеспечении</w:t>
            </w:r>
            <w:proofErr w:type="gramEnd"/>
            <w:r w:rsidR="00636A67" w:rsidRPr="000E1C3B">
              <w:rPr>
                <w:sz w:val="24"/>
                <w:szCs w:val="24"/>
              </w:rPr>
              <w:t xml:space="preserve"> работников полеводческой бригады инвентарем, расходными материалами, средствами индивидуальной защиты, необходимыми для своевременного выполнения работ в рамках выданного задания;</w:t>
            </w:r>
          </w:p>
          <w:p w:rsidR="00636A67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осуществлении</w:t>
            </w:r>
            <w:proofErr w:type="gramEnd"/>
            <w:r w:rsidRPr="000E1C3B">
              <w:rPr>
                <w:sz w:val="24"/>
                <w:szCs w:val="24"/>
              </w:rPr>
              <w:t xml:space="preserve"> контроля </w:t>
            </w:r>
            <w:r w:rsidR="00636A67" w:rsidRPr="000E1C3B">
              <w:rPr>
                <w:sz w:val="24"/>
                <w:szCs w:val="24"/>
              </w:rPr>
              <w:t>за качеством выполнения работ работниками полеводческой бригады;</w:t>
            </w:r>
          </w:p>
          <w:p w:rsidR="00636A67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учете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636A67" w:rsidRPr="000E1C3B">
              <w:rPr>
                <w:sz w:val="24"/>
                <w:szCs w:val="24"/>
              </w:rPr>
              <w:t>объема работ, выполненных работниками полеводческой бригады;</w:t>
            </w:r>
          </w:p>
          <w:p w:rsidR="00636A67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разработке</w:t>
            </w:r>
            <w:r w:rsidR="00636A67" w:rsidRPr="000E1C3B">
              <w:rPr>
                <w:sz w:val="24"/>
                <w:szCs w:val="24"/>
              </w:rPr>
              <w:t xml:space="preserve"> предложений по повышению эффективности труда полеводческой бригады с использованием информационных ресурсов, профессиональных </w:t>
            </w:r>
            <w:proofErr w:type="spellStart"/>
            <w:r w:rsidR="00636A67" w:rsidRPr="000E1C3B">
              <w:rPr>
                <w:sz w:val="24"/>
                <w:szCs w:val="24"/>
              </w:rPr>
              <w:t>онлайн-сообществ</w:t>
            </w:r>
            <w:proofErr w:type="spellEnd"/>
            <w:r w:rsidR="00636A67" w:rsidRPr="000E1C3B">
              <w:rPr>
                <w:sz w:val="24"/>
                <w:szCs w:val="24"/>
              </w:rPr>
              <w:t>, форумов</w:t>
            </w:r>
            <w:r w:rsidR="00BC52DE" w:rsidRPr="000E1C3B">
              <w:rPr>
                <w:sz w:val="24"/>
                <w:szCs w:val="24"/>
              </w:rPr>
              <w:t>.</w:t>
            </w:r>
          </w:p>
        </w:tc>
      </w:tr>
      <w:tr w:rsidR="003A0A6E" w:rsidRPr="000E1C3B" w:rsidTr="008A139E">
        <w:tc>
          <w:tcPr>
            <w:tcW w:w="1951" w:type="dxa"/>
          </w:tcPr>
          <w:p w:rsidR="00864C25" w:rsidRPr="000E1C3B" w:rsidRDefault="00864C25" w:rsidP="00864C25">
            <w:pPr>
              <w:rPr>
                <w:sz w:val="24"/>
                <w:szCs w:val="28"/>
              </w:rPr>
            </w:pPr>
            <w:r w:rsidRPr="000E1C3B">
              <w:rPr>
                <w:sz w:val="24"/>
                <w:szCs w:val="28"/>
              </w:rPr>
              <w:lastRenderedPageBreak/>
              <w:t xml:space="preserve">Выполнение работ по производству в открытом и защищенном </w:t>
            </w:r>
            <w:r w:rsidRPr="000E1C3B">
              <w:rPr>
                <w:sz w:val="24"/>
                <w:szCs w:val="28"/>
              </w:rPr>
              <w:lastRenderedPageBreak/>
              <w:t>грунте, первичной обработке и хранению продукции овощных культур</w:t>
            </w:r>
          </w:p>
          <w:p w:rsidR="003A0A6E" w:rsidRPr="000E1C3B" w:rsidRDefault="003A0A6E">
            <w:pPr>
              <w:rPr>
                <w:sz w:val="28"/>
                <w:szCs w:val="28"/>
              </w:rPr>
            </w:pPr>
          </w:p>
        </w:tc>
        <w:tc>
          <w:tcPr>
            <w:tcW w:w="7620" w:type="dxa"/>
          </w:tcPr>
          <w:p w:rsidR="003A0A6E" w:rsidRPr="000E1C3B" w:rsidRDefault="00864C25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lastRenderedPageBreak/>
              <w:t>Необходимо знать: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виды и назначение сооружений защищенного грунта, оборудования 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сооружения паровых гряд, тоннельных укрытий, парников, разборных теплиц для выращивания овощных культур (рассады овощных культур); </w:t>
            </w:r>
          </w:p>
          <w:p w:rsidR="00636A67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приготовления дезинфицирующих растворов для обработки культивационных сооружений, оборудования, инвентаря; 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методы дезинфекции, используемые в защищенном грунте, и порядок ее проведения; 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состав питательных растворов, используемых для выращивания овощных культур (рассады овощных культур);</w:t>
            </w:r>
          </w:p>
          <w:p w:rsidR="00636A67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порядок приготовления, проверки и коррекции состава питательных растворов для выращивания овощных культур (рассады овощных культур) методом гидропоники и аэропоники;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специального оборудования, используемого для приготовления питательных растворов при выращивании овощных культур методом гидропоники и аэропоники; 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почвенных смесей для выращивания овощных культур (рассады овощных культур); 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субстраты, используемые для выращивания овощных культур (рассады овощных культур) методом гидропоники, и методы их подготовки; 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 субстратов, используемых для выращивания овощных культур (рассады овощных культур) методом гидропоники; 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подготовки почвы под посев и посадку овощных культур (рассады овощных культур) в культивационных сооружениях и открытом грунте; 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методы отбора проб почвы (почвенных смесей), грунта и субстратов, используемых при возделывании овощных культур; 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агротехнические требования к выполнению операций по обработке почвы (грунта) под овощные культуры (рассаду овощных культур);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качества выполнения механизированных работ по обработке почвы (грунта) под овощные культуры (рассаду овощных культур); 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при возделывании и уборке продукции растениеводства; </w:t>
            </w:r>
          </w:p>
          <w:p w:rsidR="00636A67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методы отбора проб семян овощных культур; 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семян, посадочного материала, рассады овощных культур; </w:t>
            </w:r>
          </w:p>
          <w:p w:rsidR="00636A67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виды и технологии проведения специальных мероприятий по подготовке семян (посадочного материала) овощных культур к посеву с целью увеличения всхожести и продуктивности растений; 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выполняемых работ по подготовке семян (посадочного материала) овощных культур к посеву с целью увеличения всхожести и продуктивности растений;</w:t>
            </w:r>
          </w:p>
          <w:p w:rsidR="00636A67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специального оборудования, используемого для проведения специальных мероприятий по подготовке семян и посадочного материала к посеву (посадке) с целью увеличения всхожести и продуктивности овощных культур; 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посева, посадки овощных культур (рассады овощных культур); 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посева, посадки овощных культур (рассады овощных культур) немеханизированным способом; 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посевных и посадочных агрегатов, используемых в овощеводстве; 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технологии заправки высевающих агрегатов посевным и посадочным материалом овощных культур;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работы на сеялке (сажалке) при посеве (посадке) овощных культур (рассады овощных культур);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технология пикировки овощных культур;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агротехнические требования к посеву (посадке) овощных культур (рассады овощных культур);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методы оценки качества выполнения механизированных работ по подготовке к посеву (посадке) семян и посадочного материала, посеву (посадке) овощных культур (рассады овощных культур);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возделывании и уборке продукции растениеводства;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нормы, способы и техника полива овощных культур;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технологии подкормки овощных культур удобрениями и стимуляторами роста;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технологии подкормки овощных культур углекислым газом;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требования овощных культур к условиям произрастания (режиму освещения, температуры, влажности почвы и воздуха, режиму питания) в зависимости от фаз развития;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оборудования для создания микроклимата и подаче питательного раствора в защищенном грунте;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программы управления автоматизированным оборудованием для создания микроклимата в условиях защищенного грунта;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пасынкования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прищипывания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, подвязывания овощных культур;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почвы в процессе ухода за овощными культурами (рассадой овощных культур);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внешний вид овощных культур и сорных растений;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прополок, в том </w:t>
            </w:r>
            <w:proofErr w:type="gram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видовой и сортовой;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приемы защиты овощных культур (рассады овощных культур) от неблагоприятных метеорологических условий;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агротехнические требования к мероприятиям по уходу за овощными культурами (рассадой овощных культур);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методы оценки качества выполненных механизированных работ по уходу за овощными культурами (рассадой овощных культур);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признаки угнетения овощных культур, вызванные неблагоприятными условиями роста;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 минеральных удобрений к внесению;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специального оборудования для подготовки минеральных удобрений к внесению;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технологии внесения органических и минеральных удобрений под овощные культуры;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приготовления смесей и растворов химических средств защиты растений и биопрепаратов, отравленных приманок заданного состава и концентрации для защиты овощных культур;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загрузки препаратов, удобрений, семян (посадочного материала) овощных культур в специализированную сельскохозяйственную технику;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технология протравливания семян (посадочного материала) овощных культур и требования к качеству выполняемых работ;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технологии обработок овощных культур, почвы, почвенных смесей и субстратов пестицидами и биологическими средствами защиты растений;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энтомофаги, используемые для борьбы с вредителями овощных 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культур, и требования к условиям их эффективного использования;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техника расселения энтомофагов для борьбы с вредителями овощных культур;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продолжительность действия, правила установки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феромонных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ловушек и отравленных приманок;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агротехнические требования к мероприятиям по защите овощных культур (рассады овощных культур) от вредителей, сорняков и болезней;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методы оценки качества механизированных работ по применению удобрений и средств защиты растений;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основные вредители, болезни овощных культур и сорняки;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визуальные признаки угнетения (повреждения) овощных культур основными болезнями и вредителями, признаки дефицита элементов минерального питания;</w:t>
            </w:r>
          </w:p>
          <w:p w:rsidR="004C17CE" w:rsidRPr="000E1C3B" w:rsidRDefault="00C87127" w:rsidP="00C87127">
            <w:pPr>
              <w:ind w:firstLine="317"/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>требования охраны труда при возделывании и уборке продукции растениеводства;</w:t>
            </w:r>
          </w:p>
          <w:p w:rsidR="004C17CE" w:rsidRPr="000E1C3B" w:rsidRDefault="00C87127" w:rsidP="00C87127">
            <w:pPr>
              <w:ind w:firstLine="317"/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признаки хозяйственной спелости овощных культур;</w:t>
            </w:r>
          </w:p>
          <w:p w:rsidR="004C17CE" w:rsidRPr="000E1C3B" w:rsidRDefault="00C87127" w:rsidP="00C87127">
            <w:pPr>
              <w:ind w:firstLine="317"/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>требования, предъявляемые к семенникам овощных культур, и правила их отбора</w:t>
            </w:r>
            <w:r w:rsidR="00B71DF1" w:rsidRPr="000E1C3B">
              <w:rPr>
                <w:sz w:val="24"/>
                <w:szCs w:val="24"/>
              </w:rPr>
              <w:t>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технологии уборки овощных культур</w:t>
            </w:r>
            <w:r w:rsidR="00B71DF1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агротехнические требования, предъявляемые к уборке овощных культур</w:t>
            </w:r>
            <w:r w:rsidR="00B71DF1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F70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специального оборудования и инвентаря, используемых при немеханизированной уборке овощных культур видовой и сортовой состав продукции овощных культур</w:t>
            </w:r>
            <w:r w:rsidR="00B71DF1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требования к показателям качества продукции овощных культур, регулируемым в процессе доработки</w:t>
            </w:r>
            <w:r w:rsidR="00B71DF1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технологии очистки, мойки, сушки продукции овощных культур порядок сортировки и калибровки продукции овощных культур</w:t>
            </w:r>
            <w:r w:rsidR="00B71DF1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порядок взвешивания, упаковки, затаривания продукции овощных культур</w:t>
            </w:r>
            <w:r w:rsidR="00B71DF1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специального оборудования, используемого при очистке, мойке, сушке, сортировке, калибровке, взвешивании, упаковке, затаривании овощной продукции</w:t>
            </w:r>
            <w:r w:rsidR="00B71DF1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обработки продукции овощных культур перед хранением с целью увеличения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лежкости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; технологии их реализации</w:t>
            </w:r>
            <w:r w:rsidR="00B71DF1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специального оборудования, используемого при проведении мероприятий по подготовке продукции овощных культур к хранению</w:t>
            </w:r>
            <w:r w:rsidR="00B71DF1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порядок подготовки складских помещений к хранению продукции овощных культур</w:t>
            </w:r>
            <w:r w:rsidR="00B71DF1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приготовления дезинфицирующих растворов для дезинфекции складских помещений и оборудования</w:t>
            </w:r>
            <w:r w:rsidR="00B71DF1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 по уборке и дезинфекции складских помещений, рабочего инвентаря и оборудования, предназначенных для хранения продукции овощных культур</w:t>
            </w:r>
            <w:r w:rsidR="00B71DF1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условия хранения продукции овощных культур, обеспечивающие ее сохранность</w:t>
            </w:r>
            <w:r w:rsidR="00B71DF1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специального оборудования, используемого при хранении продукции овощных культур</w:t>
            </w:r>
            <w:r w:rsidR="00B71DF1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возделывании и уборке продукции растениеводства</w:t>
            </w:r>
            <w:r w:rsidR="00B71DF1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типовые нормы выработки и расхода материалов при выполнении работ в овощеводстве</w:t>
            </w:r>
            <w:r w:rsidR="00B71DF1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операции, выполняемые работниками овощеводческой бригады</w:t>
            </w:r>
            <w:r w:rsidR="00B71DF1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коммуникации, основанные на цифровых технологиях</w:t>
            </w:r>
            <w:r w:rsidR="00B71DF1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потребность в рабочем инвентаре, расходных материалах, оборудовании, средствах индивидуальной защиты, необходимых для выполнения работ овощеводческой бригадой</w:t>
            </w:r>
            <w:r w:rsidR="00B71DF1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подготовки заявок на закупку инвентаря, расходных материалов, оборудования, средств индивидуальной защиты, необходимых для выполнения заданного объема работ овощеводческой бригадой</w:t>
            </w:r>
            <w:r w:rsidR="00B71DF1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перечень показателей, по которым оценивается качество выполнения работниками овощеводческой бригады работ по производству продукции, первичной переработке и хранению продукции овощных культур</w:t>
            </w:r>
            <w:r w:rsidR="00B71DF1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методы оценки качества и объема выполненных (в том числе с использованием цифровых технологий) работниками овощеводческой бригады работ по производству, первичной переработке и хранению продукции овощных культур</w:t>
            </w:r>
            <w:r w:rsidR="00B71DF1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работы, поведенческие нормы (цифровой этикет) и нормы безопасности в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(виртуальных) взаимодействиях</w:t>
            </w:r>
            <w:r w:rsidR="00B71DF1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ведения первичной документации по учету объема выполненных работ по производству, первичной обработке и хранению продукции овощных культур</w:t>
            </w:r>
            <w:r w:rsidR="00B71DF1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CE" w:rsidRPr="000E1C3B" w:rsidRDefault="00C87127" w:rsidP="00C871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доврачебной медицинской помощи работникам растениеводческой бригады</w:t>
            </w:r>
            <w:r w:rsidR="00B71DF1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CE" w:rsidRPr="000E1C3B" w:rsidRDefault="003F1792" w:rsidP="008F1F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14E3" w:rsidRPr="000E1C3B">
              <w:rPr>
                <w:rFonts w:ascii="Times New Roman" w:hAnsi="Times New Roman" w:cs="Times New Roman"/>
                <w:sz w:val="24"/>
                <w:szCs w:val="24"/>
              </w:rPr>
              <w:t>еобходимо</w:t>
            </w:r>
            <w:r w:rsidR="004C17CE"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уметь: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оборудовать паровые гряды и простейшие пленочные укрытия для выращивания овощных культур (рассады) в соответствии с заданными характеристиками с использованием специальных инструментов и рабочего инвентаря;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производить монтаж и демонтаж парников, разборных теплиц с использованием специальных инструментов;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очистку каркасов культивационных сооружений от старой пленки и натягивание новой пленки с использованием специальных инструментов; 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готовить дезинфицирующие растворы заданной концентрации с использованием специального лабораторного оборудования для обработки теплиц, оборудования, инвентаря, грунта;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обрабатывать горячей водой и дезинфицирующими растворами культивационные сооружения, оборудование, инвентарь с целью их очистки и обеззараживания;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лабораторным оборудованием при приготовлении, проверке и корректировке состава питательных растворов для выращивания овощных культур (рассады овощных культур) методом гидропоники и аэропоники в соответствии с инструкциями по эксплуатации оборудования;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специальным оборудованием (установками) по приготовлению питательных растворов для выращивания овощных культур (рассады овощных культур) методом гидропоники и 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аэропоники в соответствии с инструкциями по эксплуатации оборудования;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смешивать компоненты почвенных смесей в заданном соотношении;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просеиванию, промыванию, удалению примесей, оптимизации элементного питания растений при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зафосфачивании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почвы, смешиванию субстратов, используемых для выращивания овощных культур методом гидропоники;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специальным оборудованием для изготовления грунтов,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торфоперегнойных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горшочков, питательных кубиков для выращивания рассады овощных культур;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наполнять контейнеры питательными и инертными субстратами вручную;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производить перекопку, разравнивание после перекопки почвы (грунта), формирование гряд, лунок, борозд в культивационных сооружениях и открытом грунте с использованием сельскохозяйственного ручного инвентаря;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вносить почвоулучшающие добавки (песок, опилки, торф, компост) в грунт и почву в процессе их обработки в соответствии с технологиями возделывания овощных культур;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производить пропаривание грунта в культивационных сооружениях с целью его обеззараживания;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сельскохозяйственным ручным инвентарем при подготовке почвы, грунта к посеву и посадке овощных культур (рассады овощных культур);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средствами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пробоотбора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при отборе проб почвы (почвенных смесей), грунта и субстратов;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выполнять отбор, упаковку, маркировку проб почвы (почвенных смесей), грунта, субстратов овощных культур для испытаний;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определять стандартными методами качество выполнения механизированных работ по обработке почвы (грунта) под овощные культуры (рассаду овощных культур);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выполнять отбор, упаковку, маркировку проб семян (посадочного материала) овощных культур для испытаний;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определять энергию прорастания, всхожесть семян овощных культур стандартными методами;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проводить яровизацию, закалку, стратификацию, проращивание, скарификацию, промывку в соляном растворе, тепловой обогрев семян (посадочного материала) овощных культур в соответствии с агротехническими требованиями;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дражирование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, обработку семян (посадочного материала) овощных культур биопрепаратами, стимуляторами роста и микроудобрениями в соответствии с заданными агротехническими требованиями;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при проведении мероприятий по подготовке семян (посадочного материала) овощных культур к посеву (посадке) с целью увеличения всхожести и продуктивности растений в соответствии с инструкциями по эксплуатации оборудования;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сельскохозяйственным ручным инвентарем и оборудованием при посеве (посадке) овощных культур немеханизированным способом;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заправлять сеялки и сажалки посевным (посадочным) материалом овощных культур и удобрениями вручную;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проводить разравнивание посевного (посадочного) материала и контроль наполняемости высевающего бункера в процессе посева (посадки) овощных культур;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очищать посевные агрегаты (овощные сеялки) от семян других культур, пыли и растительных остатков;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выполнять работу сажальщика, подавальщика на специальных машинах для посадки рассады овощных культур;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затаривание,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растаривание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, погрузку, выгрузку посевного (посадочного) материала, овощной продукции на различных этапах технологического цикла возделывания овощных культур;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определять стандартными методами качество выполнения механизированных работ по подготовке к посеву (посадке) семян и посадочного материала, посеву (посадке) овощных культур (рассады овощных культур);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оборудованием, обеспечивающим подачу питательного раствора при выращивании овощей методом гидропоники и аэропоники, в соответствии с инструкциями по его эксплуатации;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оборудованием, в том числе автоматизированным, для создания режима освещения, температуры и влажности среды в условиях защищенного грунта в соответствии с инструкциями по эксплуатации оборудования;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программным обеспечением при эксплуатации автоматизированного оборудования для создания микроклимата в защищенном грунте и подаче питательного раствора;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при подкормке растений углекислым газом в соответствии с инструкциями по эксплуатации оборудования;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пасынкование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, подвязывание овощных культур в соответствии с их биологическими особенностями и технологиями возделывания;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сельскохозяйственным ручным инвентарем при проведении междурядных обработок (рыхления, окучивания) почвы в процессе вегетации овощных культур;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проводить дымление, полив, покрытие специальными материалами, мульчирование с целью защиты овощных культур (рассады овощных культур) от неблагоприятных метеорологических условий;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проводить идентификацию и удаление сорных растений из посевов (посадок) овощных культур;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проводить идентификацию и удаление видовых и сортовых примесей из посевов (посадок) овощных культур при проведении видовых и сортовых прополок;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выполнять прореживание овощных культур;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обкашивать косой или ручной косилкой посевы, посадки овощных культур, межи, границы, каналы;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специальным инструментом и оборудованием при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обкашивании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посевов, посадок овощных культур, меж, границ и каналов;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стандартными методами качество выполнения механизированных работ по уходу за овощными культурами (рассадой 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овощных культур);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определять отклонения в развитии овощных культур от нормы по внешним признакам;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(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растаривателями-измельчителями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, тукосмесительными установками) в соответствии с инструкциями по его эксплуатации при подготовке минеральных удобрений к внесению под овощные культуры;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вносить удобрения немеханизированным способом до посева (посадки), во время посева (посадки) и при проведении подкормок овощных культур с соблюдением заданных агротехнических требований;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сельскохозяйственным ручным инвентарем при подготовке к внесению и внесении минеральных и органических удобрений под овощные культуры немеханизированным способом;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загружать минеральные удобрения в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туковносящие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и посевные (посадочные) агрегаты, используемые при производстве продукции овощных культур, в соответствии с инструкциями по их эксплуатации;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и инвентарем при приготовлении смесей и растворов препаратов заданной концентрации для защиты овощных культур;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загружать химические средства защиты овощных культур, биопрепараты, семена (посадочный материал) в протравители и опрыскиватели в соответствии с инструкциями по их эксплуатации;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(протравителями) в соответствии с инструкциями по его эксплуатации при протравливании семян овощных культур;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при проведении опыливания, опрыскивания овощных культур, почвы, почвенных смесей и субстратов пестицидами и биологическими средствами защиты растений немеханизированным способом;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затаривание,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растаривание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, погрузку, выгрузку удобрений, средств защиты растений немеханизированным способом на различных этапах технологического цикла возделывания овощных культур;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выполнения механизированных работ по применению удобрений и средств защиты растений в технологическом цикле возделывания овощных культур;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идентифицировать основные болезни, вредителей и дефицит элементов минерального питания у овощных культур на основании внешних признаков;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информационными ресурсами (специализированными сайтами, базами данных) при идентификации причин угнетения (повреждения) овощных культур;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спецодеждой и применять средства индивидуальной защиты при применении удобрений и средств защиты растений;</w:t>
            </w:r>
          </w:p>
          <w:p w:rsidR="005A1E0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обращаться с удобрениями и средствами защиты растений с соблюдением требований охраны труда;</w:t>
            </w:r>
          </w:p>
          <w:p w:rsidR="004C17C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определять готовность овощей к уборке на основе признаков хозяйственной спелости;</w:t>
            </w:r>
          </w:p>
          <w:p w:rsidR="004C17C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осуществлять выборочную и сплошную уборку овощей вручную, в том числе при помощи платформ и тракторных тележек;</w:t>
            </w:r>
          </w:p>
          <w:p w:rsidR="004C17C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проводить срезку зелени овощей вручную;</w:t>
            </w:r>
          </w:p>
          <w:p w:rsidR="004C17C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отбор семенников (маточников) овощных культур, очистку их от листьев, корешков и земли;</w:t>
            </w:r>
          </w:p>
          <w:p w:rsidR="004C17C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при очистке, мойке, сушке, сортировке, калибровке, взвешивании, упаковке, затаривании овощной продукции в соответствии с инструкциями по эксплуатации оборудования;</w:t>
            </w:r>
          </w:p>
          <w:p w:rsidR="004C17C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проводить предварительное охлаждение, обработку ингибиторами образования этилена, поверхностно-активными препаратами продукции овощных культур перед закладкой ее на хранение в соответствии с заданными технологическими параметрами;</w:t>
            </w:r>
          </w:p>
          <w:p w:rsidR="004C17C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специальным оборудованием </w:t>
            </w:r>
            <w:proofErr w:type="gram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мероприятий по подготовке продукции овощных культур к хранению в соответствии с инструкциями</w:t>
            </w:r>
            <w:proofErr w:type="gram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по эксплуатации оборудования;</w:t>
            </w:r>
          </w:p>
          <w:p w:rsidR="004C17C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определять стандартными методами качество выполнения механизированных работ по уборке и доработке продукции овощных культур;</w:t>
            </w:r>
          </w:p>
          <w:p w:rsidR="004C17C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осуществлять уборку, очистку и дезинфекцию помещений, рабочего инвентаря и оборудования, используемых для хранения продукции овощных культур;</w:t>
            </w:r>
          </w:p>
          <w:p w:rsidR="004C17C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готовить дезинфицирующие растворы для обработки складских помещений, инвентаря и оборудования, используемых при хранении продукции овощных культур;</w:t>
            </w:r>
          </w:p>
          <w:p w:rsidR="004C17C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рабочим инвентарем и вспомогательным оборудованием при подготовке складских помещений к хранению продукции овощных культур;</w:t>
            </w:r>
          </w:p>
          <w:p w:rsidR="004C17C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оборудованием, в том числе автоматизированным, при регулировании условий хранения продукции овощных культур в соответствии с инструкциями по эксплуатации оборудования;</w:t>
            </w:r>
          </w:p>
          <w:p w:rsidR="004C17C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работников, необходимых для выполнения заданного объема работ в овощеводстве (в открытом и защищенном грунте), исходя из типовых норм выработки и поставленных сроков выполнения работ при разработке оперативных планов работы овощеводческой бригады;</w:t>
            </w:r>
          </w:p>
          <w:p w:rsidR="004C17C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формулировать задания работникам овощеводческой бригады с указанием объемов, сроков и требований к качеству выполнения работ;</w:t>
            </w:r>
          </w:p>
          <w:p w:rsidR="004C17C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осуществлять оперативное взаимодействие с агрономом и работниками овощеводческой бригады с использованием информационно-коммуникационных технологий;</w:t>
            </w:r>
          </w:p>
          <w:p w:rsidR="004C17C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рабочем инвентаре, расходных материалах, оборудовании, средствах индивидуальной защиты, необходимых для своевременного выполнения заданного объема работ овощеводческой бригадой;</w:t>
            </w:r>
          </w:p>
          <w:p w:rsidR="004C17C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готовить заявки на закупку инвентаря, расходных материалов, оборудования, средств индивидуальной защиты, необходимых для своевременного выполнения заданного объема работ овощеводческой бригадой;</w:t>
            </w:r>
          </w:p>
          <w:p w:rsidR="004C17C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выявлять причины отклонения качества и объемов работ, выполненных работниками овощеводческой бригады, от установленных требований;</w:t>
            </w:r>
          </w:p>
          <w:p w:rsidR="004C17C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информационными технологиями при оценке объема и качества работ, выполняемых работниками овощеводческой бригады;</w:t>
            </w:r>
          </w:p>
          <w:p w:rsidR="004C17C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меры по устранению отклонения качества и объемов работ, выполненных работниками овощеводческой бригады, от установленных требований</w:t>
            </w:r>
            <w:r w:rsidR="00B173FD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C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осуществлять просмотр, поиск и фильтрацию информации в информационно-телекоммуникационной сети "интернет" о новых перспективных способах организации труда, технологиях при производстве продукции овощных культур</w:t>
            </w:r>
            <w:r w:rsidR="00B173FD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CE" w:rsidRPr="000E1C3B" w:rsidRDefault="003F1792" w:rsidP="003F17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обсуждению проблем, возникающих при выполнении работ по производству продукции овощеводства, </w:t>
            </w:r>
            <w:proofErr w:type="gram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gram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онлайн-сообщество</w:t>
            </w:r>
            <w:proofErr w:type="spellEnd"/>
            <w:r w:rsidR="00B173FD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CE" w:rsidRPr="000E1C3B" w:rsidRDefault="003F1792" w:rsidP="003F1792">
            <w:pPr>
              <w:ind w:firstLine="317"/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>вести первичную документацию по учету объема выполненных овощеводческой бригадой работ, расходования материалов, в том числе в электронном виде</w:t>
            </w:r>
            <w:r w:rsidR="00B173FD" w:rsidRPr="000E1C3B">
              <w:rPr>
                <w:sz w:val="24"/>
                <w:szCs w:val="24"/>
              </w:rPr>
              <w:t>;</w:t>
            </w:r>
          </w:p>
          <w:p w:rsidR="0081405F" w:rsidRPr="000E1C3B" w:rsidRDefault="0081405F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0E1C3B">
              <w:rPr>
                <w:sz w:val="24"/>
                <w:szCs w:val="24"/>
              </w:rPr>
              <w:t>в</w:t>
            </w:r>
            <w:proofErr w:type="gramEnd"/>
            <w:r w:rsidRPr="000E1C3B">
              <w:rPr>
                <w:sz w:val="24"/>
                <w:szCs w:val="24"/>
              </w:rPr>
              <w:t>:</w:t>
            </w:r>
          </w:p>
          <w:p w:rsidR="0081405F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сооружении</w:t>
            </w:r>
            <w:proofErr w:type="gramEnd"/>
            <w:r w:rsidR="0081405F" w:rsidRPr="000E1C3B">
              <w:rPr>
                <w:sz w:val="24"/>
                <w:szCs w:val="24"/>
              </w:rPr>
              <w:t xml:space="preserve"> паровых гряд, тоннельных укрытий, парников, разборных теплиц для выращивания овощных культур (рассады овощных культур);</w:t>
            </w:r>
          </w:p>
          <w:p w:rsidR="0081405F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дезинфекции</w:t>
            </w:r>
            <w:r w:rsidR="0081405F" w:rsidRPr="000E1C3B">
              <w:rPr>
                <w:sz w:val="24"/>
                <w:szCs w:val="24"/>
              </w:rPr>
              <w:t xml:space="preserve"> конструкций теплиц, оборудования, инвентаря, используемых для выращивания овощных культур (рассады овощных культур);</w:t>
            </w:r>
          </w:p>
          <w:p w:rsidR="0081405F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приготовлении</w:t>
            </w:r>
            <w:proofErr w:type="gramEnd"/>
            <w:r w:rsidR="0081405F" w:rsidRPr="000E1C3B">
              <w:rPr>
                <w:sz w:val="24"/>
                <w:szCs w:val="24"/>
              </w:rPr>
              <w:t xml:space="preserve"> питательных растворов заданного состава и концентрации для выращивания овощных культур (рассады овощных культур) с использованием лабораторного оборудования и специальных установок;</w:t>
            </w:r>
          </w:p>
          <w:p w:rsidR="0081405F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приготовлении</w:t>
            </w:r>
            <w:proofErr w:type="gramEnd"/>
            <w:r w:rsidR="0081405F" w:rsidRPr="000E1C3B">
              <w:rPr>
                <w:sz w:val="24"/>
                <w:szCs w:val="24"/>
              </w:rPr>
              <w:t xml:space="preserve"> почвенных смесей заданного состава для выращивания овощных культур (рассады овощных культур) с использованием специального оборудования и вручную;</w:t>
            </w:r>
          </w:p>
          <w:p w:rsidR="0081405F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подготовке</w:t>
            </w:r>
            <w:r w:rsidR="0081405F" w:rsidRPr="000E1C3B">
              <w:rPr>
                <w:sz w:val="24"/>
                <w:szCs w:val="24"/>
              </w:rPr>
              <w:t xml:space="preserve"> субстратов для выращивания овощных культур методом гидропоники в соответствии с требованиями технологии;</w:t>
            </w:r>
          </w:p>
          <w:p w:rsidR="0081405F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изготовлении</w:t>
            </w:r>
            <w:proofErr w:type="gramEnd"/>
            <w:r w:rsidR="0081405F" w:rsidRPr="000E1C3B">
              <w:rPr>
                <w:sz w:val="24"/>
                <w:szCs w:val="24"/>
              </w:rPr>
              <w:t xml:space="preserve"> </w:t>
            </w:r>
            <w:proofErr w:type="spellStart"/>
            <w:r w:rsidR="0081405F" w:rsidRPr="000E1C3B">
              <w:rPr>
                <w:sz w:val="24"/>
                <w:szCs w:val="24"/>
              </w:rPr>
              <w:t>торфоперегнойных</w:t>
            </w:r>
            <w:proofErr w:type="spellEnd"/>
            <w:r w:rsidR="0081405F" w:rsidRPr="000E1C3B">
              <w:rPr>
                <w:sz w:val="24"/>
                <w:szCs w:val="24"/>
              </w:rPr>
              <w:t xml:space="preserve"> горшочков, питательных кубиков, контейнеров для выращивания рассады овощных культур с использованием специального оборудования и вручную;</w:t>
            </w:r>
          </w:p>
          <w:p w:rsidR="0081405F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подготовке</w:t>
            </w:r>
            <w:r w:rsidR="0081405F" w:rsidRPr="000E1C3B">
              <w:rPr>
                <w:sz w:val="24"/>
                <w:szCs w:val="24"/>
              </w:rPr>
              <w:t xml:space="preserve"> грунта немеханизированным способом в культивационных сооружениях под посев и посадку овощных культур (рассады овощных культур) в соответствии с агротехническими требованиями;</w:t>
            </w:r>
          </w:p>
          <w:p w:rsidR="0081405F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подготовке</w:t>
            </w:r>
            <w:r w:rsidR="0081405F" w:rsidRPr="000E1C3B">
              <w:rPr>
                <w:sz w:val="24"/>
                <w:szCs w:val="24"/>
              </w:rPr>
              <w:t xml:space="preserve"> почвы немеханизированным способом в открытом грунте под посев и посадку овощных культур (рассады овощных культур) в соответствии с агротехническими требованиями;</w:t>
            </w:r>
          </w:p>
          <w:p w:rsidR="0081405F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отборе</w:t>
            </w:r>
            <w:proofErr w:type="gramEnd"/>
            <w:r w:rsidR="0081405F" w:rsidRPr="000E1C3B">
              <w:rPr>
                <w:sz w:val="24"/>
                <w:szCs w:val="24"/>
              </w:rPr>
              <w:t xml:space="preserve"> проб почвы (почвенных смесей), грунта и субстратов в соответствии со стандартными методами для передачи на анализ в испытательную лабораторию;</w:t>
            </w:r>
          </w:p>
          <w:p w:rsidR="0081405F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оперативной оценке </w:t>
            </w:r>
            <w:r w:rsidR="0081405F" w:rsidRPr="000E1C3B">
              <w:rPr>
                <w:sz w:val="24"/>
                <w:szCs w:val="24"/>
              </w:rPr>
              <w:t>соблюдения агротехнических требований при выполнении механизированных операций по подготовке почвы под посев и посадку овощных культур (рассады овощных культур);</w:t>
            </w:r>
          </w:p>
          <w:p w:rsidR="0081405F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отборе</w:t>
            </w:r>
            <w:r w:rsidR="0081405F" w:rsidRPr="000E1C3B">
              <w:rPr>
                <w:sz w:val="24"/>
                <w:szCs w:val="24"/>
              </w:rPr>
              <w:t xml:space="preserve"> проб семян овощных культур </w:t>
            </w:r>
            <w:proofErr w:type="gramStart"/>
            <w:r w:rsidR="0081405F" w:rsidRPr="000E1C3B">
              <w:rPr>
                <w:sz w:val="24"/>
                <w:szCs w:val="24"/>
              </w:rPr>
              <w:t>в соответствии со стандартными методами для передачи на анализ в испытательную лабораторию</w:t>
            </w:r>
            <w:proofErr w:type="gramEnd"/>
            <w:r w:rsidR="0081405F" w:rsidRPr="000E1C3B">
              <w:rPr>
                <w:sz w:val="24"/>
                <w:szCs w:val="24"/>
              </w:rPr>
              <w:t>;</w:t>
            </w:r>
          </w:p>
          <w:p w:rsidR="0081405F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отбраковке</w:t>
            </w:r>
            <w:r w:rsidR="0081405F" w:rsidRPr="000E1C3B">
              <w:rPr>
                <w:sz w:val="24"/>
                <w:szCs w:val="24"/>
              </w:rPr>
              <w:t xml:space="preserve"> семян, посадочного материала, рассады овощных культур перед посевом (посадкой), не соответствующих требованиям, предъявляемым к их качеству;</w:t>
            </w:r>
          </w:p>
          <w:p w:rsidR="0081405F" w:rsidRPr="000E1C3B" w:rsidRDefault="00636B92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выполнении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81405F" w:rsidRPr="000E1C3B">
              <w:rPr>
                <w:sz w:val="24"/>
                <w:szCs w:val="24"/>
              </w:rPr>
              <w:t xml:space="preserve">специальных мероприятий по подготовке семян и </w:t>
            </w:r>
            <w:r w:rsidR="0081405F" w:rsidRPr="000E1C3B">
              <w:rPr>
                <w:sz w:val="24"/>
                <w:szCs w:val="24"/>
              </w:rPr>
              <w:lastRenderedPageBreak/>
              <w:t>посадочного материала овощных культур к посеву (посадке) с целью увеличения всхожести и продуктивности растений с использованием специального оборудования и вручную;</w:t>
            </w:r>
          </w:p>
          <w:p w:rsidR="0081405F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посеве</w:t>
            </w:r>
            <w:proofErr w:type="gramEnd"/>
            <w:r w:rsidRPr="000E1C3B">
              <w:rPr>
                <w:sz w:val="24"/>
                <w:szCs w:val="24"/>
              </w:rPr>
              <w:t xml:space="preserve"> (посадке) </w:t>
            </w:r>
            <w:r w:rsidR="0081405F" w:rsidRPr="000E1C3B">
              <w:rPr>
                <w:sz w:val="24"/>
                <w:szCs w:val="24"/>
              </w:rPr>
              <w:t>овощных культур (рассады овощных культур) немеханизированным способом с соблюдением агротехнических требований с использованием сельскохозяйственного ручного инвентаря и вспомогательного оборудования;</w:t>
            </w:r>
          </w:p>
          <w:p w:rsidR="0081405F" w:rsidRPr="000E1C3B" w:rsidRDefault="00636B92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выполнении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81405F" w:rsidRPr="000E1C3B">
              <w:rPr>
                <w:sz w:val="24"/>
                <w:szCs w:val="24"/>
              </w:rPr>
              <w:t>вспомогательных операций по обслуживанию посевных (посадочных) агрегатов при механизированном посеве (посадке) овощных культур (рассады овощных культур);</w:t>
            </w:r>
          </w:p>
          <w:p w:rsidR="0081405F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п</w:t>
            </w:r>
            <w:r w:rsidR="0081405F" w:rsidRPr="000E1C3B">
              <w:rPr>
                <w:sz w:val="24"/>
                <w:szCs w:val="24"/>
              </w:rPr>
              <w:t>икировк</w:t>
            </w:r>
            <w:r w:rsidRPr="000E1C3B">
              <w:rPr>
                <w:sz w:val="24"/>
                <w:szCs w:val="24"/>
              </w:rPr>
              <w:t>е</w:t>
            </w:r>
            <w:r w:rsidR="0081405F" w:rsidRPr="000E1C3B">
              <w:rPr>
                <w:sz w:val="24"/>
                <w:szCs w:val="24"/>
              </w:rPr>
              <w:t xml:space="preserve"> рассады овощных культур вручную в соответствии с заданными агротехническими требованиями;</w:t>
            </w:r>
          </w:p>
          <w:p w:rsidR="0081405F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оперативной оценке</w:t>
            </w:r>
            <w:r w:rsidR="0081405F" w:rsidRPr="000E1C3B">
              <w:rPr>
                <w:sz w:val="24"/>
                <w:szCs w:val="24"/>
              </w:rPr>
              <w:t xml:space="preserve"> соблюдения агротехнических требований при выполнении механизированных операций по подготовке к посеву (посадке) семян и посадочного материала, посеву (посадке) овощных культур (рассады овощных культур);</w:t>
            </w:r>
          </w:p>
          <w:p w:rsidR="0081405F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п</w:t>
            </w:r>
            <w:r w:rsidR="0081405F" w:rsidRPr="000E1C3B">
              <w:rPr>
                <w:sz w:val="24"/>
                <w:szCs w:val="24"/>
              </w:rPr>
              <w:t>олив</w:t>
            </w:r>
            <w:r w:rsidRPr="000E1C3B">
              <w:rPr>
                <w:sz w:val="24"/>
                <w:szCs w:val="24"/>
              </w:rPr>
              <w:t>е</w:t>
            </w:r>
            <w:r w:rsidR="0081405F" w:rsidRPr="000E1C3B">
              <w:rPr>
                <w:sz w:val="24"/>
                <w:szCs w:val="24"/>
              </w:rPr>
              <w:t xml:space="preserve"> овощных культур вручную во время посева (посадки) и ухода за растениями в соответствии с агротехническими требованиями;</w:t>
            </w:r>
          </w:p>
          <w:p w:rsidR="0081405F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регулировании</w:t>
            </w:r>
            <w:proofErr w:type="gramEnd"/>
            <w:r w:rsidR="0081405F" w:rsidRPr="000E1C3B">
              <w:rPr>
                <w:sz w:val="24"/>
                <w:szCs w:val="24"/>
              </w:rPr>
              <w:t xml:space="preserve"> подачи питательного раствора при выращивании овощей методом гидропоники и аэропоники с использованием специального оборудования в соответствии с требованиями овощных культур;</w:t>
            </w:r>
          </w:p>
          <w:p w:rsidR="0081405F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регулировании</w:t>
            </w:r>
            <w:proofErr w:type="gramEnd"/>
            <w:r w:rsidR="0081405F" w:rsidRPr="000E1C3B">
              <w:rPr>
                <w:sz w:val="24"/>
                <w:szCs w:val="24"/>
              </w:rPr>
              <w:t xml:space="preserve"> режима освещения, температуры и влажности воздуха, влажности субстратов в защищенном грунте с использованием специального оборудования в соответствии с требованиями овощных культур;</w:t>
            </w:r>
          </w:p>
          <w:p w:rsidR="0081405F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п</w:t>
            </w:r>
            <w:r w:rsidR="0081405F" w:rsidRPr="000E1C3B">
              <w:rPr>
                <w:sz w:val="24"/>
                <w:szCs w:val="24"/>
              </w:rPr>
              <w:t>одкормк</w:t>
            </w:r>
            <w:r w:rsidRPr="000E1C3B">
              <w:rPr>
                <w:sz w:val="24"/>
                <w:szCs w:val="24"/>
              </w:rPr>
              <w:t>е</w:t>
            </w:r>
            <w:r w:rsidR="0081405F" w:rsidRPr="000E1C3B">
              <w:rPr>
                <w:sz w:val="24"/>
                <w:szCs w:val="24"/>
              </w:rPr>
              <w:t xml:space="preserve"> овощных культур диоксидом углерода с использованием специального оборудования в соответствии с агротехническими требованиями;</w:t>
            </w:r>
          </w:p>
          <w:p w:rsidR="0081405F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ф</w:t>
            </w:r>
            <w:r w:rsidR="0081405F" w:rsidRPr="000E1C3B">
              <w:rPr>
                <w:sz w:val="24"/>
                <w:szCs w:val="24"/>
              </w:rPr>
              <w:t>ормировани</w:t>
            </w:r>
            <w:r w:rsidRPr="000E1C3B">
              <w:rPr>
                <w:sz w:val="24"/>
                <w:szCs w:val="24"/>
              </w:rPr>
              <w:t>и</w:t>
            </w:r>
            <w:proofErr w:type="gramEnd"/>
            <w:r w:rsidR="0081405F" w:rsidRPr="000E1C3B">
              <w:rPr>
                <w:sz w:val="24"/>
                <w:szCs w:val="24"/>
              </w:rPr>
              <w:t xml:space="preserve"> растений в процессе роста и развития овощных культур в соответствии с агротехническими требованиями;</w:t>
            </w:r>
          </w:p>
          <w:p w:rsidR="0081405F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обработке</w:t>
            </w:r>
            <w:r w:rsidR="0081405F" w:rsidRPr="000E1C3B">
              <w:rPr>
                <w:sz w:val="24"/>
                <w:szCs w:val="24"/>
              </w:rPr>
              <w:t xml:space="preserve"> почвы (грунта) немеханизированным способом в соответствии с агротехническими требованиями в процессе вегетации овощных культур с использованием сельскохозяйственного ручного инвентаря;</w:t>
            </w:r>
          </w:p>
          <w:p w:rsidR="0081405F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немеханизированной</w:t>
            </w:r>
            <w:r w:rsidR="0081405F" w:rsidRPr="000E1C3B">
              <w:rPr>
                <w:sz w:val="24"/>
                <w:szCs w:val="24"/>
              </w:rPr>
              <w:t xml:space="preserve"> прополк</w:t>
            </w:r>
            <w:r w:rsidRPr="000E1C3B">
              <w:rPr>
                <w:sz w:val="24"/>
                <w:szCs w:val="24"/>
              </w:rPr>
              <w:t>е</w:t>
            </w:r>
            <w:r w:rsidR="0081405F" w:rsidRPr="000E1C3B">
              <w:rPr>
                <w:sz w:val="24"/>
                <w:szCs w:val="24"/>
              </w:rPr>
              <w:t xml:space="preserve"> овощных культур (рассады овощных культур) с использованием сельскохозяйственного ручного инвентаря и оборудования;</w:t>
            </w:r>
          </w:p>
          <w:p w:rsidR="0081405F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проведении</w:t>
            </w:r>
            <w:proofErr w:type="gramEnd"/>
            <w:r w:rsidR="0081405F" w:rsidRPr="000E1C3B">
              <w:rPr>
                <w:sz w:val="24"/>
                <w:szCs w:val="24"/>
              </w:rPr>
              <w:t xml:space="preserve"> специальных мероприятий по защите овощных культур (рассады овощных культур) от неблагоприятных метеорологических условий;</w:t>
            </w:r>
          </w:p>
          <w:p w:rsidR="0081405F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оперативной оценке</w:t>
            </w:r>
            <w:r w:rsidR="0081405F" w:rsidRPr="000E1C3B">
              <w:rPr>
                <w:sz w:val="24"/>
                <w:szCs w:val="24"/>
              </w:rPr>
              <w:t xml:space="preserve"> соблюдения агротехнических требований при выполнении механизированных операций по уходу за овощными культурами (рассадой овощных культур);</w:t>
            </w:r>
          </w:p>
          <w:p w:rsidR="0081405F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в</w:t>
            </w:r>
            <w:r w:rsidR="0081405F" w:rsidRPr="000E1C3B">
              <w:rPr>
                <w:sz w:val="24"/>
                <w:szCs w:val="24"/>
              </w:rPr>
              <w:t>изуальн</w:t>
            </w:r>
            <w:r w:rsidRPr="000E1C3B">
              <w:rPr>
                <w:sz w:val="24"/>
                <w:szCs w:val="24"/>
              </w:rPr>
              <w:t>ой</w:t>
            </w:r>
            <w:r w:rsidR="0081405F" w:rsidRPr="000E1C3B">
              <w:rPr>
                <w:sz w:val="24"/>
                <w:szCs w:val="24"/>
              </w:rPr>
              <w:t xml:space="preserve"> диагностик</w:t>
            </w:r>
            <w:r w:rsidRPr="000E1C3B">
              <w:rPr>
                <w:sz w:val="24"/>
                <w:szCs w:val="24"/>
              </w:rPr>
              <w:t>е</w:t>
            </w:r>
            <w:r w:rsidR="0081405F" w:rsidRPr="000E1C3B">
              <w:rPr>
                <w:sz w:val="24"/>
                <w:szCs w:val="24"/>
              </w:rPr>
              <w:t xml:space="preserve"> общего состояния овощных культур (рассады овощных культур) с целью оперативного выявления угнетения растений;</w:t>
            </w:r>
          </w:p>
          <w:p w:rsidR="0081405F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подготовке</w:t>
            </w:r>
            <w:r w:rsidR="00F75148" w:rsidRPr="000E1C3B">
              <w:rPr>
                <w:sz w:val="24"/>
                <w:szCs w:val="24"/>
              </w:rPr>
              <w:t xml:space="preserve"> минеральных удобрений к внесению под овощные культуры (</w:t>
            </w:r>
            <w:proofErr w:type="spellStart"/>
            <w:r w:rsidR="00F75148" w:rsidRPr="000E1C3B">
              <w:rPr>
                <w:sz w:val="24"/>
                <w:szCs w:val="24"/>
              </w:rPr>
              <w:t>растаривание</w:t>
            </w:r>
            <w:proofErr w:type="spellEnd"/>
            <w:r w:rsidR="00F75148" w:rsidRPr="000E1C3B">
              <w:rPr>
                <w:sz w:val="24"/>
                <w:szCs w:val="24"/>
              </w:rPr>
              <w:t>, дробление, смешивание) с использованием специального оборудования и вручную;</w:t>
            </w:r>
          </w:p>
          <w:p w:rsidR="00F75148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в</w:t>
            </w:r>
            <w:r w:rsidR="00F75148" w:rsidRPr="000E1C3B">
              <w:rPr>
                <w:sz w:val="24"/>
                <w:szCs w:val="24"/>
              </w:rPr>
              <w:t>несени</w:t>
            </w:r>
            <w:r w:rsidRPr="000E1C3B">
              <w:rPr>
                <w:sz w:val="24"/>
                <w:szCs w:val="24"/>
              </w:rPr>
              <w:t>и</w:t>
            </w:r>
            <w:proofErr w:type="gramEnd"/>
            <w:r w:rsidR="00F75148" w:rsidRPr="000E1C3B">
              <w:rPr>
                <w:sz w:val="24"/>
                <w:szCs w:val="24"/>
              </w:rPr>
              <w:t xml:space="preserve"> минеральных и органических удобрений под овощные культуры немеханизированным способом с использованием </w:t>
            </w:r>
            <w:r w:rsidR="00F75148" w:rsidRPr="000E1C3B">
              <w:rPr>
                <w:sz w:val="24"/>
                <w:szCs w:val="24"/>
              </w:rPr>
              <w:lastRenderedPageBreak/>
              <w:t>сельскохозяйственного ручного инвентаря;</w:t>
            </w:r>
          </w:p>
          <w:p w:rsidR="00F75148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приготовлении</w:t>
            </w:r>
            <w:proofErr w:type="gramEnd"/>
            <w:r w:rsidR="00F75148" w:rsidRPr="000E1C3B">
              <w:rPr>
                <w:sz w:val="24"/>
                <w:szCs w:val="24"/>
              </w:rPr>
              <w:t xml:space="preserve"> смесей и растворов химических средств защиты растений и биопрепаратов, отравленных приманок заданного состава и концентрации для защиты овощных культур (рассады овощных культур);</w:t>
            </w:r>
          </w:p>
          <w:p w:rsidR="00F75148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немеханизированной</w:t>
            </w:r>
            <w:r w:rsidR="00F75148" w:rsidRPr="000E1C3B">
              <w:rPr>
                <w:sz w:val="24"/>
                <w:szCs w:val="24"/>
              </w:rPr>
              <w:t xml:space="preserve"> загрузк</w:t>
            </w:r>
            <w:r w:rsidRPr="000E1C3B">
              <w:rPr>
                <w:sz w:val="24"/>
                <w:szCs w:val="24"/>
              </w:rPr>
              <w:t>е</w:t>
            </w:r>
            <w:r w:rsidR="00F75148" w:rsidRPr="000E1C3B">
              <w:rPr>
                <w:sz w:val="24"/>
                <w:szCs w:val="24"/>
              </w:rPr>
              <w:t xml:space="preserve"> препаратов и удобрений в специализированную сельскохозяйственную технику при подготовке ее к работе в овощеводстве;</w:t>
            </w:r>
          </w:p>
          <w:p w:rsidR="00F75148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п</w:t>
            </w:r>
            <w:r w:rsidR="00F75148" w:rsidRPr="000E1C3B">
              <w:rPr>
                <w:sz w:val="24"/>
                <w:szCs w:val="24"/>
              </w:rPr>
              <w:t>ротравливани</w:t>
            </w:r>
            <w:r w:rsidRPr="000E1C3B">
              <w:rPr>
                <w:sz w:val="24"/>
                <w:szCs w:val="24"/>
              </w:rPr>
              <w:t>и</w:t>
            </w:r>
            <w:proofErr w:type="gramEnd"/>
            <w:r w:rsidR="00F75148" w:rsidRPr="000E1C3B">
              <w:rPr>
                <w:sz w:val="24"/>
                <w:szCs w:val="24"/>
              </w:rPr>
              <w:t xml:space="preserve"> (обеззараживание) семян (посадочного материала) овощных культур перед посевом с использованием специального оборудования и вручную;</w:t>
            </w:r>
          </w:p>
          <w:p w:rsidR="00F75148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проведении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F75148" w:rsidRPr="000E1C3B">
              <w:rPr>
                <w:sz w:val="24"/>
                <w:szCs w:val="24"/>
              </w:rPr>
              <w:t>обработок овощных культур, почвы, почвенных смесей и субстратов пестицидами и биологическими средствами защиты растений немеханизированным способом с соблюдением заданных агротехнических требований;</w:t>
            </w:r>
          </w:p>
          <w:p w:rsidR="00F75148" w:rsidRPr="000E1C3B" w:rsidRDefault="00636B92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выполнении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F75148" w:rsidRPr="000E1C3B">
              <w:rPr>
                <w:sz w:val="24"/>
                <w:szCs w:val="24"/>
              </w:rPr>
              <w:t xml:space="preserve">работ по раскладыванию отравленных приманок, </w:t>
            </w:r>
            <w:proofErr w:type="spellStart"/>
            <w:r w:rsidR="00F75148" w:rsidRPr="000E1C3B">
              <w:rPr>
                <w:sz w:val="24"/>
                <w:szCs w:val="24"/>
              </w:rPr>
              <w:t>феромонных</w:t>
            </w:r>
            <w:proofErr w:type="spellEnd"/>
            <w:r w:rsidR="00F75148" w:rsidRPr="000E1C3B">
              <w:rPr>
                <w:sz w:val="24"/>
                <w:szCs w:val="24"/>
              </w:rPr>
              <w:t xml:space="preserve"> ловушек, расселению энтомофагов;</w:t>
            </w:r>
          </w:p>
          <w:p w:rsidR="00F75148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оперативной оценке</w:t>
            </w:r>
            <w:r w:rsidR="00F75148" w:rsidRPr="000E1C3B">
              <w:rPr>
                <w:sz w:val="24"/>
                <w:szCs w:val="24"/>
              </w:rPr>
              <w:t xml:space="preserve"> соблюдения агротехнических требований при выполнении механизированных операций по применению удобрений и средств защиты растений в технологическом цикле возделывания овощных культур;</w:t>
            </w:r>
          </w:p>
          <w:p w:rsidR="00F75148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в</w:t>
            </w:r>
            <w:r w:rsidR="00F75148" w:rsidRPr="000E1C3B">
              <w:rPr>
                <w:sz w:val="24"/>
                <w:szCs w:val="24"/>
              </w:rPr>
              <w:t>изуальн</w:t>
            </w:r>
            <w:r w:rsidRPr="000E1C3B">
              <w:rPr>
                <w:sz w:val="24"/>
                <w:szCs w:val="24"/>
              </w:rPr>
              <w:t>ой</w:t>
            </w:r>
            <w:r w:rsidR="00F75148" w:rsidRPr="000E1C3B">
              <w:rPr>
                <w:sz w:val="24"/>
                <w:szCs w:val="24"/>
              </w:rPr>
              <w:t xml:space="preserve"> диагностик</w:t>
            </w:r>
            <w:r w:rsidRPr="000E1C3B">
              <w:rPr>
                <w:sz w:val="24"/>
                <w:szCs w:val="24"/>
              </w:rPr>
              <w:t>е</w:t>
            </w:r>
            <w:r w:rsidR="00F75148" w:rsidRPr="000E1C3B">
              <w:rPr>
                <w:sz w:val="24"/>
                <w:szCs w:val="24"/>
              </w:rPr>
              <w:t xml:space="preserve"> фитосанитарного состояния овощных культур (рассады овощных культур) с целью оперативного выявления повреждения растений вредителями и болезнями, дефицита элементов минерального питания;</w:t>
            </w:r>
          </w:p>
          <w:p w:rsidR="00F75148" w:rsidRPr="000E1C3B" w:rsidRDefault="00636B92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выполнении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F75148" w:rsidRPr="000E1C3B">
              <w:rPr>
                <w:sz w:val="24"/>
                <w:szCs w:val="24"/>
              </w:rPr>
              <w:t>немеханизированных работ по уборке продукции овощных культур в соответствии с заданными агротехническими требованиями;</w:t>
            </w:r>
          </w:p>
          <w:p w:rsidR="00F75148" w:rsidRPr="000E1C3B" w:rsidRDefault="00636B92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выполнении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F75148" w:rsidRPr="000E1C3B">
              <w:rPr>
                <w:sz w:val="24"/>
                <w:szCs w:val="24"/>
              </w:rPr>
              <w:t>операций по очистке, мойке, сушке продукции овощных культур с целью доведения показателей качества до стандартных с использованием специального оборудования и вручную;</w:t>
            </w:r>
          </w:p>
          <w:p w:rsidR="00F75148" w:rsidRPr="000E1C3B" w:rsidRDefault="00636B92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выполнении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F75148" w:rsidRPr="000E1C3B">
              <w:rPr>
                <w:sz w:val="24"/>
                <w:szCs w:val="24"/>
              </w:rPr>
              <w:t>работ по сортировке и калибровке продукции овощных культур по видам, сортам, назначению, качеству с использованием специального оборудования и вручную;</w:t>
            </w:r>
          </w:p>
          <w:p w:rsidR="00F75148" w:rsidRPr="000E1C3B" w:rsidRDefault="00636B92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выполнении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F75148" w:rsidRPr="000E1C3B">
              <w:rPr>
                <w:sz w:val="24"/>
                <w:szCs w:val="24"/>
              </w:rPr>
              <w:t>работ по взвешиванию, упаковке, затариванию овощной продукции с использованием специального оборудования и вручную;</w:t>
            </w:r>
          </w:p>
          <w:p w:rsidR="00F75148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проведении </w:t>
            </w:r>
            <w:r w:rsidR="00F75148" w:rsidRPr="000E1C3B">
              <w:rPr>
                <w:sz w:val="24"/>
                <w:szCs w:val="24"/>
              </w:rPr>
              <w:t xml:space="preserve">специальных мероприятий </w:t>
            </w:r>
            <w:proofErr w:type="gramStart"/>
            <w:r w:rsidR="00F75148" w:rsidRPr="000E1C3B">
              <w:rPr>
                <w:sz w:val="24"/>
                <w:szCs w:val="24"/>
              </w:rPr>
              <w:t>по подготовке продукции овощных культур к хранению с целью уменьшения ее потерь при хранении с использованием</w:t>
            </w:r>
            <w:proofErr w:type="gramEnd"/>
            <w:r w:rsidR="00F75148" w:rsidRPr="000E1C3B">
              <w:rPr>
                <w:sz w:val="24"/>
                <w:szCs w:val="24"/>
              </w:rPr>
              <w:t xml:space="preserve"> специального оборудования;</w:t>
            </w:r>
          </w:p>
          <w:p w:rsidR="00F75148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оперативной оценке</w:t>
            </w:r>
            <w:r w:rsidR="00F75148" w:rsidRPr="000E1C3B">
              <w:rPr>
                <w:sz w:val="24"/>
                <w:szCs w:val="24"/>
              </w:rPr>
              <w:t xml:space="preserve"> соблюдения агротехнических требований при выполнении механизированных операций по уборке и доработке продукции овощных культур;</w:t>
            </w:r>
          </w:p>
          <w:p w:rsidR="00F75148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подготовке</w:t>
            </w:r>
            <w:r w:rsidR="00F75148" w:rsidRPr="000E1C3B">
              <w:rPr>
                <w:sz w:val="24"/>
                <w:szCs w:val="24"/>
              </w:rPr>
              <w:t xml:space="preserve"> складских помещений для хранения продукции овощных культур;</w:t>
            </w:r>
          </w:p>
          <w:p w:rsidR="00F75148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регулировании</w:t>
            </w:r>
            <w:proofErr w:type="gramEnd"/>
            <w:r w:rsidR="00F75148" w:rsidRPr="000E1C3B">
              <w:rPr>
                <w:sz w:val="24"/>
                <w:szCs w:val="24"/>
              </w:rPr>
              <w:t xml:space="preserve"> условий хранения продукции овощных культур на складах с использованием специального оборудования, в том числе автоматизированного, для обеспечения сохранности продукции;</w:t>
            </w:r>
          </w:p>
          <w:p w:rsidR="00F75148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разработке</w:t>
            </w:r>
            <w:r w:rsidR="00F75148" w:rsidRPr="000E1C3B">
              <w:rPr>
                <w:sz w:val="24"/>
                <w:szCs w:val="24"/>
              </w:rPr>
              <w:t xml:space="preserve"> оперативных планов работы овощеводческой бригады в соответствии с заданием, полученным от агронома;</w:t>
            </w:r>
          </w:p>
          <w:p w:rsidR="00F75148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выдаче ежедневных </w:t>
            </w:r>
            <w:r w:rsidR="00F75148" w:rsidRPr="000E1C3B">
              <w:rPr>
                <w:sz w:val="24"/>
                <w:szCs w:val="24"/>
              </w:rPr>
              <w:t>заданий работникам овощеводческой бригады в соответствии с оперативным планом работы;</w:t>
            </w:r>
          </w:p>
          <w:p w:rsidR="00F75148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lastRenderedPageBreak/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проведении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F75148" w:rsidRPr="000E1C3B">
              <w:rPr>
                <w:sz w:val="24"/>
                <w:szCs w:val="24"/>
              </w:rPr>
              <w:t>инструктажа (обучения) неквалифицированных работников овощеводческой бригады (в т.ч. временных, сезонных) по выполнению выданных заданий в соответствии с требованиями, предъявляемыми к объему и качеству работ;</w:t>
            </w:r>
          </w:p>
          <w:p w:rsidR="00F75148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обеспечении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F75148" w:rsidRPr="000E1C3B">
              <w:rPr>
                <w:sz w:val="24"/>
                <w:szCs w:val="24"/>
              </w:rPr>
              <w:t>членов овощеводческой бригады инвентарем, расходными материалами, средствами индивидуальной защиты, необходимыми для своевременного выполнения работ в рамках выданного задания;</w:t>
            </w:r>
          </w:p>
          <w:p w:rsidR="00F75148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осуществлении</w:t>
            </w:r>
            <w:proofErr w:type="gramEnd"/>
            <w:r w:rsidRPr="000E1C3B">
              <w:rPr>
                <w:sz w:val="24"/>
                <w:szCs w:val="24"/>
              </w:rPr>
              <w:t xml:space="preserve"> контроля</w:t>
            </w:r>
            <w:r w:rsidR="00F75148" w:rsidRPr="000E1C3B">
              <w:rPr>
                <w:sz w:val="24"/>
                <w:szCs w:val="24"/>
              </w:rPr>
              <w:t xml:space="preserve"> за качеством выполнения работ работниками овощеводческой бригады;</w:t>
            </w:r>
          </w:p>
          <w:p w:rsidR="00F75148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учете</w:t>
            </w:r>
            <w:proofErr w:type="gramEnd"/>
            <w:r w:rsidR="00F75148" w:rsidRPr="000E1C3B">
              <w:rPr>
                <w:sz w:val="24"/>
                <w:szCs w:val="24"/>
              </w:rPr>
              <w:t xml:space="preserve"> объема работ, выполненных работниками овощеводческой бригады;</w:t>
            </w:r>
          </w:p>
          <w:p w:rsidR="00F75148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разработке</w:t>
            </w:r>
            <w:r w:rsidR="00F75148" w:rsidRPr="000E1C3B">
              <w:rPr>
                <w:sz w:val="24"/>
                <w:szCs w:val="24"/>
              </w:rPr>
              <w:t xml:space="preserve"> предложений по повышению эффективности труда овощеводческой бригады с использованием информационных ресурсов, профессиональных </w:t>
            </w:r>
            <w:proofErr w:type="spellStart"/>
            <w:r w:rsidR="00F75148" w:rsidRPr="000E1C3B">
              <w:rPr>
                <w:sz w:val="24"/>
                <w:szCs w:val="24"/>
              </w:rPr>
              <w:t>онлайн-сообществ</w:t>
            </w:r>
            <w:proofErr w:type="spellEnd"/>
            <w:r w:rsidR="00F75148" w:rsidRPr="000E1C3B">
              <w:rPr>
                <w:sz w:val="24"/>
                <w:szCs w:val="24"/>
              </w:rPr>
              <w:t>, форумов</w:t>
            </w:r>
            <w:r w:rsidR="00C96A3D" w:rsidRPr="000E1C3B">
              <w:rPr>
                <w:sz w:val="24"/>
                <w:szCs w:val="24"/>
              </w:rPr>
              <w:t>.</w:t>
            </w:r>
          </w:p>
        </w:tc>
      </w:tr>
      <w:tr w:rsidR="005A1E0E" w:rsidRPr="000E1C3B" w:rsidTr="008A139E">
        <w:tc>
          <w:tcPr>
            <w:tcW w:w="1951" w:type="dxa"/>
          </w:tcPr>
          <w:p w:rsidR="005A1E0E" w:rsidRPr="000E1C3B" w:rsidRDefault="005A1E0E" w:rsidP="005A1E0E">
            <w:pPr>
              <w:rPr>
                <w:sz w:val="24"/>
                <w:szCs w:val="28"/>
              </w:rPr>
            </w:pPr>
            <w:r w:rsidRPr="000E1C3B">
              <w:rPr>
                <w:sz w:val="24"/>
                <w:szCs w:val="28"/>
              </w:rPr>
              <w:lastRenderedPageBreak/>
              <w:t>Выполнение работ по производству посадочного материала плодовых и ягодных культур</w:t>
            </w:r>
          </w:p>
          <w:p w:rsidR="005A1E0E" w:rsidRPr="000E1C3B" w:rsidRDefault="005A1E0E" w:rsidP="00864C25">
            <w:pPr>
              <w:rPr>
                <w:sz w:val="28"/>
                <w:szCs w:val="28"/>
              </w:rPr>
            </w:pPr>
          </w:p>
        </w:tc>
        <w:tc>
          <w:tcPr>
            <w:tcW w:w="7620" w:type="dxa"/>
          </w:tcPr>
          <w:p w:rsidR="005A1E0E" w:rsidRPr="000E1C3B" w:rsidRDefault="00D114E3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>Необходимо знать: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подготовки полей к выполнению механизированных работ;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приемы и технологии обработки почвы при выращивании посадочного материала плодовых и ягодных культур в питомнике;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сельскохозяйственного ручного инвентаря и оборудования при обработке почвы в питомнике немеханизированным способом;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составы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почвогрунтов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, используемые для производства посадочного материала плодовых и ягодных культур;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заполнения (набивки) грунтом контейнеров для производства посадочного материала плодовых и ягодных культур;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специального оборудования для приготовления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почвогрунтов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и заполнения ими контейнеров для производства посадочного материала плодовых и ягодных культур;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виды и технологии проведения мероприятий по подготовке семян и посадочного материала плодовых и ягодных культур к посеву (посадке) с целью увеличения всхожести, интенсивности развития;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специального оборудования, используемого для проведения мероприятий по подготовке семян и посадочного материала к посеву с целью увеличения всхожести и интенсивности развития плодовых и ягодных культур;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техника маркировки поля под посев и посадку плодовых и ягодных культур в питомнике;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технология поделки гряд, нарезки борозд, выкопки ям для посева (посадки) плодовых и ягодных культур в питомнике;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технология обрезки корней и крон сеянцев, саженцев плодовых и ягодных культур перед посадкой;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способы и технологии посева плодовых и ягодных культур в питомнике;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способы и технологии посадки сеянцев, саженцев, черенков, рассады плодовых и ягодных культур в питомнике;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посевных и посадочных агрегатов, используемых в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питомниководстве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технологии заправки высевающих агрегатов посевным и посадочным материалом при посеве (посадке) плодовых и ягодных;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работы на сеялке (сажалке) при посеве (посадке) плодовых и ягодных культур в питомнике;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пикировки плодовых и ягодных культур;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агротехнические требования к выполнению операций по подготовке почвы, посеву (посадке) плодовых и ягодных культур в питомнике;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методы оценки качества выполнения механизированных работ по подготовке почвы, посеву (посадке) плодовых и ягодных культур в питомнике;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возделывании и уборке продукции растениеводства;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нормы, способы и техника полива плодовых и ягодных культур в питомнике;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требования плодовых и ягодных культур к условиям произрастания (режиму освещения, температуры, влажности почвы и воздуха) в зависимости от фаз развития;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оборудования по созданию микроклимата в защищенном грунте;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почвы в процессе ухода за плодовыми и ягодными культурами в питомнике;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внешний вид плодовых и ягодных культур в различные этапы их вегетации, внешний вид сорных растений;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технологии прополки, прореживания посевов в саду;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порядок подготовки вегетирующих и находящихся в состоянии покоя (при зимней прививке) подвоев к окулировке и прививке;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способы (виды) и техника проведения окулировки и прививки, в том числе зимней, плодовых культур;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специальные мероприятия по уходу за зимними прививками и порядок их проведения;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технологии обрезки и формирования кроны одно- и двухлетних саженцев в питомнике, маточных насаждений;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виды мульчирующих материалов и технология мульчирования почвы в питомнике;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виды укрывных материалов, каркасов и технология укрытия плодовых и ягодных культур в питомнике;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технологии снегозадержания в питомнике;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агротехнические требования к выполнению операций по уходу за плодовыми и ягодными культурами в питомнике;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методы оценки качества выполнения механизированных работ по уходу за плодовыми и ягодными культурами в питомнике;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возделывании и уборке продукции растениеводства;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 минеральных удобрений к внесению;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специального оборудования для подготовки минеральных удобрений к внесению;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технологии внесения органических и минеральных удобрений под плодовые и ягодные культуры в питомнике;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приготовления смесей и растворов химических средств защиты растений и биопрепаратов, отравленных приманок заданного состава и концентрации для защиты плодовых и ягодных культур в питомнике;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загрузки препаратов, удобрений, семян (посадочного материала) полевых культур в специализированную сельскохозяйственную технику;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протравливания семян плодовых и ягодных культур и 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качеству выполняемых работ;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технологии немеханизированного опрыскивания плодовых и ягодных культур в питомнике;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ручных опрыскивателей при обработке плодовых и ягодных культур в питомнике;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агротехнические требования к выполнению операций по применению удобрений и средств защиты растений в технологическом цикле производства посадочного материала плодовых и ягодных культур в питомнике;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методы оценки качества механизированных работ по применению удобрений и средств защиты растений в технологическом цикле производства посадочного материала плодовых и ягодных культур в питомнике;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основные вредители, болезни плодовых и ягодных культур и сорняки;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визуальные признаки угнетения (повреждения) плодовых и ягодных культур основными болезнями и вредителями, признаки дефицита элементов минерального питания;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возделывании и уборке продукции растениеводства;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способы отделения семян от плодов и ягод;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технологии сушки, очистки и сортировки семян плодовых и ягодных культур;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семенам плодовых и ягодных культур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технологии заготовки черенков, отпрысков, отводков, розеток, сеянцев, саженцев плодовых и ягодных культур;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посадочному материалу плодовых и ягодных культур;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сортировки посадочного материала плодовых и ягодных культур;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упаковки и маркировки посадочного материала плодовых и ягодных культур;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хранения семенного и посадочного материала плодовых и ягодных культур в хранилищах и на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прикопочных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участках;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зимнего хранения семенного материала и посадочного материала плодовых и ягодных культур;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возделывании и уборке продукции растениеводства;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выработки и расхода материалов при выполнении работ в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питомниководстве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операции, выполняемые работниками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питомниководческой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бригады;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коммуникации, основанные на цифровых технологиях;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рабочем инвентаре, расходных материалах, оборудовании, средствах индивидуальной защиты, необходимых для выполнения работ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питомниководческой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бригадой;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подготовки заявок на закупку инвентаря, расходных материалов, оборудования, средств индивидуальной защиты, необходимых для выполнения заданного объема работ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питомниководческой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бригадой;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показателей, по которым оценивается качество 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работ работниками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питомниководческой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бригады по производству посадочного материала плодовых и ягодных культур;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качества и объема выполненных работ (в том числе с использованием цифровых технологий) работниками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питомниководческой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бригады по производству посадочного материала плодовых и ягодных культур;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работы, поведенческие нормы (цифровой этикет) и нормы безопасности в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(виртуальных) взаимодействиях;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ведения первичной документации по учету объема выполненных работ по производству посадочного материала плодовых и ягодных культур;</w:t>
            </w:r>
          </w:p>
          <w:p w:rsidR="00DC12CE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оказания первой помощи доврачебной медицинской помощи работникам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питомниководческой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бригады;</w:t>
            </w:r>
          </w:p>
          <w:p w:rsidR="00D114E3" w:rsidRPr="000E1C3B" w:rsidRDefault="00C96A3D" w:rsidP="00C96A3D">
            <w:pPr>
              <w:ind w:firstLine="317"/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>требования охраны труда при возделывании и уборке продукции растениеводства;</w:t>
            </w:r>
          </w:p>
          <w:p w:rsidR="00D114E3" w:rsidRPr="000E1C3B" w:rsidRDefault="00C96A3D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>н</w:t>
            </w:r>
            <w:r w:rsidR="00D114E3" w:rsidRPr="000E1C3B">
              <w:rPr>
                <w:sz w:val="24"/>
                <w:szCs w:val="24"/>
              </w:rPr>
              <w:t>еобходимо уметь: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проводить разметочные работы, разбивку полей на загоны, выделение поворотных полос перед выполнением механизированных работ на различных участках питомника;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оборудовать паровые гряды, простейшие пленочные укрытия, разборные парники, теплицы в соответствии с заданными характеристиками для выращивания посадочного материала плодовых и ягодных культур;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сельскохозяйственным ручным инвентарем при выполнении операций по обработке почвы на различных участках питомника немеханизированным способом;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проводить основную и предпосевную обработку почвы немеханизированным способом при производстве посадочного материала плодовых и ягодных культур в питомнике;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смешивать вручную компоненты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почвогрунтов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в заданном соотношении для производства посадочного материала плодовых и ягодных культур;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вручную контейнеры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почвогрунтом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посадочного материала плодовых и ягодных культур;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специальным оборудованием при приготовлении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почвогрунтов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и заполнении ими контейнеров для производства посадочного материала плодовых и ягодных культур в соответствии с инструкциями по эксплуатации оборудования;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осуществлять выборку временно прикопанных черенков, сеянцев и саженцев для проведения мероприятий по подготовке их к посеву (посадке);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проводить скарификацию, стратификацию, замачивание, обработку биопрепаратами, регуляторами роста, удобрениями семян (посадочного материала) плодовых и ягодных культур с соблюдением агротехнических требований;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при проведении мероприятий по подготовке семян (посадочного материала) плодовых и ягодных культур к посеву (посадке) с целью увеличения всхожести, интенсивности развития;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выполнять маркировку поля вручную под посев и посадку плодовых и ягодных культур в питомнике в соответствии со схемой посева (посадки);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поделку гряд, нарезку борозд, выкопку ям вручную для посева (посадки) плодовых и ягодных культур в питомнике;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выполнять обрезку корней и крон сеянцев, саженцев плодовых и ягодных культур перед посадкой в питомнике;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выполнять приготовление специальной органоминеральной смеси (навозно-глиняной болтушки) и обмакивание в нее корней сеянцев и саженцев перед посадкой в питомнике;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сельскохозяйственным ручным инвентарем и оборудованием при немеханизированном посеве семян и посадке сеянцев, черенков, саженцев, рассады плодовых и ягодных культур в питомнике;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заправлять сеялки и сажалки посевным (посадочным) материалом плодовых и ягодных культур и удобрениями вручную;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проводить разравнивание посевного материала и контроль наполняемости высевающего бункера в процессе посева плодовых и ягодных культур в питомнике;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выполнять работу сажальщика, подавальщика на специальных машинах для посадки сеянцев, саженцев, рассады плодовых и ягодных культур;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удалять часть корня нулевого порядка ветвления в целях стимулирования образования разветвленной корневой системы при пикировке сеянцев плодовых и ягодных культур;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затаривание,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растаривание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, погрузку, выгрузку посевного (посадочного) материала, посевного и посадочного материала на различных этапах технологического цикла производства посадочного материала плодовых и ягодных культур в питомнике;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определять стандартными методами качество выполнения механизированных работ по подготовке почвы, посеву (посадке) плодовых и ягодных культур в питомнике;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оборудованием, в том числе автоматизированным, по созданию режима освещения, температуры и влажности среды в условиях защищенного грунта при производстве посадочного материала плодовых и ягодных культур в соответствии с инструкциями по эксплуатации оборудования;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программным обеспечением при эксплуатации автоматизированного оборудования по созданию микроклимата в защищенном грунте при производстве посадочного материала плодовых и ягодных культур;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рыхление почвы в междурядьях, приствольных кругах (полосах), окучивание,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разокучивание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плодовых и ягодных культур в питомнике вручную;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заправлять сеялки и сажалки посевным (посадочным) материалом плодовых и ягодных культур и удобрениями вручную;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проводить разравнивание посевного материала и контроль наполняемости высевающего бункера в процессе посева плодовых и ягодных культур в питомнике;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выполнять работу сажальщика, подавальщика на специальных машинах для посадки сеянцев, саженцев, рассады плодовых и ягодных культур;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удалять часть корня нулевого порядка ветвления в целях стимулирования образования разветвленной корневой системы при пикировке сеянцев плодовых и ягодных культур;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затаривание,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растаривание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, погрузку, выгрузку посевного (посадочного) материала, посевного и посадочного материала на различных этапах технологического цикла производства посадочного материала плодовых и ягодных культур в питомнике;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определять стандартными методами качество выполнения механизированных работ по подготовке почвы, посеву (посадке) плодовых и ягодных культур в питомнике;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оборудованием, в том числе автоматизированным, по созданию режима освещения, температуры и влажности среды в условиях защищенного грунта при производстве посадочного материала плодовых и ягодных культур в соответствии с инструкциями по эксплуатации оборудования;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программным обеспечением при эксплуатации автоматизированного оборудования по созданию микроклимата в защищенном грунте при производстве посадочного материала плодовых и ягодных культур;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рыхление почвы в междурядьях, приствольных кругах (полосах), окучивание,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разокучивание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плодовых и ягодных культур в питомнике вручную;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сельскохозяйственным ручным инвентарем при проведении обработок почвы в процессе вегетации плодовых и ягодных культур в питомнике;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удалять сорные растения из междурядий, приствольных кругов (полос) плодовых и ягодных культур в питомнике;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обкашивать косой или ручной косилкой посевы, посадки, междурядья, границы в питомнике;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выполнять прореживание посевов плодовых и ягодных культур в питомнике с соблюдением агротехнических требований;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сельскохозяйственным ручным инвентарем и оборудованием при проведении прополок, прореживания, скашивания сорняков в питомнике;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окучивание и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разокучивание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подвоев, очищение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штамбиков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ответвлений при подготовке вегетирующих подвоев к окулировке с использованием сельскохозяйственного ручного инвентаря и специальных инструментов;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выборку из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прикопки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, выдерживание в заданных температурных условиях, промывку подвоев и привоев при подготовке к зимней прививке;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выполнять надрезание коры на подвое, снятие щитка с привоя, вставку щитка в подвой, обвязку места прививки при окулировке плодовых культур с использованием специальных инструментов;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выполнять срезы на подвое и привое, совмещение подвоя и привоя, обвязку и обработку места прививки садовым варом (обвязку) при проведении прививки плодовых культур с использованием специальных инструментов и машин;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специальными инструментами и прививочными машинами при проведении прививки и окулировки плодовых культур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парафинирование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и стратификацию зимних прививок в соответствии с технологическими требованиями для различных плодовых культур;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при проведении стратификации зимних прививок плодовых культур;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удаление дикой поросли подвоев, обрезку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окулянтов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на шип и на глазок, подвязку культурного побега к шипу с использованием специальных инструментов;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прищипку (пинцировку) побегов и вырезку веток утолщения на саженцах, срезку плодового растения на обратный рост,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саженцев с использованием специальных инструментов;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специальными садовыми инструментами при обрезке и формировании кроны одно- и двухлетних саженцев в питомнике, маточных насаждениях;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проводить мульчирование почвы при производстве посадочного материала плодовых и ягодных культур в питомнике в соответствии с агротехническими требованиями;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работы по укрытию на зиму (раскрытию весной),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притенению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плодовых и ягодных культур в питомнике с соблюдением агротехнических требований;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проводить работы по снегозадержанию на различных участках питомника;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выполнения механизированных работ по уходу за плодовыми и ягодными культурами в питомнике в соответствии со стандартными методами;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(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растаривателями-измельчителями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, тукосмесительными установками) в соответствии с инструкциями по его эксплуатации при подготовке минеральных удобрений к внесению в питомнике;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вносить удобрения немеханизированным способом до посева (посадки), во время посева (посадки) и при проведении подкормок плодовых и ягодных культур в маточных насаждениях, школе сеянцев, очередных полях питомника с соблюдением агротехнических требований;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сельскохозяйственным ручным инвентарем при подготовке к внесению и внесении минеральных и органических удобрений под плодовые и ягодные культуры в питомнике немеханизированным способом;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загружать минеральные удобрения в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туковносящие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и посевные (посадочные) агрегаты, используемые при производстве посадочного материала плодовых и ягодных культур, в соответствии с инструкциями по эксплуатации агрегатов;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и инвентарем при приготовлении смесей и растворов препаратов заданной концентрации для защиты плодовых и ягодных культур в саду;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загружать химические средства защиты растений, биопрепараты и иные материалы в опрыскиватели в соответствии с инструкциями по их эксплуатации;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(протравителями) в соответствии с инструкциями по его эксплуатации при протравливании семян плодовых и ягодных культур;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ручными опрыскивателями с соблюдением требований охраны труда при опрыскивании плодовых и ягодных культур в питомнике в соответствии с инструкциями по эксплуатации опрыскивателей;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затаривание,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растаривание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, погрузку, выгрузку удобрений, средств защиты растений немеханизированным способом 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различных этапах технологического производства посадочного материала плодовых и ягодных культур;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определять стандартными методами качество выполнения механизированных работ по применению удобрений и средств защиты растений в технологическом цикле производства посадочного материала плодовых и ягодных культур;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идентифицировать основные болезни, вредителей и дефицит элементов минерального питания у маточных растений, сеянцев, саженцев плодовых и ягодных культур в питомнике на основании внешних признаков;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информационными ресурсами (специализированными сайтами, базами данных) при идентификации причин угнетения (повреждения) маточных растений, сеянцев, саженцев плодовых и ягодных культур в питомнике;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спецодеждой и применять средства индивидуальной защиты при применении удобрений и средств защиты растений в питомнике;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обращаться с удобрениями и средствами защиты растений с соблюдением требований охраны труда в питомнике;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осуществлять сбор плодов и ягод для заготовки семян плодовых и ягодных культур;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проводить отделение семян от плодов и ягод различными способами вручную и с использованием специального оборудования;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сушке, очистке и сортировке семян плодовых и ягодных культур вручную и с использованием специального оборудования;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при отделении семян от плодов и ягод, сушке, очистке и сортировке семян в соответствии с инструкциями по эксплуатации оборудования;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нарезать черенки плодовых и ягодных культур для зеленого черенкования, окулировки, размножения одревесневшими черенками, прививки черенком,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интеркалярной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вставки с использованием специальных инструментов;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пригибание и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пришпиливание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побегов ягодных культур с целью образования отводков, розеток;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выполнять отделение отводков, отпрысков, розеток от маточного растения с выкопкой; резку отводков на отдельные кусты с использованием специальных инструментов и сельскохозяйственного ручного инвентаря;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ошмыгивание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саженцев плодовых и ягодных культур перед выкопкой без повреждения почек;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выполнять подкапывание корневых систем и выемку сеянцев, саженцев из почвы с использованием сельскохозяйственного ручного инвентаря, а также выборку сеянцев, саженцев за плугом;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специальными садовыми инструментами и сельскохозяйственным ручным инвентарем при заготовке черенков, отпрысков, отводков, розеток, сеянцев, саженцев плодовых и ягодных культур;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определять соответствие качества посадочного материала стандартным требованиям, в том числе в зависимости от сорта;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размещать семенной материал, черенки, сеянцы, саженцы в хранилищах в соответствии с требованиями к условиям их хранения;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обеззараживание тары и помещений для хранения семян и посадочного материала;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прикопочный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участок, защищающий заложенный для хранения посадочный материал плодовых и ягодных культур от неблагоприятных внешних условий;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прикопку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черенков, сеянцев и саженцев на зимнее хранение в соответствии с требованиями к условиям их хранения;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контролировать состояние семян и посадочного материала плодовых и ягодных культур в процессе хранения;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количество работников, необходимых для выполнения заданного объема работ в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питомниководстве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, исходя из типовых норм выработки и поставленных сроков выполнения работ при разработке оперативных планов работы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питомниководческой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бригады;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задания работникам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питомниководческой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бригады с указанием объемов, сроков и требований к качеству выполнения работ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оперативное взаимодействие с агрономом и работниками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питомниководческой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бригады с использованием цифровых технологий и приложений</w:t>
            </w:r>
            <w:r w:rsidR="009B7683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потребность в рабочем инвентаре, расходных материалах, оборудовании, средствах индивидуальной защиты, необходимых для своевременного выполнения заданного объема работ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питомниководческой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бригадой</w:t>
            </w:r>
            <w:r w:rsidR="009B7683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заявки на закупку инвентаря, расходных материалов, оборудования, средств индивидуальной защиты, необходимых для своевременного выполнения заданного объема работ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питомниководческой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бригадой</w:t>
            </w:r>
            <w:r w:rsidR="009B7683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причины отклонения качества и объемов работ, выполненных работниками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питомниководческой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бригады, от установленных требований</w:t>
            </w:r>
            <w:r w:rsidR="009B7683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информационными технологиями при оценке объема и качества работ, выполняемых работниками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питомниководческой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бригады</w:t>
            </w:r>
            <w:r w:rsidR="009B7683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меры по устранению отклонения качества и объемов работ, выполненных работниками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питомниководческой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бригады, от установленных требований</w:t>
            </w:r>
            <w:r w:rsidR="009B7683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осуществлять просмотр, поиск и фильтрацию информации в информационно-телекоммуникационной сети "интернет" о новых перспективных способах организации труда, технологиях при производстве посадочного материала плодовых и ягодных культур</w:t>
            </w:r>
            <w:r w:rsidR="009B7683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2BA9" w:rsidRPr="000E1C3B" w:rsidRDefault="00C96A3D" w:rsidP="00C96A3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обсуждению проблем, возникающих при выполнении работ по производству посадочного материала плодовых и ягодных культур, </w:t>
            </w:r>
            <w:proofErr w:type="gram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gram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онлайн-сообщество</w:t>
            </w:r>
            <w:proofErr w:type="spellEnd"/>
            <w:r w:rsidR="009B7683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5EF" w:rsidRPr="000E1C3B" w:rsidRDefault="00C96A3D" w:rsidP="00C96A3D">
            <w:pPr>
              <w:ind w:firstLine="317"/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вести первичную документацию по учету объема выполненных </w:t>
            </w:r>
            <w:proofErr w:type="spellStart"/>
            <w:r w:rsidRPr="000E1C3B">
              <w:rPr>
                <w:sz w:val="24"/>
                <w:szCs w:val="24"/>
              </w:rPr>
              <w:t>питомниководческой</w:t>
            </w:r>
            <w:proofErr w:type="spellEnd"/>
            <w:r w:rsidRPr="000E1C3B">
              <w:rPr>
                <w:sz w:val="24"/>
                <w:szCs w:val="24"/>
              </w:rPr>
              <w:t xml:space="preserve"> бригадой работ, расходования материалов, в том числе в электронном виде;</w:t>
            </w:r>
          </w:p>
          <w:p w:rsidR="005405EF" w:rsidRPr="000E1C3B" w:rsidRDefault="005405EF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0E1C3B">
              <w:rPr>
                <w:sz w:val="24"/>
                <w:szCs w:val="24"/>
              </w:rPr>
              <w:t>в</w:t>
            </w:r>
            <w:proofErr w:type="gramEnd"/>
            <w:r w:rsidRPr="000E1C3B">
              <w:rPr>
                <w:sz w:val="24"/>
                <w:szCs w:val="24"/>
              </w:rPr>
              <w:t>:</w:t>
            </w:r>
          </w:p>
          <w:p w:rsidR="005405EF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подготовке</w:t>
            </w:r>
            <w:r w:rsidR="005405EF" w:rsidRPr="000E1C3B">
              <w:rPr>
                <w:sz w:val="24"/>
                <w:szCs w:val="24"/>
              </w:rPr>
              <w:t xml:space="preserve"> полей к выполнению механизированных работ на различных участках питомника;</w:t>
            </w:r>
          </w:p>
          <w:p w:rsidR="005405EF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подготовке</w:t>
            </w:r>
            <w:r w:rsidR="005405EF" w:rsidRPr="000E1C3B">
              <w:rPr>
                <w:sz w:val="24"/>
                <w:szCs w:val="24"/>
              </w:rPr>
              <w:t xml:space="preserve"> культивационных сооружений для посева (посадки) плодовых и ягодных культур с целью производства посадочного материала;</w:t>
            </w:r>
          </w:p>
          <w:p w:rsidR="005405EF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обработке</w:t>
            </w:r>
            <w:r w:rsidR="005405EF" w:rsidRPr="000E1C3B">
              <w:rPr>
                <w:sz w:val="24"/>
                <w:szCs w:val="24"/>
              </w:rPr>
              <w:t xml:space="preserve"> почвы (грунта) немеханизированным способом с </w:t>
            </w:r>
            <w:r w:rsidR="005405EF" w:rsidRPr="000E1C3B">
              <w:rPr>
                <w:sz w:val="24"/>
                <w:szCs w:val="24"/>
              </w:rPr>
              <w:lastRenderedPageBreak/>
              <w:t>соблюдением агротехнических требований при закладке различных участков питомника с использованием сельскохозяйственного ручного инвентаря;</w:t>
            </w:r>
          </w:p>
          <w:p w:rsidR="005405EF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подготовке</w:t>
            </w:r>
            <w:r w:rsidR="005405EF" w:rsidRPr="000E1C3B">
              <w:rPr>
                <w:sz w:val="24"/>
                <w:szCs w:val="24"/>
              </w:rPr>
              <w:t xml:space="preserve"> </w:t>
            </w:r>
            <w:proofErr w:type="spellStart"/>
            <w:r w:rsidR="005405EF" w:rsidRPr="000E1C3B">
              <w:rPr>
                <w:sz w:val="24"/>
                <w:szCs w:val="24"/>
              </w:rPr>
              <w:t>почвогрунтов</w:t>
            </w:r>
            <w:proofErr w:type="spellEnd"/>
            <w:r w:rsidR="005405EF" w:rsidRPr="000E1C3B">
              <w:rPr>
                <w:sz w:val="24"/>
                <w:szCs w:val="24"/>
              </w:rPr>
              <w:t xml:space="preserve"> и контейнеров в соответствии с агротехническими требованиями для производства посадочного материала плодовых и ягодных культур, в том числе с закрытой корневой системой, вручную и с использованием специального оборудования;</w:t>
            </w:r>
          </w:p>
          <w:p w:rsidR="005405EF" w:rsidRPr="000E1C3B" w:rsidRDefault="00636B92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выполнении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5405EF" w:rsidRPr="000E1C3B">
              <w:rPr>
                <w:sz w:val="24"/>
                <w:szCs w:val="24"/>
              </w:rPr>
              <w:t>специальных мероприятий по подготовке семян и посадочного материала плодовых и ягодных культур к посеву (посадке) с целью увеличения всхожести, интенсивности развития вручную и с использованием специального оборудования;</w:t>
            </w:r>
          </w:p>
          <w:p w:rsidR="005405EF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посеве</w:t>
            </w:r>
            <w:proofErr w:type="gramEnd"/>
            <w:r w:rsidRPr="000E1C3B">
              <w:rPr>
                <w:sz w:val="24"/>
                <w:szCs w:val="24"/>
              </w:rPr>
              <w:t xml:space="preserve"> (посадке) </w:t>
            </w:r>
            <w:r w:rsidR="005405EF" w:rsidRPr="000E1C3B">
              <w:rPr>
                <w:sz w:val="24"/>
                <w:szCs w:val="24"/>
              </w:rPr>
              <w:t>плодовых и ягодных культур в питомнике немеханизированным способом с соблюдением агротехнических требований с использованием сельскохозяйственного ручного инвентаря;</w:t>
            </w:r>
          </w:p>
          <w:p w:rsidR="005405EF" w:rsidRPr="000E1C3B" w:rsidRDefault="00636B92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выполнении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5405EF" w:rsidRPr="000E1C3B">
              <w:rPr>
                <w:sz w:val="24"/>
                <w:szCs w:val="24"/>
              </w:rPr>
              <w:t>вспомогательных операций по обслуживанию посевных (посадочных) агрегатов при механизированном посеве (посадке) плодовых и ягодных культур в питомнике;</w:t>
            </w:r>
          </w:p>
          <w:p w:rsidR="005405EF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п</w:t>
            </w:r>
            <w:r w:rsidR="005405EF" w:rsidRPr="000E1C3B">
              <w:rPr>
                <w:sz w:val="24"/>
                <w:szCs w:val="24"/>
              </w:rPr>
              <w:t>икировк</w:t>
            </w:r>
            <w:r w:rsidRPr="000E1C3B">
              <w:rPr>
                <w:sz w:val="24"/>
                <w:szCs w:val="24"/>
              </w:rPr>
              <w:t>е</w:t>
            </w:r>
            <w:r w:rsidR="005405EF" w:rsidRPr="000E1C3B">
              <w:rPr>
                <w:sz w:val="24"/>
                <w:szCs w:val="24"/>
              </w:rPr>
              <w:t xml:space="preserve"> сеянцев плодовых и ягодных культур в питомнике вручную с соблюдением с агротехнических требований;</w:t>
            </w:r>
          </w:p>
          <w:p w:rsidR="005405EF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оперативной оценке</w:t>
            </w:r>
            <w:r w:rsidR="005405EF" w:rsidRPr="000E1C3B">
              <w:rPr>
                <w:sz w:val="24"/>
                <w:szCs w:val="24"/>
              </w:rPr>
              <w:t xml:space="preserve"> соблюдения агротехнических требований при выполнении механизированных операций по подготовке почвы, посеву (посадке) плодовых и ягодных культур в питомнике;</w:t>
            </w:r>
          </w:p>
          <w:p w:rsidR="005405EF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п</w:t>
            </w:r>
            <w:r w:rsidR="005405EF" w:rsidRPr="000E1C3B">
              <w:rPr>
                <w:sz w:val="24"/>
                <w:szCs w:val="24"/>
              </w:rPr>
              <w:t>олив</w:t>
            </w:r>
            <w:r w:rsidRPr="000E1C3B">
              <w:rPr>
                <w:sz w:val="24"/>
                <w:szCs w:val="24"/>
              </w:rPr>
              <w:t>е</w:t>
            </w:r>
            <w:r w:rsidR="005405EF" w:rsidRPr="000E1C3B">
              <w:rPr>
                <w:sz w:val="24"/>
                <w:szCs w:val="24"/>
              </w:rPr>
              <w:t xml:space="preserve"> плодовых и ягодных культур в питомнике вручную во время посева (посадки) и ухода за растениями с соблюдением агротехнических требований;</w:t>
            </w:r>
          </w:p>
          <w:p w:rsidR="005405EF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регулировании</w:t>
            </w:r>
            <w:proofErr w:type="gramEnd"/>
            <w:r w:rsidR="005405EF" w:rsidRPr="000E1C3B">
              <w:rPr>
                <w:sz w:val="24"/>
                <w:szCs w:val="24"/>
              </w:rPr>
              <w:t xml:space="preserve"> режима освещения, температуры и влажности воздуха при производстве посадочного материала плодовых и ягодных культур в защищенном грунте в соответствии с их требованиями к условиям произрастания;</w:t>
            </w:r>
          </w:p>
          <w:p w:rsidR="005405EF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обработке</w:t>
            </w:r>
            <w:r w:rsidR="005405EF" w:rsidRPr="000E1C3B">
              <w:rPr>
                <w:sz w:val="24"/>
                <w:szCs w:val="24"/>
              </w:rPr>
              <w:t xml:space="preserve"> почвы (грунта) немеханизированным способом с соблюдением агротехнических требований в процессе вегетации плодовых и ягодных культур в питомнике с использованием сельскохозяйственного ручного инвентаря;</w:t>
            </w:r>
          </w:p>
          <w:p w:rsidR="005405EF" w:rsidRPr="000E1C3B" w:rsidRDefault="005405EF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>Прополка плодовых и ягодных культур в питомнике с соблюдением агротехнических требований вручную;</w:t>
            </w:r>
          </w:p>
          <w:p w:rsidR="005405EF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подготовке</w:t>
            </w:r>
            <w:r w:rsidR="005405EF" w:rsidRPr="000E1C3B">
              <w:rPr>
                <w:sz w:val="24"/>
                <w:szCs w:val="24"/>
              </w:rPr>
              <w:t xml:space="preserve"> вегетирующих и находящихся в состоянии покоя (при зимней прививке) подвоев к окулировке и прививке;</w:t>
            </w:r>
          </w:p>
          <w:p w:rsidR="005405EF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проведении </w:t>
            </w:r>
            <w:r w:rsidR="005405EF" w:rsidRPr="000E1C3B">
              <w:rPr>
                <w:sz w:val="24"/>
                <w:szCs w:val="24"/>
              </w:rPr>
              <w:t xml:space="preserve">окулировки и </w:t>
            </w:r>
            <w:proofErr w:type="gramStart"/>
            <w:r w:rsidR="005405EF" w:rsidRPr="000E1C3B">
              <w:rPr>
                <w:sz w:val="24"/>
                <w:szCs w:val="24"/>
              </w:rPr>
              <w:t>прививки</w:t>
            </w:r>
            <w:proofErr w:type="gramEnd"/>
            <w:r w:rsidR="005405EF" w:rsidRPr="000E1C3B">
              <w:rPr>
                <w:sz w:val="24"/>
                <w:szCs w:val="24"/>
              </w:rPr>
              <w:t xml:space="preserve"> вегетирующих и находящихся в состоянии покоя (при зимней прививке) подвоев;</w:t>
            </w:r>
          </w:p>
          <w:p w:rsidR="005405EF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проведении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5405EF" w:rsidRPr="000E1C3B">
              <w:rPr>
                <w:sz w:val="24"/>
                <w:szCs w:val="24"/>
              </w:rPr>
              <w:t>специальных мероприятий по уходу за зимними прививками с целью обеспечения их выживания с использованием специального оборудования;</w:t>
            </w:r>
          </w:p>
          <w:p w:rsidR="005405EF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о</w:t>
            </w:r>
            <w:r w:rsidR="005405EF" w:rsidRPr="000E1C3B">
              <w:rPr>
                <w:sz w:val="24"/>
                <w:szCs w:val="24"/>
              </w:rPr>
              <w:t>брезк</w:t>
            </w:r>
            <w:r w:rsidRPr="000E1C3B">
              <w:rPr>
                <w:sz w:val="24"/>
                <w:szCs w:val="24"/>
              </w:rPr>
              <w:t>е</w:t>
            </w:r>
            <w:r w:rsidR="005405EF" w:rsidRPr="000E1C3B">
              <w:rPr>
                <w:sz w:val="24"/>
                <w:szCs w:val="24"/>
              </w:rPr>
              <w:t xml:space="preserve"> </w:t>
            </w:r>
            <w:proofErr w:type="spellStart"/>
            <w:r w:rsidR="005405EF" w:rsidRPr="000E1C3B">
              <w:rPr>
                <w:sz w:val="24"/>
                <w:szCs w:val="24"/>
              </w:rPr>
              <w:t>окулянтов</w:t>
            </w:r>
            <w:proofErr w:type="spellEnd"/>
            <w:r w:rsidR="005405EF" w:rsidRPr="000E1C3B">
              <w:rPr>
                <w:sz w:val="24"/>
                <w:szCs w:val="24"/>
              </w:rPr>
              <w:t>, однолетних и двухлетних саженцев в питомнике с использованием специальных инструментов;</w:t>
            </w:r>
          </w:p>
          <w:p w:rsidR="005405EF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о</w:t>
            </w:r>
            <w:r w:rsidR="005405EF" w:rsidRPr="000E1C3B">
              <w:rPr>
                <w:sz w:val="24"/>
                <w:szCs w:val="24"/>
              </w:rPr>
              <w:t>брезк</w:t>
            </w:r>
            <w:r w:rsidRPr="000E1C3B">
              <w:rPr>
                <w:sz w:val="24"/>
                <w:szCs w:val="24"/>
              </w:rPr>
              <w:t>е</w:t>
            </w:r>
            <w:r w:rsidR="005405EF" w:rsidRPr="000E1C3B">
              <w:rPr>
                <w:sz w:val="24"/>
                <w:szCs w:val="24"/>
              </w:rPr>
              <w:t xml:space="preserve"> плодовых и ягодных культур в маточных насаждениях с использованием специальных инструментов;</w:t>
            </w:r>
          </w:p>
          <w:p w:rsidR="005405EF" w:rsidRPr="000E1C3B" w:rsidRDefault="00636B92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выполнении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5405EF" w:rsidRPr="000E1C3B">
              <w:rPr>
                <w:sz w:val="24"/>
                <w:szCs w:val="24"/>
              </w:rPr>
              <w:t>работ по защите плодовых и ягодных культур в питомнике от влияния низких температур;</w:t>
            </w:r>
          </w:p>
          <w:p w:rsidR="005405EF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оперативной оценке</w:t>
            </w:r>
            <w:r w:rsidR="005405EF" w:rsidRPr="000E1C3B">
              <w:rPr>
                <w:sz w:val="24"/>
                <w:szCs w:val="24"/>
              </w:rPr>
              <w:t xml:space="preserve"> соблюдения агротехнических требований при выполнении механизированных операций по уходу за плодовыми и </w:t>
            </w:r>
            <w:r w:rsidR="005405EF" w:rsidRPr="000E1C3B">
              <w:rPr>
                <w:sz w:val="24"/>
                <w:szCs w:val="24"/>
              </w:rPr>
              <w:lastRenderedPageBreak/>
              <w:t>ягодными культурами в питомнике;</w:t>
            </w:r>
          </w:p>
          <w:p w:rsidR="005405EF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подготовке</w:t>
            </w:r>
            <w:r w:rsidR="005405EF" w:rsidRPr="000E1C3B">
              <w:rPr>
                <w:sz w:val="24"/>
                <w:szCs w:val="24"/>
              </w:rPr>
              <w:t xml:space="preserve"> минеральных удобрений к внесению (</w:t>
            </w:r>
            <w:proofErr w:type="spellStart"/>
            <w:r w:rsidR="005405EF" w:rsidRPr="000E1C3B">
              <w:rPr>
                <w:sz w:val="24"/>
                <w:szCs w:val="24"/>
              </w:rPr>
              <w:t>растаривание</w:t>
            </w:r>
            <w:proofErr w:type="spellEnd"/>
            <w:r w:rsidR="005405EF" w:rsidRPr="000E1C3B">
              <w:rPr>
                <w:sz w:val="24"/>
                <w:szCs w:val="24"/>
              </w:rPr>
              <w:t>, дробление, смешивание) на различных участках питомника с использованием специального оборудования и вручную;</w:t>
            </w:r>
          </w:p>
          <w:p w:rsidR="005405EF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в</w:t>
            </w:r>
            <w:r w:rsidR="005405EF" w:rsidRPr="000E1C3B">
              <w:rPr>
                <w:sz w:val="24"/>
                <w:szCs w:val="24"/>
              </w:rPr>
              <w:t>несени</w:t>
            </w:r>
            <w:r w:rsidRPr="000E1C3B">
              <w:rPr>
                <w:sz w:val="24"/>
                <w:szCs w:val="24"/>
              </w:rPr>
              <w:t>и</w:t>
            </w:r>
            <w:proofErr w:type="gramEnd"/>
            <w:r w:rsidR="005405EF" w:rsidRPr="000E1C3B">
              <w:rPr>
                <w:sz w:val="24"/>
                <w:szCs w:val="24"/>
              </w:rPr>
              <w:t xml:space="preserve"> минеральных и органических удобрений под плодовые и ягодные культуры в питомнике немеханизированным способом с использованием сельскохозяйственного ручного инвентаря;</w:t>
            </w:r>
          </w:p>
          <w:p w:rsidR="005405EF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приготовлении</w:t>
            </w:r>
            <w:proofErr w:type="gramEnd"/>
            <w:r w:rsidR="005405EF" w:rsidRPr="000E1C3B">
              <w:rPr>
                <w:sz w:val="24"/>
                <w:szCs w:val="24"/>
              </w:rPr>
              <w:t xml:space="preserve"> смесей и растворов химических средств защиты растений и биопрепаратов, отравленных приманок заданного состава и концентрации, для защиты плодовых и ягодных культур в питомнике;</w:t>
            </w:r>
          </w:p>
          <w:p w:rsidR="005405EF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немеханизированной</w:t>
            </w:r>
            <w:r w:rsidR="005405EF" w:rsidRPr="000E1C3B">
              <w:rPr>
                <w:sz w:val="24"/>
                <w:szCs w:val="24"/>
              </w:rPr>
              <w:t xml:space="preserve"> загрузк</w:t>
            </w:r>
            <w:r w:rsidRPr="000E1C3B">
              <w:rPr>
                <w:sz w:val="24"/>
                <w:szCs w:val="24"/>
              </w:rPr>
              <w:t>е</w:t>
            </w:r>
            <w:r w:rsidR="005405EF" w:rsidRPr="000E1C3B">
              <w:rPr>
                <w:sz w:val="24"/>
                <w:szCs w:val="24"/>
              </w:rPr>
              <w:t xml:space="preserve"> препаратов и удобрений в специализированную сельскохозяйственную технику при подготовке ее к использованию в питомнике;</w:t>
            </w:r>
          </w:p>
          <w:p w:rsidR="005405EF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п</w:t>
            </w:r>
            <w:r w:rsidR="005405EF" w:rsidRPr="000E1C3B">
              <w:rPr>
                <w:sz w:val="24"/>
                <w:szCs w:val="24"/>
              </w:rPr>
              <w:t>ротравливани</w:t>
            </w:r>
            <w:r w:rsidRPr="000E1C3B">
              <w:rPr>
                <w:sz w:val="24"/>
                <w:szCs w:val="24"/>
              </w:rPr>
              <w:t>и</w:t>
            </w:r>
            <w:proofErr w:type="gramEnd"/>
            <w:r w:rsidR="005405EF" w:rsidRPr="000E1C3B">
              <w:rPr>
                <w:sz w:val="24"/>
                <w:szCs w:val="24"/>
              </w:rPr>
              <w:t xml:space="preserve"> (обеззараживани</w:t>
            </w:r>
            <w:r w:rsidRPr="000E1C3B">
              <w:rPr>
                <w:sz w:val="24"/>
                <w:szCs w:val="24"/>
              </w:rPr>
              <w:t>и</w:t>
            </w:r>
            <w:r w:rsidR="005405EF" w:rsidRPr="000E1C3B">
              <w:rPr>
                <w:sz w:val="24"/>
                <w:szCs w:val="24"/>
              </w:rPr>
              <w:t>) семян (посадочного материала) плодовых и ягодных культур перед посевом с использованием специального оборудования и вручную;</w:t>
            </w:r>
          </w:p>
          <w:p w:rsidR="005405EF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о</w:t>
            </w:r>
            <w:r w:rsidR="005405EF" w:rsidRPr="000E1C3B">
              <w:rPr>
                <w:sz w:val="24"/>
                <w:szCs w:val="24"/>
              </w:rPr>
              <w:t>прыскивани</w:t>
            </w:r>
            <w:r w:rsidRPr="000E1C3B">
              <w:rPr>
                <w:sz w:val="24"/>
                <w:szCs w:val="24"/>
              </w:rPr>
              <w:t>и</w:t>
            </w:r>
            <w:proofErr w:type="gramEnd"/>
            <w:r w:rsidR="005405EF" w:rsidRPr="000E1C3B">
              <w:rPr>
                <w:sz w:val="24"/>
                <w:szCs w:val="24"/>
              </w:rPr>
              <w:t xml:space="preserve"> маточных насаждений, сеянцев, саженцев средствами защиты растений в питомнике с использованием ручных опрыскивателей;</w:t>
            </w:r>
          </w:p>
          <w:p w:rsidR="005405EF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р</w:t>
            </w:r>
            <w:r w:rsidR="005405EF" w:rsidRPr="000E1C3B">
              <w:rPr>
                <w:sz w:val="24"/>
                <w:szCs w:val="24"/>
              </w:rPr>
              <w:t>аскладывани</w:t>
            </w:r>
            <w:r w:rsidRPr="000E1C3B">
              <w:rPr>
                <w:sz w:val="24"/>
                <w:szCs w:val="24"/>
              </w:rPr>
              <w:t>и</w:t>
            </w:r>
            <w:proofErr w:type="gramEnd"/>
            <w:r w:rsidR="005405EF" w:rsidRPr="000E1C3B">
              <w:rPr>
                <w:sz w:val="24"/>
                <w:szCs w:val="24"/>
              </w:rPr>
              <w:t xml:space="preserve"> (разбрасывани</w:t>
            </w:r>
            <w:r w:rsidRPr="000E1C3B">
              <w:rPr>
                <w:sz w:val="24"/>
                <w:szCs w:val="24"/>
              </w:rPr>
              <w:t>и</w:t>
            </w:r>
            <w:r w:rsidR="005405EF" w:rsidRPr="000E1C3B">
              <w:rPr>
                <w:sz w:val="24"/>
                <w:szCs w:val="24"/>
              </w:rPr>
              <w:t>) отравленных приманок в питомнике для борьбы с вредителями плодовых и ягодных культур;</w:t>
            </w:r>
          </w:p>
          <w:p w:rsidR="005405EF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оперативной оценке</w:t>
            </w:r>
            <w:r w:rsidR="005405EF" w:rsidRPr="000E1C3B">
              <w:rPr>
                <w:sz w:val="24"/>
                <w:szCs w:val="24"/>
              </w:rPr>
              <w:t xml:space="preserve"> соблюдения агротехнических требований при выполнении механизированных операций по применению удобрений и средств защиты растений в технологическом цикле производства посадочного материала плодовых и ягодных культур в саду;</w:t>
            </w:r>
          </w:p>
          <w:p w:rsidR="005405EF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в</w:t>
            </w:r>
            <w:r w:rsidR="005405EF" w:rsidRPr="000E1C3B">
              <w:rPr>
                <w:sz w:val="24"/>
                <w:szCs w:val="24"/>
              </w:rPr>
              <w:t>изуальн</w:t>
            </w:r>
            <w:r w:rsidRPr="000E1C3B">
              <w:rPr>
                <w:sz w:val="24"/>
                <w:szCs w:val="24"/>
              </w:rPr>
              <w:t>ой</w:t>
            </w:r>
            <w:r w:rsidR="005405EF" w:rsidRPr="000E1C3B">
              <w:rPr>
                <w:sz w:val="24"/>
                <w:szCs w:val="24"/>
              </w:rPr>
              <w:t xml:space="preserve"> диагностик</w:t>
            </w:r>
            <w:r w:rsidRPr="000E1C3B">
              <w:rPr>
                <w:sz w:val="24"/>
                <w:szCs w:val="24"/>
              </w:rPr>
              <w:t>е</w:t>
            </w:r>
            <w:r w:rsidR="005405EF" w:rsidRPr="000E1C3B">
              <w:rPr>
                <w:sz w:val="24"/>
                <w:szCs w:val="24"/>
              </w:rPr>
              <w:t xml:space="preserve"> состояния плодовых и ягодных культур с целью оперативного выявления повреждения растений вредителями и болезнями, дефицита элементов минерального питания;</w:t>
            </w:r>
          </w:p>
          <w:p w:rsidR="005405EF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заготовке</w:t>
            </w:r>
            <w:r w:rsidR="00607FA3" w:rsidRPr="000E1C3B">
              <w:rPr>
                <w:sz w:val="24"/>
                <w:szCs w:val="24"/>
              </w:rPr>
              <w:t xml:space="preserve"> семян плодовых и ягодных культур, соответствующих стандартным требованиям, </w:t>
            </w:r>
            <w:proofErr w:type="gramStart"/>
            <w:r w:rsidR="00607FA3" w:rsidRPr="000E1C3B">
              <w:rPr>
                <w:sz w:val="24"/>
                <w:szCs w:val="24"/>
              </w:rPr>
              <w:t>предъявляемыми</w:t>
            </w:r>
            <w:proofErr w:type="gramEnd"/>
            <w:r w:rsidR="00607FA3" w:rsidRPr="000E1C3B">
              <w:rPr>
                <w:sz w:val="24"/>
                <w:szCs w:val="24"/>
              </w:rPr>
              <w:t xml:space="preserve"> к семенам;</w:t>
            </w:r>
          </w:p>
          <w:p w:rsidR="00607FA3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заготовке</w:t>
            </w:r>
            <w:r w:rsidR="00607FA3" w:rsidRPr="000E1C3B">
              <w:rPr>
                <w:sz w:val="24"/>
                <w:szCs w:val="24"/>
              </w:rPr>
              <w:t xml:space="preserve"> черенков плодовых и ягодных культур, соответствующих стандартным требованиям, </w:t>
            </w:r>
            <w:proofErr w:type="gramStart"/>
            <w:r w:rsidR="00607FA3" w:rsidRPr="000E1C3B">
              <w:rPr>
                <w:sz w:val="24"/>
                <w:szCs w:val="24"/>
              </w:rPr>
              <w:t>предъявляемыми</w:t>
            </w:r>
            <w:proofErr w:type="gramEnd"/>
            <w:r w:rsidR="00607FA3" w:rsidRPr="000E1C3B">
              <w:rPr>
                <w:sz w:val="24"/>
                <w:szCs w:val="24"/>
              </w:rPr>
              <w:t xml:space="preserve"> к черенкам в зависимости от их последующего использования;</w:t>
            </w:r>
          </w:p>
          <w:p w:rsidR="00607FA3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заготовке</w:t>
            </w:r>
            <w:r w:rsidR="00607FA3" w:rsidRPr="000E1C3B">
              <w:rPr>
                <w:sz w:val="24"/>
                <w:szCs w:val="24"/>
              </w:rPr>
              <w:t xml:space="preserve"> отпрысков, отводков, розеток плодовых и ягодных культур, соответствующих стандартным требованиям, предъявляемым к посадочному материалу;</w:t>
            </w:r>
          </w:p>
          <w:p w:rsidR="00607FA3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выкопке</w:t>
            </w:r>
            <w:r w:rsidR="00607FA3" w:rsidRPr="000E1C3B">
              <w:rPr>
                <w:sz w:val="24"/>
                <w:szCs w:val="24"/>
              </w:rPr>
              <w:t xml:space="preserve"> сеянцев, саженцев плодовых и ягодных культур, соответствующих стандартным требованиям, предъявляемым к посадочному материалу;</w:t>
            </w:r>
          </w:p>
          <w:p w:rsidR="00607FA3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сортировке</w:t>
            </w:r>
            <w:r w:rsidR="00607FA3" w:rsidRPr="000E1C3B">
              <w:rPr>
                <w:sz w:val="24"/>
                <w:szCs w:val="24"/>
              </w:rPr>
              <w:t xml:space="preserve"> посадочного материала плодовых и ягодных культур;</w:t>
            </w:r>
          </w:p>
          <w:p w:rsidR="00607FA3" w:rsidRPr="000E1C3B" w:rsidRDefault="00607FA3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>упаковки и маркировки посадочного материала плодовых и ягодных культур для реализации;</w:t>
            </w:r>
          </w:p>
          <w:p w:rsidR="00607FA3" w:rsidRPr="000E1C3B" w:rsidRDefault="00607FA3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>Размещение на зимнее хранение семенного материала, черенков, сеянцев, саженцев с целью создания условий для сохранения их жизнеспособности;</w:t>
            </w:r>
          </w:p>
          <w:p w:rsidR="00607FA3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разработке</w:t>
            </w:r>
            <w:r w:rsidR="00607FA3" w:rsidRPr="000E1C3B">
              <w:rPr>
                <w:sz w:val="24"/>
                <w:szCs w:val="24"/>
              </w:rPr>
              <w:t xml:space="preserve"> оперативных планов работы </w:t>
            </w:r>
            <w:proofErr w:type="spellStart"/>
            <w:r w:rsidR="00607FA3" w:rsidRPr="000E1C3B">
              <w:rPr>
                <w:sz w:val="24"/>
                <w:szCs w:val="24"/>
              </w:rPr>
              <w:t>питомниководческой</w:t>
            </w:r>
            <w:proofErr w:type="spellEnd"/>
            <w:r w:rsidR="00607FA3" w:rsidRPr="000E1C3B">
              <w:rPr>
                <w:sz w:val="24"/>
                <w:szCs w:val="24"/>
              </w:rPr>
              <w:t xml:space="preserve"> бригады в соответствии с заданием, полученным от агронома;</w:t>
            </w:r>
          </w:p>
          <w:p w:rsidR="00607FA3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выдаче ежедневных </w:t>
            </w:r>
            <w:r w:rsidR="00607FA3" w:rsidRPr="000E1C3B">
              <w:rPr>
                <w:sz w:val="24"/>
                <w:szCs w:val="24"/>
              </w:rPr>
              <w:t xml:space="preserve">заданий работникам </w:t>
            </w:r>
            <w:proofErr w:type="spellStart"/>
            <w:r w:rsidR="00607FA3" w:rsidRPr="000E1C3B">
              <w:rPr>
                <w:sz w:val="24"/>
                <w:szCs w:val="24"/>
              </w:rPr>
              <w:t>питомниководческой</w:t>
            </w:r>
            <w:proofErr w:type="spellEnd"/>
            <w:r w:rsidR="00607FA3" w:rsidRPr="000E1C3B">
              <w:rPr>
                <w:sz w:val="24"/>
                <w:szCs w:val="24"/>
              </w:rPr>
              <w:t xml:space="preserve"> бригады в соответствии с оперативным планом работы;</w:t>
            </w:r>
          </w:p>
          <w:p w:rsidR="00607FA3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проведении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607FA3" w:rsidRPr="000E1C3B">
              <w:rPr>
                <w:sz w:val="24"/>
                <w:szCs w:val="24"/>
              </w:rPr>
              <w:t xml:space="preserve">инструктажа (обучения) неквалифицированных работников </w:t>
            </w:r>
            <w:proofErr w:type="spellStart"/>
            <w:r w:rsidR="00607FA3" w:rsidRPr="000E1C3B">
              <w:rPr>
                <w:sz w:val="24"/>
                <w:szCs w:val="24"/>
              </w:rPr>
              <w:t>питомниководческой</w:t>
            </w:r>
            <w:proofErr w:type="spellEnd"/>
            <w:r w:rsidR="00607FA3" w:rsidRPr="000E1C3B">
              <w:rPr>
                <w:sz w:val="24"/>
                <w:szCs w:val="24"/>
              </w:rPr>
              <w:t xml:space="preserve"> бригады (в т.ч. временных, сезонных) по выполнению выданных заданий в соответствии с требованиями, </w:t>
            </w:r>
            <w:r w:rsidR="00607FA3" w:rsidRPr="000E1C3B">
              <w:rPr>
                <w:sz w:val="24"/>
                <w:szCs w:val="24"/>
              </w:rPr>
              <w:lastRenderedPageBreak/>
              <w:t>предъявляемыми к объему и качеству работ;</w:t>
            </w:r>
          </w:p>
          <w:p w:rsidR="00607FA3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обеспечении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607FA3" w:rsidRPr="000E1C3B">
              <w:rPr>
                <w:sz w:val="24"/>
                <w:szCs w:val="24"/>
              </w:rPr>
              <w:t xml:space="preserve">членов </w:t>
            </w:r>
            <w:proofErr w:type="spellStart"/>
            <w:r w:rsidR="00607FA3" w:rsidRPr="000E1C3B">
              <w:rPr>
                <w:sz w:val="24"/>
                <w:szCs w:val="24"/>
              </w:rPr>
              <w:t>питомниководческой</w:t>
            </w:r>
            <w:proofErr w:type="spellEnd"/>
            <w:r w:rsidR="00607FA3" w:rsidRPr="000E1C3B">
              <w:rPr>
                <w:sz w:val="24"/>
                <w:szCs w:val="24"/>
              </w:rPr>
              <w:t xml:space="preserve"> бригады инвентарем, расходными материалами, средствами индивидуальной защиты, необходимыми для своевременного выполнения работ в рамках выданного задания;</w:t>
            </w:r>
          </w:p>
          <w:p w:rsidR="00607FA3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осуществлении</w:t>
            </w:r>
            <w:proofErr w:type="gramEnd"/>
            <w:r w:rsidRPr="000E1C3B">
              <w:rPr>
                <w:sz w:val="24"/>
                <w:szCs w:val="24"/>
              </w:rPr>
              <w:t xml:space="preserve"> контроля </w:t>
            </w:r>
            <w:r w:rsidR="00607FA3" w:rsidRPr="000E1C3B">
              <w:rPr>
                <w:sz w:val="24"/>
                <w:szCs w:val="24"/>
              </w:rPr>
              <w:t xml:space="preserve">за качеством выполнения работ работниками </w:t>
            </w:r>
            <w:proofErr w:type="spellStart"/>
            <w:r w:rsidR="00607FA3" w:rsidRPr="000E1C3B">
              <w:rPr>
                <w:sz w:val="24"/>
                <w:szCs w:val="24"/>
              </w:rPr>
              <w:t>питомниководческой</w:t>
            </w:r>
            <w:proofErr w:type="spellEnd"/>
            <w:r w:rsidR="00607FA3" w:rsidRPr="000E1C3B">
              <w:rPr>
                <w:sz w:val="24"/>
                <w:szCs w:val="24"/>
              </w:rPr>
              <w:t xml:space="preserve"> бригады;</w:t>
            </w:r>
          </w:p>
          <w:p w:rsidR="00607FA3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учете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607FA3" w:rsidRPr="000E1C3B">
              <w:rPr>
                <w:sz w:val="24"/>
                <w:szCs w:val="24"/>
              </w:rPr>
              <w:t xml:space="preserve">объема работ, выполненных работниками </w:t>
            </w:r>
            <w:proofErr w:type="spellStart"/>
            <w:r w:rsidR="00607FA3" w:rsidRPr="000E1C3B">
              <w:rPr>
                <w:sz w:val="24"/>
                <w:szCs w:val="24"/>
              </w:rPr>
              <w:t>питомниководческой</w:t>
            </w:r>
            <w:proofErr w:type="spellEnd"/>
            <w:r w:rsidR="00607FA3" w:rsidRPr="000E1C3B">
              <w:rPr>
                <w:sz w:val="24"/>
                <w:szCs w:val="24"/>
              </w:rPr>
              <w:t xml:space="preserve"> бригады;</w:t>
            </w:r>
          </w:p>
          <w:p w:rsidR="005405EF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разработке</w:t>
            </w:r>
            <w:r w:rsidR="00607FA3" w:rsidRPr="000E1C3B">
              <w:rPr>
                <w:sz w:val="24"/>
                <w:szCs w:val="24"/>
              </w:rPr>
              <w:t xml:space="preserve"> предложений по повышению эффективности труда </w:t>
            </w:r>
            <w:proofErr w:type="spellStart"/>
            <w:r w:rsidR="00607FA3" w:rsidRPr="000E1C3B">
              <w:rPr>
                <w:sz w:val="24"/>
                <w:szCs w:val="24"/>
              </w:rPr>
              <w:t>питомниководческой</w:t>
            </w:r>
            <w:proofErr w:type="spellEnd"/>
            <w:r w:rsidR="00607FA3" w:rsidRPr="000E1C3B">
              <w:rPr>
                <w:sz w:val="24"/>
                <w:szCs w:val="24"/>
              </w:rPr>
              <w:t xml:space="preserve"> бригады с использованием информационных ресурсов, профессиональных </w:t>
            </w:r>
            <w:proofErr w:type="spellStart"/>
            <w:r w:rsidR="00607FA3" w:rsidRPr="000E1C3B">
              <w:rPr>
                <w:sz w:val="24"/>
                <w:szCs w:val="24"/>
              </w:rPr>
              <w:t>онлайн-сообществ</w:t>
            </w:r>
            <w:proofErr w:type="spellEnd"/>
            <w:r w:rsidR="00607FA3" w:rsidRPr="000E1C3B">
              <w:rPr>
                <w:sz w:val="24"/>
                <w:szCs w:val="24"/>
              </w:rPr>
              <w:t>, форумов</w:t>
            </w:r>
          </w:p>
        </w:tc>
      </w:tr>
      <w:tr w:rsidR="005A1E0E" w:rsidRPr="000E1C3B" w:rsidTr="008A139E">
        <w:tc>
          <w:tcPr>
            <w:tcW w:w="1951" w:type="dxa"/>
          </w:tcPr>
          <w:p w:rsidR="005A1E0E" w:rsidRPr="000E1C3B" w:rsidRDefault="00E92BA9" w:rsidP="00864C25">
            <w:pPr>
              <w:rPr>
                <w:sz w:val="28"/>
                <w:szCs w:val="28"/>
              </w:rPr>
            </w:pPr>
            <w:r w:rsidRPr="000E1C3B">
              <w:rPr>
                <w:sz w:val="24"/>
                <w:szCs w:val="28"/>
              </w:rPr>
              <w:lastRenderedPageBreak/>
              <w:t>Выполнение работ по производству, первичной обработке и хранению продукции плодовых и ягодных культур</w:t>
            </w:r>
          </w:p>
        </w:tc>
        <w:tc>
          <w:tcPr>
            <w:tcW w:w="7620" w:type="dxa"/>
          </w:tcPr>
          <w:p w:rsidR="005A1E0E" w:rsidRPr="000E1C3B" w:rsidRDefault="005764AA" w:rsidP="00383672">
            <w:pPr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>Необходимо знать: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порядок разбивки территории на кварталы при закладке сада;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почвы под плодовые и ягодные культуры;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выполнения различных приемов обработки почвы немеханизированным способом при закладке сада;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виды сельскохозяйственного ручного инвентаря, их назначение;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порядок внутриквартальной разбивки перед посадкой плодовых и ягодных культур в саду;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временной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прикопки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и выемки из временной (зимней)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прикопки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посадочного материала плодовых и ягодных культур перед посадкой;</w:t>
            </w:r>
            <w:proofErr w:type="gramEnd"/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виды и технологии проведения специальных мероприятий по подготовке семян к посеву с целью увеличения всхожести и продуктивности полевых культур;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приготовления растворов биопрепаратов, стимуляторов роста и микроудобрений заданного состава и концентрации для обработки посадочного материала плодовых и ягодных культур;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технология обрезки корней и кроны саженцев плодовых и ягодных культур перед посадкой;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технологии посадки плодовых и ягодных культур;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устройство агрегатов для посадки саженцев, рассады плодовых и ягодных культур;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работы на посадочных агрегатах при посадке плодовых и ягодных культур;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устройства опор и подвязки плодовых и ягодных культур к опорам;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агротехнические требования к выполнению операций по обработке почвы, посадке плодовых и ягодных культур и уходу за ними;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методы оценки качества выполнения механизированных работ по обработке почвы, посадке плодовых и ягодных культур и уходу за ними;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возделывании и уборке продукции растениеводства;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нормы, способы и техника полива плодовых и ягодных культур в саду;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приемы и технологии обработки почвы в саду в процессе ухода за плодовыми и ягодными культурами;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внешний вид плодовых и ягодных культур, сорных растений;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прополок, удаления корневой поросли в саду;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проведения работ по механическому удалению вредителей из крон деревьев в саду;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формы крон (кустов) плодовых и ягодных культур;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приемы формирования кроны (куста) плодовых и ягодных культур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виды и назначение обрезки плодовых и ягодных культур в саду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обрезки плодовых и ягодных культур в саду в зависимости от ее вида (целей проведения)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виды, назначение и правила использования инструментов для формирования кроны и обрезки плодовых и ягодных культур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работ по предупреждению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отломов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ветвей деревьев в саду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виды и правила приготовления светоотражающих дезинфицирующих сре</w:t>
            </w:r>
            <w:proofErr w:type="gram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я обработки коры плодовых деревьев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технология нанесения светоотражающих дезинфицирующих средств на плодовые деревья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способы и технология проведения прививки (перепрививки) плодовых и ягодных культур в саду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приемы защиты плодовых и ягодных культур от неблагоприятных метеорологических условий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материалы, используемые для мульчирования, укрытия, обвязки плодовых и ягодных культур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технология дымления, мульчирования, укрытия специальными материалами, обвязки плодовых и ягодных культур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агротехнические требования к мероприятиям по уходу за плодовыми и ягодными культурами в саду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методы оценки качества выполненных механизированных работ по уходу за плодовыми и ягодными культурами в саду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признаки угнетения плодовых и ягодных культур, вызванные неблагоприятными условиями роста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 минеральных удобрений к внесению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специального оборудования для подготовки минеральных удобрений к внесению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технологии внесения органических и минеральных удобрений под плодовые и ягодные культуры в саду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приготовления смесей и растворов химических средств защиты растений и биопрепаратов, отравленных приманок заданного состава и концентрации для защиты плодовых и ягодных культур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загрузки препаратов, удобрений, семян (посадочного материала) полевых культур в специализированную сельскохозяйственную технику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немеханизированную технологию опрыскивания плодовых и ягодных культур в саду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ручных опрыскивателей при обработке плодовых и ягодных культур в саду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специального оборудования при внесении удобрений методом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фертигации</w:t>
            </w:r>
            <w:proofErr w:type="spellEnd"/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агротехнические требования к выполнению операций по применению удобрений и средств защиты растений в технологическом цикле возделывания плодовых и ягодных культур в саду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методы оценки качества механизированных работ по применению удобрений и средств защиты растений в технологическом цикле возделывания плодовых и ягодных культур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вредители, болезни плодовых и ягодных культур и сорняки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визуальные признаки угнетения (повреждения) плодовых и ягодных культур основными болезнями и вредителями, признаки дефицита элементов минерального питания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признаки хозяйственной спелости плодовых и ягодных культур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технологии уборки плодовых и ягодных культур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агротехнические требования, предъявляемые к уборке плодовых и ягодных культур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специального оборудования и инвентаря, используемых при немеханизированной уборке плодовых и ягодных культур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видовой и сортовой состав продукции плодовых и ягодных культур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требования к показателям качества продукции плодовых и ягодных культур, регулируемым в процессе доработки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технологии очистки, мойки, сушки продукции плодовых и ягодных культур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порядок сортировки и калибровки продукции плодовых и ягодных культур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порядок взвешивания, упаковки, затаривания продукции плодовых и ягодных культур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специального оборудования, используемого при очистке, мойке, сушке, сортировке, калибровке, взвешивании, упаковке, затаривании продукции плодовых и ягодных культур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обработки продукции плодовых и ягодных культур перед хранением с целью увеличения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лежкости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; технологии их реализации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специального оборудования, используемого при проведении мероприятий по подготовке продукции плодовых и ягодных культур к хранению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порядок подготовки складских помещений к хранению продукции плодовых и ягодных культур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приготовления дезинфицирующих растворов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 по уборке и дезинфекции складских помещений, рабочего инвентаря и оборудования, предназначенных для хранения продукции плодовых и ягодных культур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условия хранения продукции плодовых и ягодных культур, обеспечивающие ее сохранность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специального оборудования, используемого при хранении продукции плодовых и ягодных культур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типовые нормы выработки и расхода материалов при выполнении работ в садоводстве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операции, выполняемые работниками садоводческой бригады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коммуникации, основанные на цифровых технологиях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потребность в рабочем инвентаре, расходных материалах, оборудовании, средствах индивидуальной защиты, необходимых для выполнения работ садоводческой бригадой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правила подготовки заявок на закупку инвентаря, расходных материалов, оборудования, средств индивидуальной защиты, необходимых для выполнения заданного объема работ садоводческой бригадой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показателей, по которым оценивается качество выполнения работниками садоводческой бригады работ по производству, первичной переработке и хранению продукции плодовых и ягодных культур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методы оценки качества и объема выполненных (в том числе с использованием цифровых технологий) работниками садоводческой бригады работ по производству, первичной переработке и хранению продукции плодовых и ягодных культур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работы, поведенческие нормы (цифровой этикет) и нормы безопасности в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(виртуальных) взаимодействиях</w:t>
            </w:r>
            <w:r w:rsidR="000209A0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4AA" w:rsidRPr="000E1C3B" w:rsidRDefault="009B7683" w:rsidP="009B7683">
            <w:pPr>
              <w:ind w:firstLine="317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>правила ведения первичной документации по учету объема</w:t>
            </w:r>
            <w:r w:rsidR="000209A0" w:rsidRPr="000E1C3B">
              <w:rPr>
                <w:sz w:val="24"/>
                <w:szCs w:val="24"/>
              </w:rPr>
              <w:t>;</w:t>
            </w:r>
            <w:r w:rsidRPr="000E1C3B">
              <w:rPr>
                <w:sz w:val="24"/>
                <w:szCs w:val="24"/>
              </w:rPr>
              <w:t xml:space="preserve"> выполненных работ по производству, первичной обработке и хранению продукции плодовых и ягодных культур</w:t>
            </w:r>
            <w:r w:rsidR="000209A0" w:rsidRPr="000E1C3B">
              <w:rPr>
                <w:sz w:val="24"/>
                <w:szCs w:val="24"/>
              </w:rPr>
              <w:t>;</w:t>
            </w:r>
          </w:p>
          <w:p w:rsidR="00607FA3" w:rsidRPr="000E1C3B" w:rsidRDefault="009B7683" w:rsidP="009B7683">
            <w:pPr>
              <w:ind w:firstLine="317"/>
              <w:rPr>
                <w:sz w:val="24"/>
                <w:szCs w:val="24"/>
              </w:rPr>
            </w:pPr>
            <w:r w:rsidRPr="000E1C3B">
              <w:rPr>
                <w:szCs w:val="24"/>
              </w:rPr>
              <w:t>правила оказания доврачебной медицинской помощи работникам садоводческой бригады</w:t>
            </w:r>
            <w:r w:rsidR="000209A0" w:rsidRPr="000E1C3B">
              <w:rPr>
                <w:szCs w:val="24"/>
              </w:rPr>
              <w:t>;</w:t>
            </w:r>
          </w:p>
          <w:p w:rsidR="005764AA" w:rsidRPr="000E1C3B" w:rsidRDefault="000209A0" w:rsidP="005764AA">
            <w:pPr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>н</w:t>
            </w:r>
            <w:r w:rsidR="005764AA" w:rsidRPr="000E1C3B">
              <w:rPr>
                <w:sz w:val="24"/>
                <w:szCs w:val="24"/>
              </w:rPr>
              <w:t>еобходимо уметь: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проводить разметочные работы, выделение кварталов и вспомогательных элементов на местности в соответствии с проектом при закладке сада;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проводить основную и предпосевную обработки почвы немеханизированным способом при закладке сада с соблюдением агротехнических требований;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сельскохозяйственным ручным инвентарем при выполнении операций по обработке почвы немеханизированным способом при закладке сада;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готовить специальную органоминеральную смесь (навозно-глиняную болтушку), растворы стимуляторов роста и биопрепаратов заданного состава и концентрации для посадочного материала плодовых и ягодных культур перед посадкой;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обрабатывать посадочный материал плодовых и ягодных культур специальной органоминеральной смесью, растворами стимуляторов роста и биопрепаратов вручную с соблюдением агротехнических требований;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обрезать корни и кроны саженцев плодовых и ягодных культур перед посадкой с использованием специальных инструментов;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готовить посадочные ямы для посадки плодовых и ягодных культур с соблюдением агротехнических требований с использованием сельскохозяйственного ручного инвентаря и вспомогательного оборудования;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оптимальную высоту корневой шейки и места прививки саженца относительно поверхности почвы при посадке плодовых и ягодных культур;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формировать приствольные круги после посадки плодовых и ягодных культур с соблюдением агротехнических требований с использованием сельскохозяйственного ручного инвентаря;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сельскохозяйственным ручным инвентарем и вспомогательным оборудованием при посадке плодовых и ягодных культур;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выполнять работу сажальщика, подавальщика на специальных машинах для посадки саженцев, рассады плодовых и ягодных культур</w:t>
            </w:r>
          </w:p>
          <w:p w:rsidR="005764AA" w:rsidRPr="000E1C3B" w:rsidRDefault="000209A0" w:rsidP="00031407">
            <w:pPr>
              <w:ind w:firstLine="317"/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определять стандартными методами качество выполнения механизированных работ по обработке почвы, посадке плодовых и </w:t>
            </w:r>
            <w:r w:rsidRPr="000E1C3B">
              <w:rPr>
                <w:sz w:val="24"/>
                <w:szCs w:val="24"/>
              </w:rPr>
              <w:lastRenderedPageBreak/>
              <w:t>ягодных культур</w:t>
            </w:r>
            <w:r w:rsidR="00031407" w:rsidRPr="000E1C3B">
              <w:rPr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сельскохозяйственным ручным инвентарем при проведении обработки почвы (рыхление в приствольных кругах, междурядьях, окучивание,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разокучивание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) в процессе ухода за плодовыми и ягодными культурами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проводить идентификацию и удаление сорных растений из приствольных кругов (полос), междурядий плодовых и ягодных культур в саду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удалять корневую поросль плодовых и ягодных культур в саду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скашивать траву косой или ручной косилкой в междурядьях в саду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сельскохозяйственным ручным инвентарем и оборудованием при проведении обработки почвы и прополки в процессе ухода за плодовыми и ягодными культурами в саду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снятию гнезд, кладок,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стряхиванию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вредителей с плодовых и ягодных культур в саду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выполнять изготовление, накладку на ствол, просмотр и снятие ловчих поясов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укорачивание, прищипку, изменение угла наклона,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кербовку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, кольцевание побегов и ветвей при формировании кроны деревьев в саду с использованием специальных инструментов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обрабатывать срезы и поврежденные участки деревьев садовым варом, краской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специальными инструментами при формировании кроны (кустов) молодых деревьев и кустарников, при выполнении обрезки плодовых и ягодных культур в саду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готовить светоотражающие дезинфицирующие средства заданного состава и концентрации для обработки коры деревьев в саду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рабочим инвентарем при нанесении светоотражающих дезинфицирующих средств на кору деревьев в саду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специальными инструментами при проведении прививок (перепрививок) плодовых культур в саду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проводить дымление, полив, укрытие специальными материалами, мульчирование с целью защиты плодовых и ягодных культур от неблагоприятных метеорологических условий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выполнять обвязку штамбов деревьев специальными материалами с целью предупреждения повреждения стволов низкими температурами и грызунами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определять стандартными методами качество выполнения механизированных работ по уходу за плодовыми и ягодными культурами в саду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ind w:firstLine="317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>определять отклонения в развитии плодовых и ягодных культур от нормы по внешним признакам</w:t>
            </w:r>
            <w:r w:rsidR="00031407" w:rsidRPr="000E1C3B">
              <w:rPr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(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растаривателями-измельчителями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, тукосмесительными установками) в соответствии с инструкциями по его эксплуатации при подготовке минеральных удобрений к внесению под плодовые и ягодные культуры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вносить удобрения немеханизированным способом до посадки, во время посадки и при проведении подкормок плодовых и ягодных культур в саду с соблюдением агротехнических требований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сельскохозяйственным ручным инвентарем при подготовке к внесению и внесении минеральных и органических удобрений под плодовые и ягодные культуры в саду 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немеханизированным способом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загружать минеральные удобрения в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туковносящие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и посевные (посадочные) агрегаты, используемые при производстве продукции плодовых и ягодных культур, в соответствии с инструкциями по их эксплуатации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специальным оборудованием при внесении удобрений методом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фертигации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инструкциями по эксплуатации оборудования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и инвентарем при приготовлении смесей и растворов препаратов заданной концентрации для защиты плодовых и ягодных культур в саду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загружать химические средства защиты растений и биопрепараты в опрыскиватели в соответствии с инструкциями по их эксплуатации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ручными опрыскивателями с соблюдением требований охраны труда при опрыскивании плодовых и ягодных культур в саду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затаривание,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растаривание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, погрузку, выгрузку удобрений, средств защиты растений немеханизированным способом на различных этапах технологического цикла возделывания плодовых и ягодных культур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определять стандартными методами качество выполнения механизированных работ по применению удобрений и средств защиты растений в технологическом цикле возделывания плодовых и ягодных культур в саду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идентифицировать основные болезни, вредителей и дефицит элементов минерального питания у плодовых и ягодных культур в саду на основании внешних признаков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информационными ресурсами (специализированными сайтами, базами данных) при идентификации причин угнетения (повреждения) плодовых и ягодных культур в саду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3140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спецодеждой и применять средства индивидуальной защиты при применении удобрений и средств защиты растений в саду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31407">
            <w:pPr>
              <w:ind w:firstLine="317"/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>обращаться с удобрениями и средствами защиты растений с соблюдением требований охраны труда в саду</w:t>
            </w:r>
            <w:r w:rsidR="00031407" w:rsidRPr="000E1C3B">
              <w:rPr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определять готовность плодов и ягод к уборке на основании признаков хозяйственной спелости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осуществлять выборочный и сплошной съем плодов и ягод, сбор падалицы вручную, в том числе при помощи платформ и тракторных тележек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при очистке, мойке, сушке, сортировке, калибровке, взвешивании, упаковке, затаривании плодовой и ягодной продукции в соответствии с инструкциями по эксплуатации оборудования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проводить предварительное охлаждение, обработку ингибиторами образования этилена, поверхностно-активными препаратами продукции плодовых и ягодных культур перед закладкой ее на хранение в соответствии с заданными технологическими параметрами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при проведении мероприятий по подготовке продукции плодовых и ягодных культур к хранению в соответствии с инструкциями по эксплуатации оборудования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стандартными методами качество выполнения механизированных работ по уборке и доработке продукции плодовых и </w:t>
            </w:r>
            <w:r w:rsidRPr="000E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ягодных культур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осуществлять уборку, очистку и дезинфекцию помещений, рабочего инвентаря и оборудования, используемых для хранения продукции плодовых и ягодных культур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готовить дезинфицирующие растворы для обработки складских помещений, инвентаря и оборудования, используемых при хранении продукции плодовых и ягодных культур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рабочим инвентарем и вспомогательным оборудованием при подготовке складских помещений к хранению продукции плодовых и ягодных культур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31407">
            <w:pPr>
              <w:ind w:firstLine="317"/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>пользоваться специальным оборудованием, в том числе автоматизированным, при регулировании условий хранения продукции плодовых и ягодных культур в соответствии с инструкциями по эксплуатации оборудования</w:t>
            </w:r>
            <w:r w:rsidR="00031407" w:rsidRPr="000E1C3B">
              <w:rPr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работников, необходимых для выполнения заданного объема работ в саду, исходя из типовых норм выработки и поставленных сроков выполнения работ при разработке оперативных планов работы садоводческой бригады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формулировать задания работникам садоводческой бригады с указанием объемов, сроков и требований к качеству выполнения работ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осуществлять оперативное взаимодействие с агрономом и работниками садоводческой бригады с использованием информационно-коммуникационных технологий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рабочем инвентаре, расходных материалах, оборудовании, средствах индивидуальной защиты, необходимых для своевременного выполнения заданного объема работ садоводческой бригадой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готовить заявки на закупку инвентаря, расходных материалов, оборудования, средств индивидуальной защиты, необходимых для своевременного выполнения заданного объема работ садоводческой бригадой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выявлять причины отклонения качества и объемов работ, выполненных работниками садоводческой бригады, от установленных требований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информационными технологиями при оценке объема и качества работ, выполняемых работниками садоводческой бригады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принимать меры по устранению отклонения качества и объемов работ, выполненных работниками садоводческой бригады, от установленных требований</w:t>
            </w:r>
            <w:r w:rsidR="00031407"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осуществлять просмотр, поиск и фильтрацию информации в информационно-телекоммуникационной сети "интернет" о новых перспективных способах организации труда, технологиях при производстве продукции плодовых и ягодных культур;</w:t>
            </w:r>
          </w:p>
          <w:p w:rsidR="00235E11" w:rsidRPr="000E1C3B" w:rsidRDefault="000209A0" w:rsidP="000209A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обсуждению проблем, возникающих при выполнении работ по производству продукции садоводства, </w:t>
            </w:r>
            <w:proofErr w:type="gram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gram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онлайн-сообщество</w:t>
            </w:r>
            <w:proofErr w:type="spellEnd"/>
            <w:r w:rsidRPr="000E1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01F5" w:rsidRPr="000E1C3B" w:rsidRDefault="000209A0" w:rsidP="000209A0">
            <w:pPr>
              <w:ind w:firstLine="317"/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>вести первичную документацию по учету объема выполненных садоводческой бригадой работ, расходования материалов, в том числе в электронном виде;</w:t>
            </w:r>
          </w:p>
          <w:p w:rsidR="00F501F5" w:rsidRPr="000E1C3B" w:rsidRDefault="00F501F5" w:rsidP="00F501F5">
            <w:pPr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0E1C3B">
              <w:rPr>
                <w:sz w:val="24"/>
                <w:szCs w:val="24"/>
              </w:rPr>
              <w:t>в</w:t>
            </w:r>
            <w:proofErr w:type="gramEnd"/>
            <w:r w:rsidRPr="000E1C3B">
              <w:rPr>
                <w:sz w:val="24"/>
                <w:szCs w:val="24"/>
              </w:rPr>
              <w:t>:</w:t>
            </w:r>
          </w:p>
          <w:p w:rsidR="00F501F5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Cs w:val="24"/>
              </w:rPr>
              <w:t xml:space="preserve">     </w:t>
            </w:r>
            <w:r w:rsidRPr="000E1C3B">
              <w:rPr>
                <w:sz w:val="24"/>
                <w:szCs w:val="24"/>
              </w:rPr>
              <w:t>разбивке</w:t>
            </w:r>
            <w:r w:rsidR="00F501F5" w:rsidRPr="000E1C3B">
              <w:rPr>
                <w:sz w:val="24"/>
                <w:szCs w:val="24"/>
              </w:rPr>
              <w:t xml:space="preserve"> территории на кварталы перед закладкой сада;</w:t>
            </w:r>
          </w:p>
          <w:p w:rsidR="00F501F5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обработке</w:t>
            </w:r>
            <w:r w:rsidR="00F501F5" w:rsidRPr="000E1C3B">
              <w:rPr>
                <w:sz w:val="24"/>
                <w:szCs w:val="24"/>
              </w:rPr>
              <w:t xml:space="preserve"> почвы немеханизированным способом при закладке сада </w:t>
            </w:r>
            <w:r w:rsidR="00F501F5" w:rsidRPr="000E1C3B">
              <w:rPr>
                <w:sz w:val="24"/>
                <w:szCs w:val="24"/>
              </w:rPr>
              <w:lastRenderedPageBreak/>
              <w:t>с использованием сельскохозяйственного ручного инвентаря;</w:t>
            </w:r>
          </w:p>
          <w:p w:rsidR="00F501F5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разбивке</w:t>
            </w:r>
            <w:r w:rsidR="00F501F5" w:rsidRPr="000E1C3B">
              <w:rPr>
                <w:sz w:val="24"/>
                <w:szCs w:val="24"/>
              </w:rPr>
              <w:t xml:space="preserve"> кварталов под посадку плодовых и ягодных культур в соответствии с проектом;</w:t>
            </w:r>
          </w:p>
          <w:p w:rsidR="00F501F5" w:rsidRPr="000E1C3B" w:rsidRDefault="00636B92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выполнении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F501F5" w:rsidRPr="000E1C3B">
              <w:rPr>
                <w:sz w:val="24"/>
                <w:szCs w:val="24"/>
              </w:rPr>
              <w:t xml:space="preserve">работ по выемке из зимней </w:t>
            </w:r>
            <w:proofErr w:type="spellStart"/>
            <w:r w:rsidR="00F501F5" w:rsidRPr="000E1C3B">
              <w:rPr>
                <w:sz w:val="24"/>
                <w:szCs w:val="24"/>
              </w:rPr>
              <w:t>прикопки</w:t>
            </w:r>
            <w:proofErr w:type="spellEnd"/>
            <w:r w:rsidR="00F501F5" w:rsidRPr="000E1C3B">
              <w:rPr>
                <w:sz w:val="24"/>
                <w:szCs w:val="24"/>
              </w:rPr>
              <w:t xml:space="preserve">, временной </w:t>
            </w:r>
            <w:proofErr w:type="spellStart"/>
            <w:r w:rsidR="00F501F5" w:rsidRPr="000E1C3B">
              <w:rPr>
                <w:sz w:val="24"/>
                <w:szCs w:val="24"/>
              </w:rPr>
              <w:t>прикопке</w:t>
            </w:r>
            <w:proofErr w:type="spellEnd"/>
            <w:r w:rsidR="00F501F5" w:rsidRPr="000E1C3B">
              <w:rPr>
                <w:sz w:val="24"/>
                <w:szCs w:val="24"/>
              </w:rPr>
              <w:t xml:space="preserve">, выемке из временной </w:t>
            </w:r>
            <w:proofErr w:type="spellStart"/>
            <w:r w:rsidR="00F501F5" w:rsidRPr="000E1C3B">
              <w:rPr>
                <w:sz w:val="24"/>
                <w:szCs w:val="24"/>
              </w:rPr>
              <w:t>прикопки</w:t>
            </w:r>
            <w:proofErr w:type="spellEnd"/>
            <w:r w:rsidR="00F501F5" w:rsidRPr="000E1C3B">
              <w:rPr>
                <w:sz w:val="24"/>
                <w:szCs w:val="24"/>
              </w:rPr>
              <w:t xml:space="preserve"> саженцев перед посадкой с использованием сельскохозяйственного ручного инвентаря;</w:t>
            </w:r>
          </w:p>
          <w:p w:rsidR="00F501F5" w:rsidRPr="000E1C3B" w:rsidRDefault="00636B92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выполнении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F501F5" w:rsidRPr="000E1C3B">
              <w:rPr>
                <w:sz w:val="24"/>
                <w:szCs w:val="24"/>
              </w:rPr>
              <w:t>мероприятий по подготовке посадочного материала плодовых и ягодных культур к посадке с целью стимулирования их развития;</w:t>
            </w:r>
          </w:p>
          <w:p w:rsidR="00F501F5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посадке</w:t>
            </w:r>
            <w:r w:rsidR="00F501F5" w:rsidRPr="000E1C3B">
              <w:rPr>
                <w:sz w:val="24"/>
                <w:szCs w:val="24"/>
              </w:rPr>
              <w:t xml:space="preserve"> плодовых и ягодных культур немеханизированным способом с соблюдением агротехнических требований с использованием сельскохозяйственного ручного инвентаря и вспомогательного оборудования при закладке (ремонте) сада;</w:t>
            </w:r>
          </w:p>
          <w:p w:rsidR="00F501F5" w:rsidRPr="000E1C3B" w:rsidRDefault="00636B92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выполнении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F501F5" w:rsidRPr="000E1C3B">
              <w:rPr>
                <w:sz w:val="24"/>
                <w:szCs w:val="24"/>
              </w:rPr>
              <w:t>вспомогательных операций по обслуживанию посадочных агрегатов при механизированной посадке плодовых и ягодных культур при закладке сада;</w:t>
            </w:r>
          </w:p>
          <w:p w:rsidR="00F501F5" w:rsidRPr="000E1C3B" w:rsidRDefault="00636B92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выполнении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F501F5" w:rsidRPr="000E1C3B">
              <w:rPr>
                <w:sz w:val="24"/>
                <w:szCs w:val="24"/>
              </w:rPr>
              <w:t>работ по установке опор (шпалер, посадочных кольев), подвязке плодовых и ягодных культур к опорам после посадки в соответствии с агротехническими требованиями;</w:t>
            </w:r>
          </w:p>
          <w:p w:rsidR="00F501F5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оперативной оценке</w:t>
            </w:r>
            <w:r w:rsidR="00F501F5" w:rsidRPr="000E1C3B">
              <w:rPr>
                <w:sz w:val="24"/>
                <w:szCs w:val="24"/>
              </w:rPr>
              <w:t xml:space="preserve"> соблюдения агротехнических требований при выполнении механизированных операций по обработке почвы, посадке плодовых и ягодных культур при закладке сада;</w:t>
            </w:r>
          </w:p>
          <w:p w:rsidR="00F501F5" w:rsidRPr="000E1C3B" w:rsidRDefault="00F501F5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>Полив плодовых и ягодных культур в саду вручную во время посадки и ухода за растениями с соблюдением агротехнических требований;</w:t>
            </w:r>
          </w:p>
          <w:p w:rsidR="00F501F5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обработке</w:t>
            </w:r>
            <w:r w:rsidR="00F501F5" w:rsidRPr="000E1C3B">
              <w:rPr>
                <w:sz w:val="24"/>
                <w:szCs w:val="24"/>
              </w:rPr>
              <w:t xml:space="preserve"> почвы немеханизированным способом в соответствии с агротехническими требованиями в процессе ухода за плодовыми и ягодными культурами в саду с использованием сельскохозяйственного ручного инвентаря;</w:t>
            </w:r>
          </w:p>
          <w:p w:rsidR="00F501F5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немеханизированной</w:t>
            </w:r>
            <w:r w:rsidR="00F501F5" w:rsidRPr="000E1C3B">
              <w:rPr>
                <w:sz w:val="24"/>
                <w:szCs w:val="24"/>
              </w:rPr>
              <w:t xml:space="preserve"> прополк</w:t>
            </w:r>
            <w:r w:rsidRPr="000E1C3B">
              <w:rPr>
                <w:sz w:val="24"/>
                <w:szCs w:val="24"/>
              </w:rPr>
              <w:t>е</w:t>
            </w:r>
            <w:r w:rsidR="00F501F5" w:rsidRPr="000E1C3B">
              <w:rPr>
                <w:sz w:val="24"/>
                <w:szCs w:val="24"/>
              </w:rPr>
              <w:t xml:space="preserve"> плодовых и ягодных культур с использованием сельскохозяйственного ручного инвентаря и оборудования;</w:t>
            </w:r>
          </w:p>
          <w:p w:rsidR="00F501F5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проведении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F501F5" w:rsidRPr="000E1C3B">
              <w:rPr>
                <w:sz w:val="24"/>
                <w:szCs w:val="24"/>
              </w:rPr>
              <w:t>работ по механическому удалению вредителей из крон деревьев;</w:t>
            </w:r>
          </w:p>
          <w:p w:rsidR="00F501F5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формировании</w:t>
            </w:r>
            <w:proofErr w:type="gramEnd"/>
            <w:r w:rsidR="00F501F5" w:rsidRPr="000E1C3B">
              <w:rPr>
                <w:sz w:val="24"/>
                <w:szCs w:val="24"/>
              </w:rPr>
              <w:t xml:space="preserve"> кроны (кустов) молодых плодовых и ягодных культур в соответствии с заданной формой с использованием специальных инструментов;</w:t>
            </w:r>
          </w:p>
          <w:p w:rsidR="00F501F5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немеханизированной</w:t>
            </w:r>
            <w:proofErr w:type="gramEnd"/>
            <w:r w:rsidR="00F501F5" w:rsidRPr="000E1C3B">
              <w:rPr>
                <w:sz w:val="24"/>
                <w:szCs w:val="24"/>
              </w:rPr>
              <w:t xml:space="preserve"> обрезка плодовых и ягодных культур в саду с использованием специальных инструментов;</w:t>
            </w:r>
          </w:p>
          <w:p w:rsidR="00F501F5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проведении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F501F5" w:rsidRPr="000E1C3B">
              <w:rPr>
                <w:sz w:val="24"/>
                <w:szCs w:val="24"/>
              </w:rPr>
              <w:t xml:space="preserve">работ по предупреждению </w:t>
            </w:r>
            <w:proofErr w:type="spellStart"/>
            <w:r w:rsidR="00F501F5" w:rsidRPr="000E1C3B">
              <w:rPr>
                <w:sz w:val="24"/>
                <w:szCs w:val="24"/>
              </w:rPr>
              <w:t>отломов</w:t>
            </w:r>
            <w:proofErr w:type="spellEnd"/>
            <w:r w:rsidR="00F501F5" w:rsidRPr="000E1C3B">
              <w:rPr>
                <w:sz w:val="24"/>
                <w:szCs w:val="24"/>
              </w:rPr>
              <w:t xml:space="preserve"> ветвей деревьев в саду;</w:t>
            </w:r>
          </w:p>
          <w:p w:rsidR="00F501F5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покрытии</w:t>
            </w:r>
            <w:proofErr w:type="gramEnd"/>
            <w:r w:rsidR="00F501F5" w:rsidRPr="000E1C3B">
              <w:rPr>
                <w:sz w:val="24"/>
                <w:szCs w:val="24"/>
              </w:rPr>
              <w:t xml:space="preserve"> коры штамба и основания скелетных ветвей светоотражающими дезинфицирующими средствами;</w:t>
            </w:r>
          </w:p>
          <w:p w:rsidR="00F501F5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п</w:t>
            </w:r>
            <w:r w:rsidR="00F501F5" w:rsidRPr="000E1C3B">
              <w:rPr>
                <w:sz w:val="24"/>
                <w:szCs w:val="24"/>
              </w:rPr>
              <w:t>рививк</w:t>
            </w:r>
            <w:r w:rsidRPr="000E1C3B">
              <w:rPr>
                <w:sz w:val="24"/>
                <w:szCs w:val="24"/>
              </w:rPr>
              <w:t>е</w:t>
            </w:r>
            <w:r w:rsidR="00F501F5" w:rsidRPr="000E1C3B">
              <w:rPr>
                <w:sz w:val="24"/>
                <w:szCs w:val="24"/>
              </w:rPr>
              <w:t xml:space="preserve"> (перепрививк</w:t>
            </w:r>
            <w:r w:rsidRPr="000E1C3B">
              <w:rPr>
                <w:sz w:val="24"/>
                <w:szCs w:val="24"/>
              </w:rPr>
              <w:t>е</w:t>
            </w:r>
            <w:r w:rsidR="00F501F5" w:rsidRPr="000E1C3B">
              <w:rPr>
                <w:sz w:val="24"/>
                <w:szCs w:val="24"/>
              </w:rPr>
              <w:t>) плодовых культур в саду с использованием специальных инструментов;</w:t>
            </w:r>
          </w:p>
          <w:p w:rsidR="00F501F5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проведении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F501F5" w:rsidRPr="000E1C3B">
              <w:rPr>
                <w:sz w:val="24"/>
                <w:szCs w:val="24"/>
              </w:rPr>
              <w:t>специальных мероприятий по защите плодовых и ягодных культур в саду от неблагоприятных метеорологических условий;</w:t>
            </w:r>
          </w:p>
          <w:p w:rsidR="00F501F5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оперативной оценке</w:t>
            </w:r>
            <w:r w:rsidR="00F501F5" w:rsidRPr="000E1C3B">
              <w:rPr>
                <w:sz w:val="24"/>
                <w:szCs w:val="24"/>
              </w:rPr>
              <w:t xml:space="preserve"> соблюдения агротехнических требований при выполнении механизированных операций по уходу за плодовыми и ягодными культурами в саду;</w:t>
            </w:r>
          </w:p>
          <w:p w:rsidR="00F501F5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в</w:t>
            </w:r>
            <w:r w:rsidR="00F501F5" w:rsidRPr="000E1C3B">
              <w:rPr>
                <w:sz w:val="24"/>
                <w:szCs w:val="24"/>
              </w:rPr>
              <w:t>изуальн</w:t>
            </w:r>
            <w:r w:rsidRPr="000E1C3B">
              <w:rPr>
                <w:sz w:val="24"/>
                <w:szCs w:val="24"/>
              </w:rPr>
              <w:t>ой</w:t>
            </w:r>
            <w:r w:rsidR="00F501F5" w:rsidRPr="000E1C3B">
              <w:rPr>
                <w:sz w:val="24"/>
                <w:szCs w:val="24"/>
              </w:rPr>
              <w:t xml:space="preserve"> диагностик</w:t>
            </w:r>
            <w:r w:rsidRPr="000E1C3B">
              <w:rPr>
                <w:sz w:val="24"/>
                <w:szCs w:val="24"/>
              </w:rPr>
              <w:t>е</w:t>
            </w:r>
            <w:r w:rsidR="00F501F5" w:rsidRPr="000E1C3B">
              <w:rPr>
                <w:sz w:val="24"/>
                <w:szCs w:val="24"/>
              </w:rPr>
              <w:t xml:space="preserve"> общего состояния плодовых и ягодных культур, в том числе зимой, с целью оперативного выявления </w:t>
            </w:r>
            <w:r w:rsidR="00F501F5" w:rsidRPr="000E1C3B">
              <w:rPr>
                <w:sz w:val="24"/>
                <w:szCs w:val="24"/>
              </w:rPr>
              <w:lastRenderedPageBreak/>
              <w:t>угнетения растений;</w:t>
            </w:r>
          </w:p>
          <w:p w:rsidR="00F501F5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подготовке</w:t>
            </w:r>
            <w:r w:rsidR="00F501F5" w:rsidRPr="000E1C3B">
              <w:rPr>
                <w:sz w:val="24"/>
                <w:szCs w:val="24"/>
              </w:rPr>
              <w:t xml:space="preserve"> минеральных удобрений к внесению (</w:t>
            </w:r>
            <w:proofErr w:type="spellStart"/>
            <w:r w:rsidR="00F501F5" w:rsidRPr="000E1C3B">
              <w:rPr>
                <w:sz w:val="24"/>
                <w:szCs w:val="24"/>
              </w:rPr>
              <w:t>растаривание</w:t>
            </w:r>
            <w:proofErr w:type="spellEnd"/>
            <w:r w:rsidR="00F501F5" w:rsidRPr="000E1C3B">
              <w:rPr>
                <w:sz w:val="24"/>
                <w:szCs w:val="24"/>
              </w:rPr>
              <w:t>, дробление, смешивание) под плодовые и ягодные культуры с использованием специального оборудования и вручную;</w:t>
            </w:r>
          </w:p>
          <w:p w:rsidR="00F501F5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в</w:t>
            </w:r>
            <w:r w:rsidR="00F501F5" w:rsidRPr="000E1C3B">
              <w:rPr>
                <w:sz w:val="24"/>
                <w:szCs w:val="24"/>
              </w:rPr>
              <w:t>несени</w:t>
            </w:r>
            <w:r w:rsidRPr="000E1C3B">
              <w:rPr>
                <w:sz w:val="24"/>
                <w:szCs w:val="24"/>
              </w:rPr>
              <w:t>и</w:t>
            </w:r>
            <w:proofErr w:type="gramEnd"/>
            <w:r w:rsidR="00F501F5" w:rsidRPr="000E1C3B">
              <w:rPr>
                <w:sz w:val="24"/>
                <w:szCs w:val="24"/>
              </w:rPr>
              <w:t xml:space="preserve"> минеральных и органических удобрений под плодовые и ягодные культуры в саду немеханизированным способом с использованием сельскохозяйственного ручного инвентаря;</w:t>
            </w:r>
          </w:p>
          <w:p w:rsidR="00F501F5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р</w:t>
            </w:r>
            <w:r w:rsidR="00F501F5" w:rsidRPr="000E1C3B">
              <w:rPr>
                <w:sz w:val="24"/>
                <w:szCs w:val="24"/>
              </w:rPr>
              <w:t>егулировк</w:t>
            </w:r>
            <w:r w:rsidRPr="000E1C3B">
              <w:rPr>
                <w:sz w:val="24"/>
                <w:szCs w:val="24"/>
              </w:rPr>
              <w:t>е</w:t>
            </w:r>
            <w:r w:rsidR="00F501F5" w:rsidRPr="000E1C3B">
              <w:rPr>
                <w:sz w:val="24"/>
                <w:szCs w:val="24"/>
              </w:rPr>
              <w:t xml:space="preserve"> подачи питательного раствора в оросительную сеть при </w:t>
            </w:r>
            <w:proofErr w:type="spellStart"/>
            <w:r w:rsidR="00F501F5" w:rsidRPr="000E1C3B">
              <w:rPr>
                <w:sz w:val="24"/>
                <w:szCs w:val="24"/>
              </w:rPr>
              <w:t>фертигации</w:t>
            </w:r>
            <w:proofErr w:type="spellEnd"/>
            <w:r w:rsidR="00F501F5" w:rsidRPr="000E1C3B">
              <w:rPr>
                <w:sz w:val="24"/>
                <w:szCs w:val="24"/>
              </w:rPr>
              <w:t xml:space="preserve"> с использованием специального оборудования;</w:t>
            </w:r>
          </w:p>
          <w:p w:rsidR="00F501F5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приготовлении</w:t>
            </w:r>
            <w:proofErr w:type="gramEnd"/>
            <w:r w:rsidR="00F501F5" w:rsidRPr="000E1C3B">
              <w:rPr>
                <w:sz w:val="24"/>
                <w:szCs w:val="24"/>
              </w:rPr>
              <w:t xml:space="preserve"> смесей и растворов химических средств защиты растений и биопрепаратов, отравленных приманок заданного состава и концентрации, для защиты плодовых и ягодных культур в саду;</w:t>
            </w:r>
          </w:p>
          <w:p w:rsidR="00F501F5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немеханизированной</w:t>
            </w:r>
            <w:r w:rsidR="00F501F5" w:rsidRPr="000E1C3B">
              <w:rPr>
                <w:sz w:val="24"/>
                <w:szCs w:val="24"/>
              </w:rPr>
              <w:t xml:space="preserve"> загрузк</w:t>
            </w:r>
            <w:r w:rsidRPr="000E1C3B">
              <w:rPr>
                <w:sz w:val="24"/>
                <w:szCs w:val="24"/>
              </w:rPr>
              <w:t>е</w:t>
            </w:r>
            <w:r w:rsidR="00F501F5" w:rsidRPr="000E1C3B">
              <w:rPr>
                <w:sz w:val="24"/>
                <w:szCs w:val="24"/>
              </w:rPr>
              <w:t xml:space="preserve"> препаратов и удобрений в специализированную сельскохозяйственную технику при подготовке ее к использованию в саду;</w:t>
            </w:r>
          </w:p>
          <w:p w:rsidR="00F501F5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о</w:t>
            </w:r>
            <w:r w:rsidR="00F501F5" w:rsidRPr="000E1C3B">
              <w:rPr>
                <w:sz w:val="24"/>
                <w:szCs w:val="24"/>
              </w:rPr>
              <w:t>прыскивани</w:t>
            </w:r>
            <w:r w:rsidRPr="000E1C3B">
              <w:rPr>
                <w:sz w:val="24"/>
                <w:szCs w:val="24"/>
              </w:rPr>
              <w:t>и</w:t>
            </w:r>
            <w:proofErr w:type="gramEnd"/>
            <w:r w:rsidR="00F501F5" w:rsidRPr="000E1C3B">
              <w:rPr>
                <w:sz w:val="24"/>
                <w:szCs w:val="24"/>
              </w:rPr>
              <w:t xml:space="preserve"> плодовых и ягодных культур средствами защиты растений в саду с использованием ручных опрыскивателей;</w:t>
            </w:r>
          </w:p>
          <w:p w:rsidR="00F501F5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р</w:t>
            </w:r>
            <w:r w:rsidR="00F501F5" w:rsidRPr="000E1C3B">
              <w:rPr>
                <w:sz w:val="24"/>
                <w:szCs w:val="24"/>
              </w:rPr>
              <w:t>аскладывани</w:t>
            </w:r>
            <w:r w:rsidRPr="000E1C3B">
              <w:rPr>
                <w:sz w:val="24"/>
                <w:szCs w:val="24"/>
              </w:rPr>
              <w:t>и</w:t>
            </w:r>
            <w:proofErr w:type="gramEnd"/>
            <w:r w:rsidR="00F501F5" w:rsidRPr="000E1C3B">
              <w:rPr>
                <w:sz w:val="24"/>
                <w:szCs w:val="24"/>
              </w:rPr>
              <w:t xml:space="preserve"> (разбрасывани</w:t>
            </w:r>
            <w:r w:rsidRPr="000E1C3B">
              <w:rPr>
                <w:sz w:val="24"/>
                <w:szCs w:val="24"/>
              </w:rPr>
              <w:t>и</w:t>
            </w:r>
            <w:r w:rsidR="00F501F5" w:rsidRPr="000E1C3B">
              <w:rPr>
                <w:sz w:val="24"/>
                <w:szCs w:val="24"/>
              </w:rPr>
              <w:t>) отравленных приманок в саду для борьбы с вредителями плодовых и ягодных культур;</w:t>
            </w:r>
          </w:p>
          <w:p w:rsidR="00F501F5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оперативной оценке</w:t>
            </w:r>
            <w:r w:rsidR="00F501F5" w:rsidRPr="000E1C3B">
              <w:rPr>
                <w:sz w:val="24"/>
                <w:szCs w:val="24"/>
              </w:rPr>
              <w:t xml:space="preserve"> соблюдения агротехнических требований при выполнении механизированных операций по применению удобрений и средств защиты растений в технологическом цикле возделывания плодовых и ягодных культур в саду;</w:t>
            </w:r>
          </w:p>
          <w:p w:rsidR="00F501F5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о</w:t>
            </w:r>
            <w:r w:rsidR="00F501F5" w:rsidRPr="000E1C3B">
              <w:rPr>
                <w:sz w:val="24"/>
                <w:szCs w:val="24"/>
              </w:rPr>
              <w:t>прыскивани</w:t>
            </w:r>
            <w:r w:rsidRPr="000E1C3B">
              <w:rPr>
                <w:sz w:val="24"/>
                <w:szCs w:val="24"/>
              </w:rPr>
              <w:t>и</w:t>
            </w:r>
            <w:proofErr w:type="gramEnd"/>
            <w:r w:rsidR="00F501F5" w:rsidRPr="000E1C3B">
              <w:rPr>
                <w:sz w:val="24"/>
                <w:szCs w:val="24"/>
              </w:rPr>
              <w:t xml:space="preserve"> плодовых и ягодных культур средствами защиты растений в саду с использованием ручных опрыскивателей;</w:t>
            </w:r>
          </w:p>
          <w:p w:rsidR="00F501F5" w:rsidRPr="000E1C3B" w:rsidRDefault="00DE5BF9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в</w:t>
            </w:r>
            <w:r w:rsidR="00F501F5" w:rsidRPr="000E1C3B">
              <w:rPr>
                <w:sz w:val="24"/>
                <w:szCs w:val="24"/>
              </w:rPr>
              <w:t>изуальн</w:t>
            </w:r>
            <w:r w:rsidRPr="000E1C3B">
              <w:rPr>
                <w:sz w:val="24"/>
                <w:szCs w:val="24"/>
              </w:rPr>
              <w:t>ой</w:t>
            </w:r>
            <w:r w:rsidR="00F501F5" w:rsidRPr="000E1C3B">
              <w:rPr>
                <w:sz w:val="24"/>
                <w:szCs w:val="24"/>
              </w:rPr>
              <w:t xml:space="preserve"> диагностик</w:t>
            </w:r>
            <w:r w:rsidRPr="000E1C3B">
              <w:rPr>
                <w:sz w:val="24"/>
                <w:szCs w:val="24"/>
              </w:rPr>
              <w:t>е</w:t>
            </w:r>
            <w:r w:rsidR="00F501F5" w:rsidRPr="000E1C3B">
              <w:rPr>
                <w:sz w:val="24"/>
                <w:szCs w:val="24"/>
              </w:rPr>
              <w:t xml:space="preserve"> состояния плодовых и ягодных культур с целью оперативного выявления повреждения растений вредителями и болезнями, дефицита элементов минерального питания;</w:t>
            </w:r>
          </w:p>
          <w:p w:rsidR="00F501F5" w:rsidRPr="000E1C3B" w:rsidRDefault="00636B92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выполнении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F501F5" w:rsidRPr="000E1C3B">
              <w:rPr>
                <w:sz w:val="24"/>
                <w:szCs w:val="24"/>
              </w:rPr>
              <w:t>немеханизированных работ по уборке продукции плодовых и ягодных культур в соответствии с агротехническими требованиями;</w:t>
            </w:r>
          </w:p>
          <w:p w:rsidR="00F501F5" w:rsidRPr="000E1C3B" w:rsidRDefault="00636B92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выполнении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F501F5" w:rsidRPr="000E1C3B">
              <w:rPr>
                <w:sz w:val="24"/>
                <w:szCs w:val="24"/>
              </w:rPr>
              <w:t>операций по очистке, мойке, сушке продукции плодовых и ягодных культур с целью доведения показателей качества до стандартных с использованием специального оборудования и вручную;</w:t>
            </w:r>
          </w:p>
          <w:p w:rsidR="00F501F5" w:rsidRPr="000E1C3B" w:rsidRDefault="00636B92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выполнении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F501F5" w:rsidRPr="000E1C3B">
              <w:rPr>
                <w:sz w:val="24"/>
                <w:szCs w:val="24"/>
              </w:rPr>
              <w:t>работ по сортировке и калибровке продукции плодовых и ягодных культур по видам, сортам, назначению, качеству с использованием специального оборудования и вручную;</w:t>
            </w:r>
          </w:p>
          <w:p w:rsidR="00F501F5" w:rsidRPr="000E1C3B" w:rsidRDefault="00636B92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выполнении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F501F5" w:rsidRPr="000E1C3B">
              <w:rPr>
                <w:sz w:val="24"/>
                <w:szCs w:val="24"/>
              </w:rPr>
              <w:t>работ по взвешиванию, упаковке, затариванию плодовой и ягодной продукции с использованием специального оборудования и вручную;</w:t>
            </w:r>
          </w:p>
          <w:p w:rsidR="00F501F5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проведении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F501F5" w:rsidRPr="000E1C3B">
              <w:rPr>
                <w:sz w:val="24"/>
                <w:szCs w:val="24"/>
              </w:rPr>
              <w:t>специальных мероприятий по подготовке продукции плодовых и ягодных культур к хранению с целью уменьшения ее потерь при хранении с использованием специального оборудования;</w:t>
            </w:r>
          </w:p>
          <w:p w:rsidR="00F501F5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оперативной оценке</w:t>
            </w:r>
            <w:r w:rsidR="00F501F5" w:rsidRPr="000E1C3B">
              <w:rPr>
                <w:sz w:val="24"/>
                <w:szCs w:val="24"/>
              </w:rPr>
              <w:t xml:space="preserve"> соблюдения агротехнических требований при выполнении механизированных операций по уборке и доработке продукции плодовых и ягодных культур;</w:t>
            </w:r>
          </w:p>
          <w:p w:rsidR="00F501F5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подготовке</w:t>
            </w:r>
            <w:r w:rsidR="00F501F5" w:rsidRPr="000E1C3B">
              <w:rPr>
                <w:sz w:val="24"/>
                <w:szCs w:val="24"/>
              </w:rPr>
              <w:t xml:space="preserve"> складских помещений для хранения продукции плодовых и ягодных культур;</w:t>
            </w:r>
          </w:p>
          <w:p w:rsidR="00F501F5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регулировании</w:t>
            </w:r>
            <w:proofErr w:type="gramEnd"/>
            <w:r w:rsidR="00F501F5" w:rsidRPr="000E1C3B">
              <w:rPr>
                <w:sz w:val="24"/>
                <w:szCs w:val="24"/>
              </w:rPr>
              <w:t xml:space="preserve"> условий хранения продукции плодовых и ягодных культур на складах с использованием специального оборудования, в том числе автоматизированного, для обеспечения сохранности </w:t>
            </w:r>
            <w:r w:rsidR="00F501F5" w:rsidRPr="000E1C3B">
              <w:rPr>
                <w:sz w:val="24"/>
                <w:szCs w:val="24"/>
              </w:rPr>
              <w:lastRenderedPageBreak/>
              <w:t>продукции</w:t>
            </w:r>
            <w:r w:rsidR="00056E19" w:rsidRPr="000E1C3B">
              <w:rPr>
                <w:sz w:val="24"/>
                <w:szCs w:val="24"/>
              </w:rPr>
              <w:t>;</w:t>
            </w:r>
          </w:p>
          <w:p w:rsidR="00056E19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разработке</w:t>
            </w:r>
            <w:r w:rsidR="003F129E" w:rsidRPr="000E1C3B">
              <w:rPr>
                <w:sz w:val="24"/>
                <w:szCs w:val="24"/>
              </w:rPr>
              <w:t xml:space="preserve"> оперативных планов работы садоводческой бригады в соответствии с заданием, полученным от агронома;</w:t>
            </w:r>
          </w:p>
          <w:p w:rsidR="003F129E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выдаче ежедневных </w:t>
            </w:r>
            <w:r w:rsidR="003F129E" w:rsidRPr="000E1C3B">
              <w:rPr>
                <w:sz w:val="24"/>
                <w:szCs w:val="24"/>
              </w:rPr>
              <w:t>заданий работникам садоводческой бригады в соответствии с оперативным планом работы;</w:t>
            </w:r>
          </w:p>
          <w:p w:rsidR="003F129E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проведении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3F129E" w:rsidRPr="000E1C3B">
              <w:rPr>
                <w:sz w:val="24"/>
                <w:szCs w:val="24"/>
              </w:rPr>
              <w:t>инструктажа (обучения) неквалифицированных работников садоводческой бригады (в т.ч. временных, сезонных) по выполнению выданных заданий в соответствии с требованиями, предъявляемыми к объему и качеству работ;</w:t>
            </w:r>
          </w:p>
          <w:p w:rsidR="003F129E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обеспечении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3F129E" w:rsidRPr="000E1C3B">
              <w:rPr>
                <w:sz w:val="24"/>
                <w:szCs w:val="24"/>
              </w:rPr>
              <w:t>членов садоводческой бригады инвентарем, расходными материалами, средствами индивидуальной защиты, необходимыми для своевременного выполнения работ в рамках выданного задания;</w:t>
            </w:r>
          </w:p>
          <w:p w:rsidR="003F129E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осуществлении</w:t>
            </w:r>
            <w:proofErr w:type="gramEnd"/>
            <w:r w:rsidRPr="000E1C3B">
              <w:rPr>
                <w:sz w:val="24"/>
                <w:szCs w:val="24"/>
              </w:rPr>
              <w:t xml:space="preserve"> контроля </w:t>
            </w:r>
            <w:r w:rsidR="003F129E" w:rsidRPr="000E1C3B">
              <w:rPr>
                <w:sz w:val="24"/>
                <w:szCs w:val="24"/>
              </w:rPr>
              <w:t>за качеством выполнения работ работниками садоводческой бригады;</w:t>
            </w:r>
          </w:p>
          <w:p w:rsidR="003F129E" w:rsidRPr="000E1C3B" w:rsidRDefault="00EC0C14" w:rsidP="008F1FEB">
            <w:pPr>
              <w:jc w:val="both"/>
              <w:rPr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</w:t>
            </w:r>
            <w:proofErr w:type="gramStart"/>
            <w:r w:rsidRPr="000E1C3B">
              <w:rPr>
                <w:sz w:val="24"/>
                <w:szCs w:val="24"/>
              </w:rPr>
              <w:t>учете</w:t>
            </w:r>
            <w:proofErr w:type="gramEnd"/>
            <w:r w:rsidRPr="000E1C3B">
              <w:rPr>
                <w:sz w:val="24"/>
                <w:szCs w:val="24"/>
              </w:rPr>
              <w:t xml:space="preserve"> </w:t>
            </w:r>
            <w:r w:rsidR="003F129E" w:rsidRPr="000E1C3B">
              <w:rPr>
                <w:sz w:val="24"/>
                <w:szCs w:val="24"/>
              </w:rPr>
              <w:t>объема работ, выполненных работниками садоводческой бригады;</w:t>
            </w:r>
          </w:p>
          <w:p w:rsidR="00F501F5" w:rsidRPr="000E1C3B" w:rsidRDefault="00EC0C14" w:rsidP="008F1FEB">
            <w:pPr>
              <w:jc w:val="both"/>
              <w:rPr>
                <w:b/>
                <w:sz w:val="24"/>
                <w:szCs w:val="24"/>
              </w:rPr>
            </w:pPr>
            <w:r w:rsidRPr="000E1C3B">
              <w:rPr>
                <w:sz w:val="24"/>
                <w:szCs w:val="24"/>
              </w:rPr>
              <w:t xml:space="preserve">     разработке</w:t>
            </w:r>
            <w:r w:rsidR="003F129E" w:rsidRPr="000E1C3B">
              <w:rPr>
                <w:sz w:val="24"/>
                <w:szCs w:val="24"/>
              </w:rPr>
              <w:t xml:space="preserve"> предложений по повышению эффективности труда садоводческой бригады с использованием информационных ресурсов, профессиональных </w:t>
            </w:r>
            <w:proofErr w:type="spellStart"/>
            <w:r w:rsidR="003F129E" w:rsidRPr="000E1C3B">
              <w:rPr>
                <w:sz w:val="24"/>
                <w:szCs w:val="24"/>
              </w:rPr>
              <w:t>онлайн-сообществ</w:t>
            </w:r>
            <w:proofErr w:type="spellEnd"/>
            <w:r w:rsidR="003F129E" w:rsidRPr="000E1C3B">
              <w:rPr>
                <w:sz w:val="24"/>
                <w:szCs w:val="24"/>
              </w:rPr>
              <w:t>, форумов</w:t>
            </w:r>
            <w:bookmarkStart w:id="1" w:name="_GoBack"/>
            <w:bookmarkEnd w:id="1"/>
            <w:r w:rsidR="000E1C3B">
              <w:rPr>
                <w:sz w:val="24"/>
                <w:szCs w:val="24"/>
              </w:rPr>
              <w:t>.</w:t>
            </w:r>
          </w:p>
        </w:tc>
      </w:tr>
    </w:tbl>
    <w:p w:rsidR="008A139E" w:rsidRPr="000E1C3B" w:rsidRDefault="008A139E"/>
    <w:sectPr w:rsidR="008A139E" w:rsidRPr="000E1C3B" w:rsidSect="0057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EB" w:rsidRDefault="003279EB" w:rsidP="00763731">
      <w:r>
        <w:separator/>
      </w:r>
    </w:p>
  </w:endnote>
  <w:endnote w:type="continuationSeparator" w:id="0">
    <w:p w:rsidR="003279EB" w:rsidRDefault="003279EB" w:rsidP="00763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EB" w:rsidRDefault="003279EB" w:rsidP="00763731">
      <w:r>
        <w:separator/>
      </w:r>
    </w:p>
  </w:footnote>
  <w:footnote w:type="continuationSeparator" w:id="0">
    <w:p w:rsidR="003279EB" w:rsidRDefault="003279EB" w:rsidP="00763731">
      <w:r>
        <w:continuationSeparator/>
      </w:r>
    </w:p>
  </w:footnote>
  <w:footnote w:id="1">
    <w:p w:rsidR="00B173FD" w:rsidRDefault="00B173FD" w:rsidP="0076373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34BC9">
        <w:t>Приказ Министерства труда и социальной защиты Российской Федерации от 29 сентября</w:t>
      </w:r>
      <w:r>
        <w:t xml:space="preserve"> 2014 г. №</w:t>
      </w:r>
      <w:r w:rsidRPr="00E34BC9">
        <w:t xml:space="preserve"> 667н </w:t>
      </w:r>
      <w:r w:rsidRPr="00E34BC9">
        <w:br/>
        <w:t>«О реестре профессиональных стандартов (перечне видов профессиональной деятельности</w:t>
      </w:r>
      <w:r>
        <w:t>)</w:t>
      </w:r>
      <w:r w:rsidRPr="00E34BC9">
        <w:t xml:space="preserve">» </w:t>
      </w:r>
      <w:r>
        <w:br/>
      </w:r>
      <w:r w:rsidRPr="00E34BC9">
        <w:t>(зарегистрирован Министерством юстиции Российской Федерации 19 ноября 2014 г., регистрационный № 34779).</w:t>
      </w:r>
    </w:p>
  </w:footnote>
  <w:footnote w:id="2">
    <w:p w:rsidR="00B173FD" w:rsidRDefault="00B173FD" w:rsidP="00763731">
      <w:pPr>
        <w:pStyle w:val="a5"/>
        <w:jc w:val="both"/>
      </w:pPr>
      <w:r w:rsidRPr="00184BC4">
        <w:rPr>
          <w:rStyle w:val="a7"/>
        </w:rPr>
        <w:footnoteRef/>
      </w:r>
      <w:r w:rsidRPr="00184BC4">
        <w:t xml:space="preserve"> </w:t>
      </w:r>
      <w:proofErr w:type="gramStart"/>
      <w:r w:rsidRPr="00184BC4">
        <w:t>См. статью 14 Федерального закона от 29 декабря 2012 г. № 273-ФЗ «Об образовании в Российской Федерации»</w:t>
      </w:r>
      <w:r>
        <w:t xml:space="preserve"> </w:t>
      </w:r>
      <w:r w:rsidRPr="00B77AAF">
        <w:t>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</w:t>
      </w:r>
      <w:proofErr w:type="gramEnd"/>
      <w:r w:rsidRPr="00B77AAF">
        <w:t xml:space="preserve"> № </w:t>
      </w:r>
      <w:proofErr w:type="gramStart"/>
      <w:r w:rsidRPr="00B77AAF">
        <w:t xml:space="preserve">23, ст. 2933; № 26, ст. 3388; № 30, ст. 4217, ст. 4257, ст. 4263; 2015, № 1, ст. 42, ст. 53, ст. 72; № 14, ст. 2008, № 18, ст. 2625; № 27, </w:t>
      </w:r>
      <w:r w:rsidRPr="00B77AAF">
        <w:br/>
        <w:t>ст. 3951, ст. 3989; № 29, ст. 4339, ст. 4364; № 51, ст. 7241; 2016, № 1, ст. 8, ст. 9, ст. 24, ст. 72, ст. 78;</w:t>
      </w:r>
      <w:proofErr w:type="gramEnd"/>
      <w:r w:rsidRPr="00B77AAF">
        <w:t xml:space="preserve"> № </w:t>
      </w:r>
      <w:proofErr w:type="gramStart"/>
      <w:r w:rsidRPr="00B77AAF">
        <w:t xml:space="preserve">10, ст. 1320; </w:t>
      </w:r>
      <w:r w:rsidRPr="00B77AAF">
        <w:br/>
        <w:t>№ 23, ст. 3289, ст. 3290; № 27, ст. 4160, ст. 4219, ст. 4223, ст. 4238, ст. 4239, ст. 4245, ст. 4246, ст. 4292).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3FD" w:rsidRDefault="00B173FD">
    <w:pPr>
      <w:pStyle w:val="a9"/>
      <w:jc w:val="center"/>
    </w:pPr>
    <w:fldSimple w:instr="PAGE   \* MERGEFORMAT">
      <w:r w:rsidR="000E1C3B">
        <w:rPr>
          <w:noProof/>
        </w:rPr>
        <w:t>2</w:t>
      </w:r>
    </w:fldSimple>
  </w:p>
  <w:p w:rsidR="00B173FD" w:rsidRPr="00446DE5" w:rsidRDefault="00B173FD" w:rsidP="005A1E0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731"/>
    <w:rsid w:val="000209A0"/>
    <w:rsid w:val="00024032"/>
    <w:rsid w:val="00031407"/>
    <w:rsid w:val="0003273E"/>
    <w:rsid w:val="00056E19"/>
    <w:rsid w:val="00060F18"/>
    <w:rsid w:val="00077BE7"/>
    <w:rsid w:val="000B2CD5"/>
    <w:rsid w:val="000E1C3B"/>
    <w:rsid w:val="00132FE3"/>
    <w:rsid w:val="00143FE5"/>
    <w:rsid w:val="0016129F"/>
    <w:rsid w:val="00201F0C"/>
    <w:rsid w:val="00231FCA"/>
    <w:rsid w:val="00235E11"/>
    <w:rsid w:val="002C0DBA"/>
    <w:rsid w:val="002F140F"/>
    <w:rsid w:val="00304607"/>
    <w:rsid w:val="00311A47"/>
    <w:rsid w:val="003279EB"/>
    <w:rsid w:val="00363294"/>
    <w:rsid w:val="00383672"/>
    <w:rsid w:val="003A0A6E"/>
    <w:rsid w:val="003E0E3E"/>
    <w:rsid w:val="003F129E"/>
    <w:rsid w:val="003F1792"/>
    <w:rsid w:val="00453295"/>
    <w:rsid w:val="004C17CE"/>
    <w:rsid w:val="004E6C1F"/>
    <w:rsid w:val="005362CE"/>
    <w:rsid w:val="005405EF"/>
    <w:rsid w:val="005649ED"/>
    <w:rsid w:val="0056601E"/>
    <w:rsid w:val="00574FA0"/>
    <w:rsid w:val="005764AA"/>
    <w:rsid w:val="00587EA7"/>
    <w:rsid w:val="005A1E0E"/>
    <w:rsid w:val="00607FA3"/>
    <w:rsid w:val="00636A67"/>
    <w:rsid w:val="00636B92"/>
    <w:rsid w:val="006B72A7"/>
    <w:rsid w:val="00763731"/>
    <w:rsid w:val="0077074F"/>
    <w:rsid w:val="00785C70"/>
    <w:rsid w:val="00802F08"/>
    <w:rsid w:val="0081405F"/>
    <w:rsid w:val="008159F6"/>
    <w:rsid w:val="008621D3"/>
    <w:rsid w:val="00864C25"/>
    <w:rsid w:val="00885F70"/>
    <w:rsid w:val="008A139E"/>
    <w:rsid w:val="008B06AC"/>
    <w:rsid w:val="008F1FEB"/>
    <w:rsid w:val="008F3A5E"/>
    <w:rsid w:val="008F6BDD"/>
    <w:rsid w:val="00916003"/>
    <w:rsid w:val="00945D02"/>
    <w:rsid w:val="009600C0"/>
    <w:rsid w:val="009605D4"/>
    <w:rsid w:val="009646D7"/>
    <w:rsid w:val="00980186"/>
    <w:rsid w:val="009B131B"/>
    <w:rsid w:val="009B7683"/>
    <w:rsid w:val="00A260BE"/>
    <w:rsid w:val="00A43F4C"/>
    <w:rsid w:val="00A77008"/>
    <w:rsid w:val="00AC3BF7"/>
    <w:rsid w:val="00AF4E0C"/>
    <w:rsid w:val="00B173FD"/>
    <w:rsid w:val="00B40AD2"/>
    <w:rsid w:val="00B6101D"/>
    <w:rsid w:val="00B71DF1"/>
    <w:rsid w:val="00B81522"/>
    <w:rsid w:val="00BC52DE"/>
    <w:rsid w:val="00BE0D99"/>
    <w:rsid w:val="00C6041C"/>
    <w:rsid w:val="00C87127"/>
    <w:rsid w:val="00C96A3D"/>
    <w:rsid w:val="00CC5BDB"/>
    <w:rsid w:val="00CD048F"/>
    <w:rsid w:val="00CD2FCE"/>
    <w:rsid w:val="00D114E3"/>
    <w:rsid w:val="00D273F7"/>
    <w:rsid w:val="00DC12CE"/>
    <w:rsid w:val="00DC5FA8"/>
    <w:rsid w:val="00DE5BF9"/>
    <w:rsid w:val="00E44C96"/>
    <w:rsid w:val="00E54A71"/>
    <w:rsid w:val="00E6554E"/>
    <w:rsid w:val="00E92BA9"/>
    <w:rsid w:val="00EC0C14"/>
    <w:rsid w:val="00EE3E78"/>
    <w:rsid w:val="00F501F5"/>
    <w:rsid w:val="00F75148"/>
    <w:rsid w:val="00F81E8B"/>
    <w:rsid w:val="00F94155"/>
    <w:rsid w:val="00FA52BF"/>
    <w:rsid w:val="00FC6FCC"/>
    <w:rsid w:val="00FF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63731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637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76373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3731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637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3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uiPriority w:val="99"/>
    <w:semiHidden/>
    <w:rsid w:val="00763731"/>
    <w:rPr>
      <w:rFonts w:cs="Times New Roman"/>
      <w:vertAlign w:val="superscript"/>
    </w:rPr>
  </w:style>
  <w:style w:type="paragraph" w:customStyle="1" w:styleId="ConsPlusNormal">
    <w:name w:val="ConsPlusNormal"/>
    <w:rsid w:val="00763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8F6BDD"/>
    <w:pPr>
      <w:tabs>
        <w:tab w:val="num" w:pos="643"/>
      </w:tabs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8F6BDD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F6BDD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Hyperlink"/>
    <w:uiPriority w:val="99"/>
    <w:rsid w:val="008F6BDD"/>
    <w:rPr>
      <w:rFonts w:cs="Times New Roman"/>
      <w:color w:val="0000FF"/>
      <w:u w:val="single"/>
    </w:rPr>
  </w:style>
  <w:style w:type="paragraph" w:customStyle="1" w:styleId="ConsPlusTextList1">
    <w:name w:val="ConsPlusTextList1"/>
    <w:uiPriority w:val="99"/>
    <w:rsid w:val="00862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8A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636A6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921C9F559C9F351CA52680C6EC21F89C9B1DC69CDBFCFC2155380E783E3E8AD775D666FAB8E0257B9B31C2D075AD7556720BF6CB453BEFo8j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ADCBD-25B1-4D92-8796-B45BF91C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57</Pages>
  <Words>19314</Words>
  <Characters>110093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umo</cp:lastModifiedBy>
  <cp:revision>12</cp:revision>
  <cp:lastPrinted>2019-11-05T11:54:00Z</cp:lastPrinted>
  <dcterms:created xsi:type="dcterms:W3CDTF">2019-11-08T07:23:00Z</dcterms:created>
  <dcterms:modified xsi:type="dcterms:W3CDTF">2019-11-19T06:23:00Z</dcterms:modified>
</cp:coreProperties>
</file>