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6338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3"/>
        <w:gridCol w:w="8155"/>
      </w:tblGrid>
      <w:tr w:rsidR="00FC615A" w:rsidRPr="00AC4DF8" w:rsidTr="002526F3">
        <w:trPr>
          <w:trHeight w:val="3410"/>
        </w:trPr>
        <w:tc>
          <w:tcPr>
            <w:tcW w:w="8183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5C7CFD" w:rsidRPr="00AC4DF8" w:rsidTr="00F7426E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5C7CFD" w:rsidRDefault="005C7CFD" w:rsidP="00C056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МИНФИН РБ (ГБПОУ ААПК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>;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ГБПОУ ААПК </w:t>
                  </w:r>
                </w:p>
                <w:p w:rsidR="005C7CFD" w:rsidRPr="00C0568C" w:rsidRDefault="005C7CFD" w:rsidP="00C0568C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ИМ. </w:t>
                  </w:r>
                  <w:r w:rsidRPr="00E21E22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Н.М. 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5C7CFD" w:rsidRPr="00AC4DF8" w:rsidRDefault="005C7CFD" w:rsidP="00617B0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617B0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34E26EA5">
                        <wp:extent cx="1222744" cy="1222744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136" cy="12411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7CFD" w:rsidRPr="00F7426E" w:rsidRDefault="005C7CFD" w:rsidP="00617B0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5C7CFD" w:rsidRDefault="005C7CFD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5C7CFD" w:rsidRPr="00AC4DF8" w:rsidRDefault="005C7CFD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5C7CFD" w:rsidRDefault="005C7CFD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5C7CFD" w:rsidRDefault="005C7CFD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5C7CFD" w:rsidRDefault="005C7CFD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5C7CFD" w:rsidRPr="002526F3" w:rsidRDefault="005C7CFD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C615A" w:rsidRPr="00AC4DF8" w:rsidRDefault="00FC615A" w:rsidP="00FC615A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sz w:val="20"/>
                    </w:rPr>
                    <w:t>0202001631</w:t>
                  </w:r>
                  <w:r>
                    <w:rPr>
                      <w:b/>
                      <w:sz w:val="20"/>
                    </w:rPr>
                    <w:t xml:space="preserve">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020201001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A104B3" w:rsidRPr="00A104B3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FC615A" w:rsidRPr="00AC4DF8" w:rsidRDefault="00FC615A" w:rsidP="00FC615A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C0568C" w:rsidRDefault="00C0568C" w:rsidP="00C0568C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Номер казначейского счета</w:t>
                  </w:r>
                  <w:r w:rsidR="00FC615A"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:</w:t>
                  </w:r>
                  <w:r w:rsidR="00FC61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03224643800000000100</w:t>
                  </w:r>
                  <w:r w:rsidR="00FC61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</w:p>
                <w:p w:rsidR="00C0568C" w:rsidRDefault="00C0568C" w:rsidP="00C0568C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ОТДЕЛЕНИЕ-НБ РЕСПУБЛИКА БАШКОРТОСТАН БАНКА </w:t>
                  </w:r>
                </w:p>
                <w:p w:rsidR="00FC615A" w:rsidRPr="002A000C" w:rsidRDefault="00C0568C" w:rsidP="00C0568C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FC615A" w:rsidRPr="00AC4DF8" w:rsidRDefault="00FC615A" w:rsidP="00FC615A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C615A" w:rsidRDefault="00FC615A" w:rsidP="00C0568C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056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875 0 00 00000 00 0000 </w:t>
                  </w:r>
                  <w:r w:rsidRPr="00FC615A">
                    <w:rPr>
                      <w:b/>
                      <w:color w:val="000000" w:themeColor="text1"/>
                      <w:sz w:val="20"/>
                      <w:szCs w:val="20"/>
                    </w:rPr>
                    <w:t>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FC615A" w:rsidRPr="00AC4DF8" w:rsidRDefault="00FC615A" w:rsidP="00FC615A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FC615A" w:rsidRDefault="00FC615A" w:rsidP="00C0568C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0568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ПРОЖИВАНИЕ В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ОБЩЕЖИТИ</w:t>
                  </w:r>
                  <w:r w:rsidR="00C0568C">
                    <w:rPr>
                      <w:b/>
                      <w:color w:val="000000" w:themeColor="text1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FC615A" w:rsidRPr="00AC4DF8" w:rsidRDefault="00FC615A" w:rsidP="00FC615A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FC615A" w:rsidRPr="00AC4DF8" w:rsidRDefault="00FC615A" w:rsidP="00FC615A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C615A" w:rsidRPr="00AC4DF8" w:rsidRDefault="00FC615A" w:rsidP="00FC615A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FC615A" w:rsidRPr="00AC4DF8" w:rsidRDefault="00FC615A" w:rsidP="00FC615A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C615A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FC615A" w:rsidRPr="00AC4DF8" w:rsidRDefault="00FC615A" w:rsidP="00FC615A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615A" w:rsidRPr="00AC4DF8" w:rsidRDefault="00FC615A" w:rsidP="00FC615A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FC615A" w:rsidRPr="00AC4DF8" w:rsidRDefault="00FC615A" w:rsidP="00FC615A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C615A" w:rsidRPr="00AC4DF8" w:rsidTr="00474C5B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33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FC615A" w:rsidRPr="00AC4DF8" w:rsidRDefault="00FC615A" w:rsidP="00FC615A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FC615A" w:rsidRPr="00AC4DF8" w:rsidRDefault="00FC615A" w:rsidP="00FC615A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C0568C" w:rsidRPr="00AC4DF8" w:rsidRDefault="00FC615A" w:rsidP="00FC615A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2526F3" w:rsidRPr="00AC4DF8" w:rsidTr="00994F95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FC615A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AC4DF8">
                    <w:rPr>
                      <w:color w:val="000000" w:themeColor="text1"/>
                    </w:rPr>
                    <w:t xml:space="preserve"> </w:t>
                  </w:r>
                  <w:r w:rsidR="002526F3"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МИНФИН РБ (ГБПОУ ААПК</w:t>
                  </w:r>
                  <w:r w:rsidR="002526F3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>;</w:t>
                  </w:r>
                  <w:r w:rsidR="002526F3"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ГБПОУ ААПК </w:t>
                  </w:r>
                </w:p>
                <w:p w:rsidR="002526F3" w:rsidRPr="00C0568C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ИМ. </w:t>
                  </w:r>
                  <w:r w:rsidRPr="00E21E22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Н.М. 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7A1A37A" wp14:editId="5F09392A">
                        <wp:extent cx="1222744" cy="1222744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136" cy="12411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26F3" w:rsidRPr="00F7426E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2526F3" w:rsidRP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sz w:val="20"/>
                    </w:rPr>
                    <w:t>0202001631</w:t>
                  </w:r>
                  <w:r>
                    <w:rPr>
                      <w:b/>
                      <w:sz w:val="20"/>
                    </w:rPr>
                    <w:t xml:space="preserve">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020201001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A104B3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Номер казначейского счета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03224643800000000100  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ОТДЕЛЕНИЕ-НБ РЕСПУБЛИКА БАШКОРТОСТАН БАНКА </w:t>
                  </w:r>
                </w:p>
                <w:p w:rsidR="002526F3" w:rsidRPr="002A000C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875 0 00 00000 00 0000 </w:t>
                  </w:r>
                  <w:r w:rsidRPr="00FC615A">
                    <w:rPr>
                      <w:b/>
                      <w:color w:val="000000" w:themeColor="text1"/>
                      <w:sz w:val="20"/>
                      <w:szCs w:val="20"/>
                    </w:rPr>
                    <w:t>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ПРОЖИВАНИЕ В ОБЩЕЖИТИИ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33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FC615A" w:rsidRPr="00AC4DF8" w:rsidRDefault="00FC615A" w:rsidP="00FC615A">
            <w:pPr>
              <w:rPr>
                <w:color w:val="000000" w:themeColor="text1"/>
              </w:rPr>
            </w:pPr>
          </w:p>
        </w:tc>
      </w:tr>
      <w:tr w:rsidR="002526F3" w:rsidRPr="00AC4DF8" w:rsidTr="002526F3">
        <w:trPr>
          <w:trHeight w:val="3410"/>
        </w:trPr>
        <w:tc>
          <w:tcPr>
            <w:tcW w:w="8183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2526F3" w:rsidRPr="00AC4DF8" w:rsidTr="00994F95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МИНФИН РБ (ГБПОУ ААПК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>;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ГБПОУ ААПК </w:t>
                  </w:r>
                </w:p>
                <w:p w:rsidR="002526F3" w:rsidRPr="00C0568C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ИМ. </w:t>
                  </w:r>
                  <w:r w:rsidRPr="00E21E22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Н.М. 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7A1A37A" wp14:editId="5F09392A">
                        <wp:extent cx="1222744" cy="1222744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136" cy="12411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26F3" w:rsidRPr="00F7426E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2526F3" w:rsidRP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sz w:val="20"/>
                    </w:rPr>
                    <w:t>0202001631</w:t>
                  </w:r>
                  <w:r>
                    <w:rPr>
                      <w:b/>
                      <w:sz w:val="20"/>
                    </w:rPr>
                    <w:t xml:space="preserve">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020201001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A104B3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Номер казначейского счета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03224643800000000100  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ОТДЕЛЕНИЕ-НБ РЕСПУБЛИКА БАШКОРТОСТАН БАНКА </w:t>
                  </w:r>
                </w:p>
                <w:p w:rsidR="002526F3" w:rsidRPr="002A000C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875 0 00 00000 00 0000 </w:t>
                  </w:r>
                  <w:r w:rsidRPr="00FC615A">
                    <w:rPr>
                      <w:b/>
                      <w:color w:val="000000" w:themeColor="text1"/>
                      <w:sz w:val="20"/>
                      <w:szCs w:val="20"/>
                    </w:rPr>
                    <w:t>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ПРОЖИВАНИЕ В ОБЩЕЖИТИИ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33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2526F3" w:rsidRPr="00C0568C" w:rsidRDefault="002526F3" w:rsidP="00C0568C">
            <w:pPr>
              <w:widowControl w:val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815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2526F3" w:rsidRPr="00AC4DF8" w:rsidTr="00994F95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МИНФИН РБ (ГБПОУ ААПК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>;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 ГБПОУ ААПК </w:t>
                  </w:r>
                </w:p>
                <w:p w:rsidR="002526F3" w:rsidRPr="00C0568C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ИМ. </w:t>
                  </w:r>
                  <w:r w:rsidRPr="00E21E22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Н.М. </w:t>
                  </w:r>
                  <w:r w:rsidRPr="00C0568C"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 xml:space="preserve">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7A1A37A" wp14:editId="5F09392A">
                        <wp:extent cx="1222744" cy="1222744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136" cy="12411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26F3" w:rsidRPr="00F7426E" w:rsidRDefault="002526F3" w:rsidP="002526F3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2526F3" w:rsidRPr="002526F3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Pr="00AC4DF8" w:rsidRDefault="002526F3" w:rsidP="002526F3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sz w:val="20"/>
                    </w:rPr>
                    <w:t>0202001631</w:t>
                  </w:r>
                  <w:r>
                    <w:rPr>
                      <w:b/>
                      <w:sz w:val="20"/>
                    </w:rPr>
                    <w:t xml:space="preserve">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020201001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A104B3">
                    <w:rPr>
                      <w:b/>
                      <w:color w:val="000000" w:themeColor="text1"/>
                      <w:sz w:val="20"/>
                      <w:szCs w:val="20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Номер казначейского счета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03224643800000000100   </w:t>
                  </w:r>
                </w:p>
                <w:p w:rsidR="002526F3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 xml:space="preserve">ОТДЕЛЕНИЕ-НБ РЕСПУБЛИКА БАШКОРТОСТАН БАНКА </w:t>
                  </w:r>
                </w:p>
                <w:p w:rsidR="002526F3" w:rsidRPr="002A000C" w:rsidRDefault="002526F3" w:rsidP="002526F3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8"/>
                      <w:szCs w:val="20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875 0 00 00000 00 0000 </w:t>
                  </w:r>
                  <w:r w:rsidRPr="00FC615A">
                    <w:rPr>
                      <w:b/>
                      <w:color w:val="000000" w:themeColor="text1"/>
                      <w:sz w:val="20"/>
                      <w:szCs w:val="20"/>
                    </w:rPr>
                    <w:t>131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D3FEA">
                    <w:rPr>
                      <w:b/>
                      <w:color w:val="000000" w:themeColor="text1"/>
                      <w:sz w:val="20"/>
                      <w:szCs w:val="20"/>
                    </w:rPr>
                    <w:t>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2526F3" w:rsidRDefault="002526F3" w:rsidP="002526F3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ПРОЖИВАНИЕ В ОБЩЕЖИТИИ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526F3" w:rsidRPr="00AC4DF8" w:rsidRDefault="002526F3" w:rsidP="002526F3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526F3" w:rsidRPr="00AC4DF8" w:rsidRDefault="002526F3" w:rsidP="002526F3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2526F3" w:rsidRPr="00AC4DF8" w:rsidRDefault="002526F3" w:rsidP="002526F3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526F3" w:rsidRPr="00AC4DF8" w:rsidTr="00994F95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33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2526F3" w:rsidRPr="00AC4DF8" w:rsidRDefault="002526F3" w:rsidP="002526F3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2526F3" w:rsidRPr="00AC4DF8" w:rsidRDefault="002526F3" w:rsidP="002526F3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B23C66" w:rsidRPr="00AC4DF8" w:rsidRDefault="00B23C66">
      <w:pPr>
        <w:rPr>
          <w:color w:val="000000" w:themeColor="text1"/>
        </w:rPr>
      </w:pPr>
      <w:bookmarkStart w:id="0" w:name="_GoBack"/>
      <w:bookmarkEnd w:id="0"/>
    </w:p>
    <w:sectPr w:rsidR="00B23C66" w:rsidRPr="00AC4DF8" w:rsidSect="00D3471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FE"/>
    <w:rsid w:val="000334F0"/>
    <w:rsid w:val="000953BB"/>
    <w:rsid w:val="00103DE2"/>
    <w:rsid w:val="00126874"/>
    <w:rsid w:val="00183934"/>
    <w:rsid w:val="002526F3"/>
    <w:rsid w:val="00274F50"/>
    <w:rsid w:val="002A000C"/>
    <w:rsid w:val="002A7D0D"/>
    <w:rsid w:val="0030560E"/>
    <w:rsid w:val="00335302"/>
    <w:rsid w:val="003B6DF4"/>
    <w:rsid w:val="00405AA0"/>
    <w:rsid w:val="00426BB2"/>
    <w:rsid w:val="0043746E"/>
    <w:rsid w:val="00445D7F"/>
    <w:rsid w:val="00474C5B"/>
    <w:rsid w:val="00571683"/>
    <w:rsid w:val="005C7CFD"/>
    <w:rsid w:val="005E5018"/>
    <w:rsid w:val="006A4760"/>
    <w:rsid w:val="006A75F0"/>
    <w:rsid w:val="006D68D3"/>
    <w:rsid w:val="00836BC0"/>
    <w:rsid w:val="00884022"/>
    <w:rsid w:val="008A0532"/>
    <w:rsid w:val="008F6B16"/>
    <w:rsid w:val="00916A54"/>
    <w:rsid w:val="00942641"/>
    <w:rsid w:val="00A104B3"/>
    <w:rsid w:val="00A74394"/>
    <w:rsid w:val="00AB661D"/>
    <w:rsid w:val="00AC4DF8"/>
    <w:rsid w:val="00AC6DCE"/>
    <w:rsid w:val="00AD77FD"/>
    <w:rsid w:val="00B23C66"/>
    <w:rsid w:val="00B61D0A"/>
    <w:rsid w:val="00BC491A"/>
    <w:rsid w:val="00BD4EA5"/>
    <w:rsid w:val="00C0355B"/>
    <w:rsid w:val="00C03D14"/>
    <w:rsid w:val="00C0568C"/>
    <w:rsid w:val="00C65C50"/>
    <w:rsid w:val="00C849E5"/>
    <w:rsid w:val="00D3471D"/>
    <w:rsid w:val="00D34FF0"/>
    <w:rsid w:val="00D60954"/>
    <w:rsid w:val="00DB2EC9"/>
    <w:rsid w:val="00E21E22"/>
    <w:rsid w:val="00E36CFC"/>
    <w:rsid w:val="00E411FE"/>
    <w:rsid w:val="00E64D5E"/>
    <w:rsid w:val="00F7426E"/>
    <w:rsid w:val="00F7760D"/>
    <w:rsid w:val="00FC615A"/>
    <w:rsid w:val="00FD2F98"/>
    <w:rsid w:val="00FD3FE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5D8D"/>
  <w15:docId w15:val="{728FAEC4-E015-46BF-98D8-75326AA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Iron Prayer</cp:lastModifiedBy>
  <cp:revision>17</cp:revision>
  <cp:lastPrinted>2021-02-02T05:09:00Z</cp:lastPrinted>
  <dcterms:created xsi:type="dcterms:W3CDTF">2019-08-28T05:05:00Z</dcterms:created>
  <dcterms:modified xsi:type="dcterms:W3CDTF">2021-11-24T12:37:00Z</dcterms:modified>
</cp:coreProperties>
</file>